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756DF" w14:textId="77777777"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p>
    <w:p w14:paraId="665C8C5D" w14:textId="77777777" w:rsidR="003B660F" w:rsidRPr="00995F12" w:rsidRDefault="003B660F" w:rsidP="003B660F">
      <w:pPr>
        <w:spacing w:after="0"/>
        <w:jc w:val="center"/>
        <w:rPr>
          <w:rFonts w:ascii="Arial" w:hAnsi="Arial" w:cs="Arial"/>
          <w:sz w:val="24"/>
          <w:szCs w:val="24"/>
        </w:rPr>
      </w:pPr>
    </w:p>
    <w:p w14:paraId="0781C672" w14:textId="77777777" w:rsidR="003B660F" w:rsidRPr="00995F12" w:rsidRDefault="003B660F" w:rsidP="003B660F">
      <w:pPr>
        <w:spacing w:after="0"/>
        <w:jc w:val="center"/>
        <w:rPr>
          <w:rFonts w:ascii="Arial" w:hAnsi="Arial" w:cs="Arial"/>
          <w:sz w:val="24"/>
          <w:szCs w:val="24"/>
        </w:rPr>
      </w:pPr>
    </w:p>
    <w:p w14:paraId="18A6C428" w14:textId="77777777" w:rsidR="003B660F" w:rsidRPr="00995F12" w:rsidRDefault="003B660F" w:rsidP="003B660F">
      <w:pPr>
        <w:spacing w:after="0"/>
        <w:jc w:val="center"/>
        <w:rPr>
          <w:rFonts w:ascii="Arial" w:hAnsi="Arial" w:cs="Arial"/>
          <w:sz w:val="48"/>
          <w:szCs w:val="48"/>
        </w:rPr>
      </w:pPr>
    </w:p>
    <w:p w14:paraId="50BFE39C" w14:textId="77777777"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14:paraId="6C8BB089" w14:textId="77777777" w:rsidR="003B660F" w:rsidRPr="00995F12" w:rsidRDefault="003B660F" w:rsidP="003B660F">
      <w:pPr>
        <w:spacing w:after="0"/>
        <w:jc w:val="center"/>
        <w:rPr>
          <w:rFonts w:ascii="Arial" w:hAnsi="Arial" w:cs="Arial"/>
          <w:sz w:val="24"/>
          <w:szCs w:val="24"/>
        </w:rPr>
      </w:pPr>
    </w:p>
    <w:p w14:paraId="460061F1" w14:textId="77777777"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14:paraId="17BA433A" w14:textId="77777777" w:rsidR="003B660F" w:rsidRPr="00995F12" w:rsidRDefault="003B660F" w:rsidP="003B660F">
      <w:pPr>
        <w:pStyle w:val="ConsPlusNormal"/>
        <w:outlineLvl w:val="0"/>
      </w:pPr>
      <w:r w:rsidRPr="00995F12">
        <w:lastRenderedPageBreak/>
        <w:t>Зарегистрировано в Минюсте России 11 ноября 2020 г. N 60833</w:t>
      </w:r>
    </w:p>
    <w:p w14:paraId="5FB1D864" w14:textId="77777777" w:rsidR="003B660F" w:rsidRPr="00995F12" w:rsidRDefault="003B660F" w:rsidP="003B660F">
      <w:pPr>
        <w:pStyle w:val="ConsPlusNormal"/>
        <w:pBdr>
          <w:top w:val="single" w:sz="6" w:space="0" w:color="auto"/>
        </w:pBdr>
        <w:spacing w:before="100" w:after="100"/>
        <w:jc w:val="both"/>
        <w:rPr>
          <w:sz w:val="2"/>
          <w:szCs w:val="2"/>
        </w:rPr>
      </w:pPr>
    </w:p>
    <w:p w14:paraId="44C769BE" w14:textId="77777777" w:rsidR="003B660F" w:rsidRPr="00995F12" w:rsidRDefault="003B660F" w:rsidP="003B660F">
      <w:pPr>
        <w:pStyle w:val="ConsPlusNormal"/>
        <w:jc w:val="both"/>
      </w:pPr>
    </w:p>
    <w:p w14:paraId="313069B4" w14:textId="77777777" w:rsidR="003B660F" w:rsidRPr="00995F12" w:rsidRDefault="003B660F" w:rsidP="003B660F">
      <w:pPr>
        <w:pStyle w:val="ConsPlusTitle"/>
        <w:jc w:val="center"/>
      </w:pPr>
      <w:r w:rsidRPr="00995F12">
        <w:t>ФЕДЕРАЛЬНАЯ СЛУЖБА ПО НАДЗОРУ В СФЕРЕ ЗАЩИТЫ</w:t>
      </w:r>
    </w:p>
    <w:p w14:paraId="2953E367" w14:textId="77777777" w:rsidR="003B660F" w:rsidRPr="00995F12" w:rsidRDefault="003B660F" w:rsidP="003B660F">
      <w:pPr>
        <w:pStyle w:val="ConsPlusTitle"/>
        <w:jc w:val="center"/>
      </w:pPr>
      <w:r w:rsidRPr="00995F12">
        <w:t>ПРАВ ПОТРЕБИТЕЛЕЙ И БЛАГОПОЛУЧИЯ ЧЕЛОВЕКА</w:t>
      </w:r>
    </w:p>
    <w:p w14:paraId="1247A510" w14:textId="77777777" w:rsidR="003B660F" w:rsidRPr="00995F12" w:rsidRDefault="003B660F" w:rsidP="003B660F">
      <w:pPr>
        <w:pStyle w:val="ConsPlusTitle"/>
        <w:jc w:val="both"/>
      </w:pPr>
    </w:p>
    <w:p w14:paraId="61940498" w14:textId="77777777" w:rsidR="003B660F" w:rsidRPr="00995F12" w:rsidRDefault="003B660F" w:rsidP="003B660F">
      <w:pPr>
        <w:pStyle w:val="ConsPlusTitle"/>
        <w:jc w:val="center"/>
      </w:pPr>
      <w:r w:rsidRPr="00995F12">
        <w:t>ГЛАВНЫЙ ГОСУДАРСТВЕННЫЙ САНИТАРНЫЙ ВРАЧ</w:t>
      </w:r>
    </w:p>
    <w:p w14:paraId="06811463" w14:textId="77777777" w:rsidR="003B660F" w:rsidRPr="00995F12" w:rsidRDefault="003B660F" w:rsidP="003B660F">
      <w:pPr>
        <w:pStyle w:val="ConsPlusTitle"/>
        <w:jc w:val="center"/>
      </w:pPr>
      <w:r w:rsidRPr="00995F12">
        <w:t>РОССИЙСКОЙ ФЕДЕРАЦИИ</w:t>
      </w:r>
    </w:p>
    <w:p w14:paraId="20F7D34A" w14:textId="77777777" w:rsidR="003B660F" w:rsidRPr="00995F12" w:rsidRDefault="003B660F" w:rsidP="003B660F">
      <w:pPr>
        <w:pStyle w:val="ConsPlusTitle"/>
        <w:jc w:val="center"/>
      </w:pPr>
    </w:p>
    <w:p w14:paraId="5E716FA2" w14:textId="77777777" w:rsidR="003B660F" w:rsidRPr="00995F12" w:rsidRDefault="003B660F" w:rsidP="003B660F">
      <w:pPr>
        <w:pStyle w:val="ConsPlusTitle"/>
        <w:jc w:val="center"/>
      </w:pPr>
      <w:r w:rsidRPr="00995F12">
        <w:t>ПОСТАНОВЛЕНИЕ</w:t>
      </w:r>
    </w:p>
    <w:p w14:paraId="40D48B12" w14:textId="77777777" w:rsidR="003B660F" w:rsidRPr="00995F12" w:rsidRDefault="003B660F" w:rsidP="003B660F">
      <w:pPr>
        <w:pStyle w:val="ConsPlusTitle"/>
        <w:jc w:val="center"/>
      </w:pPr>
      <w:r w:rsidRPr="00995F12">
        <w:t>от 27 октября 2020 г. N 32</w:t>
      </w:r>
    </w:p>
    <w:p w14:paraId="34E7F6A0" w14:textId="77777777" w:rsidR="003B660F" w:rsidRPr="00995F12" w:rsidRDefault="003B660F" w:rsidP="003B660F">
      <w:pPr>
        <w:pStyle w:val="ConsPlusTitle"/>
        <w:jc w:val="center"/>
      </w:pPr>
    </w:p>
    <w:p w14:paraId="41ED1DBC" w14:textId="77777777" w:rsidR="003B660F" w:rsidRPr="00995F12" w:rsidRDefault="003B660F" w:rsidP="003B660F">
      <w:pPr>
        <w:pStyle w:val="ConsPlusTitle"/>
        <w:jc w:val="center"/>
      </w:pPr>
      <w:r w:rsidRPr="00995F12">
        <w:t>ОБ УТВЕРЖДЕНИИ САНИТАРНО-ЭПИДЕМИОЛОГИЧЕСКИХ ПРАВИЛ И НОРМ</w:t>
      </w:r>
    </w:p>
    <w:p w14:paraId="409A8552" w14:textId="77777777" w:rsidR="003B660F" w:rsidRPr="00995F12" w:rsidRDefault="003B660F" w:rsidP="003B660F">
      <w:pPr>
        <w:pStyle w:val="ConsPlusTitle"/>
        <w:jc w:val="center"/>
      </w:pPr>
      <w:r w:rsidRPr="00995F12">
        <w:t>САНПИН 2.3/2.4.3590-20 "САНИТАРНО-ЭПИДЕМИОЛОГИЧЕСКИЕ</w:t>
      </w:r>
    </w:p>
    <w:p w14:paraId="02F97455" w14:textId="77777777" w:rsidR="003B660F" w:rsidRPr="00995F12" w:rsidRDefault="003B660F" w:rsidP="003B660F">
      <w:pPr>
        <w:pStyle w:val="ConsPlusTitle"/>
        <w:jc w:val="center"/>
      </w:pPr>
      <w:r w:rsidRPr="00995F12">
        <w:t>ТРЕБОВАНИЯ К ОРГАНИЗАЦИИ ОБЩЕСТВЕННОГО ПИТАНИЯ НАСЕЛЕНИЯ"</w:t>
      </w:r>
    </w:p>
    <w:p w14:paraId="36F096AE" w14:textId="77777777" w:rsidR="003B660F" w:rsidRPr="00995F12" w:rsidRDefault="003B660F" w:rsidP="003B660F">
      <w:pPr>
        <w:pStyle w:val="ConsPlusNormal"/>
        <w:jc w:val="both"/>
      </w:pPr>
    </w:p>
    <w:p w14:paraId="46D154B9" w14:textId="77777777"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14:paraId="67AC20EF" w14:textId="77777777" w:rsidR="003B660F" w:rsidRPr="00995F12" w:rsidRDefault="003B660F" w:rsidP="003B660F">
      <w:pPr>
        <w:pStyle w:val="ConsPlusNormal"/>
        <w:spacing w:before="240"/>
        <w:ind w:firstLine="540"/>
        <w:jc w:val="both"/>
      </w:pPr>
      <w:r w:rsidRPr="005C5479">
        <w:rPr>
          <w:highlight w:val="yellow"/>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14:paraId="517867F6" w14:textId="77777777" w:rsidR="003B660F" w:rsidRPr="00995F12" w:rsidRDefault="003B660F" w:rsidP="003B660F">
      <w:pPr>
        <w:pStyle w:val="ConsPlusNormal"/>
        <w:spacing w:before="240"/>
        <w:ind w:firstLine="540"/>
        <w:jc w:val="both"/>
      </w:pPr>
      <w:bookmarkStart w:id="0" w:name="Par19"/>
      <w:bookmarkEnd w:id="0"/>
      <w:r w:rsidRPr="00995F12">
        <w:t xml:space="preserve">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w:t>
      </w:r>
      <w:r w:rsidRPr="005C5479">
        <w:rPr>
          <w:highlight w:val="yellow"/>
        </w:rPr>
        <w:t>с 1 января 2021 г. до 1 января 2027 г</w:t>
      </w:r>
      <w:r w:rsidRPr="00995F12">
        <w:t>.</w:t>
      </w:r>
    </w:p>
    <w:p w14:paraId="13391ADE" w14:textId="77777777" w:rsidR="003B660F" w:rsidRPr="00995F12" w:rsidRDefault="003B660F" w:rsidP="003B660F">
      <w:pPr>
        <w:pStyle w:val="ConsPlusNormal"/>
        <w:spacing w:before="240"/>
        <w:ind w:firstLine="540"/>
        <w:jc w:val="both"/>
      </w:pPr>
      <w:r w:rsidRPr="005C5479">
        <w:rPr>
          <w:highlight w:val="yellow"/>
        </w:rPr>
        <w:t>3. Признать утратившими силу с 1 января 2021 г.:</w:t>
      </w:r>
    </w:p>
    <w:p w14:paraId="10C8699A"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14:paraId="73880033"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14:paraId="437C9AC4"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14:paraId="1E4A1CF5"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14:paraId="1C45AEFC" w14:textId="77777777"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w:t>
      </w:r>
      <w:r w:rsidRPr="00995F12">
        <w:lastRenderedPageBreak/>
        <w:t>27.06.2008 N 42 "Об утверждении СанПиН 2.3.2.2399-08" (зарегистрировано Минюстом России 15.07.2008, регистрационный N 11967);</w:t>
      </w:r>
    </w:p>
    <w:p w14:paraId="3856B411"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14:paraId="7146C4B1" w14:textId="77777777" w:rsidR="003B660F" w:rsidRPr="00995F12" w:rsidRDefault="003B660F" w:rsidP="003B660F">
      <w:pPr>
        <w:pStyle w:val="ConsPlusNormal"/>
        <w:spacing w:before="240"/>
        <w:ind w:firstLine="540"/>
        <w:jc w:val="both"/>
      </w:pPr>
      <w:r w:rsidRPr="005C5479">
        <w:rPr>
          <w:highlight w:val="yellow"/>
        </w:rPr>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5C5479">
        <w:rPr>
          <w:highlight w:val="yellow"/>
        </w:rPr>
        <w:t>оборотоспособности</w:t>
      </w:r>
      <w:proofErr w:type="spellEnd"/>
      <w:r w:rsidRPr="005C5479">
        <w:rPr>
          <w:highlight w:val="yellow"/>
        </w:rPr>
        <w:t xml:space="preserve"> в них пищевых продуктов и продовольственного сырья" (зарегистрировано Минюстом России 17.03.2011, регистрационный N 20156);</w:t>
      </w:r>
    </w:p>
    <w:p w14:paraId="42F4B64F" w14:textId="77777777" w:rsidR="003B660F" w:rsidRPr="00995F12" w:rsidRDefault="003B660F" w:rsidP="003B660F">
      <w:pPr>
        <w:pStyle w:val="ConsPlusNormal"/>
        <w:spacing w:before="240"/>
        <w:ind w:firstLine="540"/>
        <w:jc w:val="both"/>
      </w:pPr>
      <w:r w:rsidRPr="005C5479">
        <w:rPr>
          <w:highlight w:val="yellow"/>
        </w:rPr>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5C5479">
        <w:rPr>
          <w:highlight w:val="yellow"/>
        </w:rPr>
        <w:t>оборотоспособности</w:t>
      </w:r>
      <w:proofErr w:type="spellEnd"/>
      <w:r w:rsidRPr="005C5479">
        <w:rPr>
          <w:highlight w:val="yellow"/>
        </w:rPr>
        <w:t xml:space="preserve"> в них пищевых продуктов и продовольственного сырья" (зарегистрировано Минюстом России 06.05.2011, регистрационный N 20690);</w:t>
      </w:r>
    </w:p>
    <w:p w14:paraId="4102BFDA" w14:textId="77777777"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14:paraId="2186EF28" w14:textId="77777777" w:rsidR="003B660F" w:rsidRPr="00995F12" w:rsidRDefault="003B660F" w:rsidP="003B660F">
      <w:pPr>
        <w:pStyle w:val="ConsPlusNormal"/>
        <w:spacing w:before="240"/>
        <w:ind w:firstLine="540"/>
        <w:jc w:val="both"/>
      </w:pPr>
      <w:r w:rsidRPr="005C5479">
        <w:rPr>
          <w:highlight w:val="yellow"/>
        </w:rPr>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14:paraId="509186A8" w14:textId="77777777"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14:paraId="79E7AC8D" w14:textId="77777777"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14:paraId="47D38F0A"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622DB9B0" w14:textId="77777777" w:rsidTr="00755822">
        <w:trPr>
          <w:jc w:val="center"/>
        </w:trPr>
        <w:tc>
          <w:tcPr>
            <w:tcW w:w="10147" w:type="dxa"/>
            <w:tcBorders>
              <w:left w:val="single" w:sz="24" w:space="0" w:color="CED3F1"/>
              <w:right w:val="single" w:sz="24" w:space="0" w:color="F4F3F8"/>
            </w:tcBorders>
            <w:shd w:val="clear" w:color="auto" w:fill="auto"/>
          </w:tcPr>
          <w:p w14:paraId="1A23492D" w14:textId="77777777" w:rsidR="003B660F" w:rsidRPr="00995F12" w:rsidRDefault="003B660F" w:rsidP="00755822">
            <w:pPr>
              <w:pStyle w:val="ConsPlusNormal"/>
              <w:jc w:val="both"/>
            </w:pPr>
            <w:r w:rsidRPr="00995F12">
              <w:lastRenderedPageBreak/>
              <w:t>Примечание:</w:t>
            </w:r>
          </w:p>
          <w:p w14:paraId="56BB1551"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14:paraId="0F39790C" w14:textId="77777777" w:rsidR="003B660F" w:rsidRPr="00995F12" w:rsidRDefault="003B660F" w:rsidP="003B660F">
      <w:pPr>
        <w:pStyle w:val="ConsPlusNormal"/>
        <w:spacing w:before="300"/>
        <w:ind w:firstLine="540"/>
        <w:jc w:val="both"/>
      </w:pPr>
      <w:r w:rsidRPr="005C5479">
        <w:rPr>
          <w:highlight w:val="yellow"/>
        </w:rPr>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2AE56840"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1A3D11B8" w14:textId="77777777" w:rsidTr="00755822">
        <w:trPr>
          <w:jc w:val="center"/>
        </w:trPr>
        <w:tc>
          <w:tcPr>
            <w:tcW w:w="10147" w:type="dxa"/>
            <w:tcBorders>
              <w:left w:val="single" w:sz="24" w:space="0" w:color="CED3F1"/>
              <w:right w:val="single" w:sz="24" w:space="0" w:color="F4F3F8"/>
            </w:tcBorders>
            <w:shd w:val="clear" w:color="auto" w:fill="auto"/>
          </w:tcPr>
          <w:p w14:paraId="3DDD1D24" w14:textId="77777777" w:rsidR="003B660F" w:rsidRPr="00995F12" w:rsidRDefault="003B660F" w:rsidP="00755822">
            <w:pPr>
              <w:pStyle w:val="ConsPlusNormal"/>
              <w:jc w:val="both"/>
            </w:pPr>
            <w:r w:rsidRPr="00995F12">
              <w:t>Примечание:</w:t>
            </w:r>
          </w:p>
          <w:p w14:paraId="66B3C944"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14:paraId="33DD756B" w14:textId="77777777"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14:paraId="51EE5ED7"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0E5D00FA" w14:textId="77777777" w:rsidTr="00755822">
        <w:trPr>
          <w:jc w:val="center"/>
        </w:trPr>
        <w:tc>
          <w:tcPr>
            <w:tcW w:w="10147" w:type="dxa"/>
            <w:tcBorders>
              <w:left w:val="single" w:sz="24" w:space="0" w:color="CED3F1"/>
              <w:right w:val="single" w:sz="24" w:space="0" w:color="F4F3F8"/>
            </w:tcBorders>
            <w:shd w:val="clear" w:color="auto" w:fill="auto"/>
          </w:tcPr>
          <w:p w14:paraId="40B93732" w14:textId="77777777" w:rsidR="003B660F" w:rsidRPr="00995F12" w:rsidRDefault="003B660F" w:rsidP="00755822">
            <w:pPr>
              <w:pStyle w:val="ConsPlusNormal"/>
              <w:jc w:val="both"/>
            </w:pPr>
            <w:r w:rsidRPr="00995F12">
              <w:t>Примечание:</w:t>
            </w:r>
          </w:p>
          <w:p w14:paraId="1C8751E2"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14:paraId="20FB414D" w14:textId="77777777" w:rsidR="003B660F" w:rsidRPr="00995F12" w:rsidRDefault="003B660F" w:rsidP="003B660F">
      <w:pPr>
        <w:pStyle w:val="ConsPlusNormal"/>
        <w:spacing w:before="300"/>
        <w:ind w:firstLine="540"/>
        <w:jc w:val="both"/>
      </w:pPr>
      <w:r w:rsidRPr="005C5479">
        <w:rPr>
          <w:highlight w:val="yellow"/>
        </w:rPr>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14:paraId="6204EF94"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1DC8B11B" w14:textId="77777777" w:rsidTr="00755822">
        <w:trPr>
          <w:jc w:val="center"/>
        </w:trPr>
        <w:tc>
          <w:tcPr>
            <w:tcW w:w="10147" w:type="dxa"/>
            <w:tcBorders>
              <w:left w:val="single" w:sz="24" w:space="0" w:color="CED3F1"/>
              <w:right w:val="single" w:sz="24" w:space="0" w:color="F4F3F8"/>
            </w:tcBorders>
            <w:shd w:val="clear" w:color="auto" w:fill="auto"/>
          </w:tcPr>
          <w:p w14:paraId="7267DAFA" w14:textId="77777777" w:rsidR="003B660F" w:rsidRPr="00995F12" w:rsidRDefault="003B660F" w:rsidP="00755822">
            <w:pPr>
              <w:pStyle w:val="ConsPlusNormal"/>
              <w:jc w:val="both"/>
            </w:pPr>
            <w:r w:rsidRPr="00995F12">
              <w:t>Примечание:</w:t>
            </w:r>
          </w:p>
          <w:p w14:paraId="15489D56"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14:paraId="373F0983" w14:textId="77777777" w:rsidR="003B660F" w:rsidRPr="00995F12" w:rsidRDefault="003B660F" w:rsidP="003B660F">
      <w:pPr>
        <w:pStyle w:val="ConsPlusNormal"/>
        <w:spacing w:before="300"/>
        <w:ind w:firstLine="540"/>
        <w:jc w:val="both"/>
      </w:pPr>
      <w:r w:rsidRPr="005C5479">
        <w:rPr>
          <w:highlight w:val="yellow"/>
        </w:rPr>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085CC2FB"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291F94A5" w14:textId="77777777" w:rsidTr="00755822">
        <w:trPr>
          <w:jc w:val="center"/>
        </w:trPr>
        <w:tc>
          <w:tcPr>
            <w:tcW w:w="10147" w:type="dxa"/>
            <w:tcBorders>
              <w:left w:val="single" w:sz="24" w:space="0" w:color="CED3F1"/>
              <w:right w:val="single" w:sz="24" w:space="0" w:color="F4F3F8"/>
            </w:tcBorders>
            <w:shd w:val="clear" w:color="auto" w:fill="auto"/>
          </w:tcPr>
          <w:p w14:paraId="69B0C93C" w14:textId="77777777" w:rsidR="003B660F" w:rsidRPr="00995F12" w:rsidRDefault="003B660F" w:rsidP="00755822">
            <w:pPr>
              <w:pStyle w:val="ConsPlusNormal"/>
              <w:jc w:val="both"/>
            </w:pPr>
            <w:r w:rsidRPr="00995F12">
              <w:t>Примечание:</w:t>
            </w:r>
          </w:p>
          <w:p w14:paraId="3E24E986" w14:textId="77777777" w:rsidR="003B660F" w:rsidRPr="00995F12" w:rsidRDefault="003B660F" w:rsidP="00755822">
            <w:pPr>
              <w:pStyle w:val="ConsPlusNormal"/>
              <w:jc w:val="both"/>
            </w:pPr>
            <w:r w:rsidRPr="00995F12">
              <w:t xml:space="preserve">Постановление Главного государственного санитарного врача РФ от 15.05.2013 N 26 признано </w:t>
            </w:r>
            <w:r w:rsidRPr="00995F12">
              <w:lastRenderedPageBreak/>
              <w:t>утратившим силу с 01.01.2021 Постановлением Правительства РФ от 08.10.2020 N 1631.</w:t>
            </w:r>
          </w:p>
        </w:tc>
      </w:tr>
    </w:tbl>
    <w:p w14:paraId="3B96450D" w14:textId="77777777" w:rsidR="003B660F" w:rsidRPr="00995F12" w:rsidRDefault="003B660F" w:rsidP="003B660F">
      <w:pPr>
        <w:pStyle w:val="ConsPlusNormal"/>
        <w:spacing w:before="300"/>
        <w:ind w:firstLine="540"/>
        <w:jc w:val="both"/>
      </w:pPr>
      <w:r w:rsidRPr="005C5479">
        <w:rPr>
          <w:highlight w:val="yellow"/>
        </w:rPr>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14:paraId="0EE3C5AA"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67511EBA" w14:textId="77777777" w:rsidTr="00755822">
        <w:trPr>
          <w:jc w:val="center"/>
        </w:trPr>
        <w:tc>
          <w:tcPr>
            <w:tcW w:w="10147" w:type="dxa"/>
            <w:tcBorders>
              <w:left w:val="single" w:sz="24" w:space="0" w:color="CED3F1"/>
              <w:right w:val="single" w:sz="24" w:space="0" w:color="F4F3F8"/>
            </w:tcBorders>
            <w:shd w:val="clear" w:color="auto" w:fill="auto"/>
          </w:tcPr>
          <w:p w14:paraId="5322B83D" w14:textId="77777777" w:rsidR="003B660F" w:rsidRPr="00995F12" w:rsidRDefault="003B660F" w:rsidP="00755822">
            <w:pPr>
              <w:pStyle w:val="ConsPlusNormal"/>
              <w:jc w:val="both"/>
            </w:pPr>
            <w:r w:rsidRPr="00995F12">
              <w:t>Примечание:</w:t>
            </w:r>
          </w:p>
          <w:p w14:paraId="7602DFD0"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14:paraId="2E14C2A1" w14:textId="77777777"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14:paraId="6D7B5408"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303BF9B8" w14:textId="77777777" w:rsidTr="00755822">
        <w:trPr>
          <w:jc w:val="center"/>
        </w:trPr>
        <w:tc>
          <w:tcPr>
            <w:tcW w:w="10147" w:type="dxa"/>
            <w:tcBorders>
              <w:left w:val="single" w:sz="24" w:space="0" w:color="CED3F1"/>
              <w:right w:val="single" w:sz="24" w:space="0" w:color="F4F3F8"/>
            </w:tcBorders>
            <w:shd w:val="clear" w:color="auto" w:fill="auto"/>
          </w:tcPr>
          <w:p w14:paraId="2F53A3EE" w14:textId="77777777" w:rsidR="003B660F" w:rsidRPr="00995F12" w:rsidRDefault="003B660F" w:rsidP="00755822">
            <w:pPr>
              <w:pStyle w:val="ConsPlusNormal"/>
              <w:jc w:val="both"/>
            </w:pPr>
            <w:r w:rsidRPr="00995F12">
              <w:t>Примечание:</w:t>
            </w:r>
          </w:p>
          <w:p w14:paraId="36C4A007"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14:paraId="07E7E522" w14:textId="77777777" w:rsidR="003B660F" w:rsidRPr="00995F12" w:rsidRDefault="003B660F" w:rsidP="003B660F">
      <w:pPr>
        <w:pStyle w:val="ConsPlusNormal"/>
        <w:spacing w:before="300"/>
        <w:ind w:firstLine="540"/>
        <w:jc w:val="both"/>
      </w:pPr>
      <w:r w:rsidRPr="005C5479">
        <w:rPr>
          <w:highlight w:val="yellow"/>
        </w:rPr>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664E024C" w14:textId="77777777"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14:paraId="59BAF93F"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4F166DC9" w14:textId="77777777" w:rsidTr="00755822">
        <w:trPr>
          <w:jc w:val="center"/>
        </w:trPr>
        <w:tc>
          <w:tcPr>
            <w:tcW w:w="10147" w:type="dxa"/>
            <w:tcBorders>
              <w:left w:val="single" w:sz="24" w:space="0" w:color="CED3F1"/>
              <w:right w:val="single" w:sz="24" w:space="0" w:color="F4F3F8"/>
            </w:tcBorders>
            <w:shd w:val="clear" w:color="auto" w:fill="auto"/>
          </w:tcPr>
          <w:p w14:paraId="74F8C558" w14:textId="77777777" w:rsidR="003B660F" w:rsidRPr="00995F12" w:rsidRDefault="003B660F" w:rsidP="00755822">
            <w:pPr>
              <w:pStyle w:val="ConsPlusNormal"/>
              <w:jc w:val="both"/>
            </w:pPr>
            <w:r w:rsidRPr="00995F12">
              <w:t>Примечание:</w:t>
            </w:r>
          </w:p>
          <w:p w14:paraId="06B7AA8C"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14:paraId="2A7EA950" w14:textId="77777777" w:rsidR="003B660F" w:rsidRPr="00995F12" w:rsidRDefault="003B660F" w:rsidP="003B660F">
      <w:pPr>
        <w:pStyle w:val="ConsPlusNormal"/>
        <w:spacing w:before="300"/>
        <w:ind w:firstLine="540"/>
        <w:jc w:val="both"/>
      </w:pPr>
      <w:r w:rsidRPr="005C5479">
        <w:rPr>
          <w:highlight w:val="yellow"/>
        </w:rPr>
        <w:t>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w:t>
      </w:r>
      <w:r w:rsidRPr="00995F12">
        <w:t xml:space="preserve"> </w:t>
      </w:r>
      <w:r w:rsidRPr="00995F12">
        <w:lastRenderedPageBreak/>
        <w:t>регистрационный N 33660);</w:t>
      </w:r>
    </w:p>
    <w:p w14:paraId="58322E1D"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228039CE" w14:textId="77777777" w:rsidTr="00755822">
        <w:trPr>
          <w:jc w:val="center"/>
        </w:trPr>
        <w:tc>
          <w:tcPr>
            <w:tcW w:w="10147" w:type="dxa"/>
            <w:tcBorders>
              <w:left w:val="single" w:sz="24" w:space="0" w:color="CED3F1"/>
              <w:right w:val="single" w:sz="24" w:space="0" w:color="F4F3F8"/>
            </w:tcBorders>
            <w:shd w:val="clear" w:color="auto" w:fill="auto"/>
          </w:tcPr>
          <w:p w14:paraId="181FF663" w14:textId="77777777" w:rsidR="003B660F" w:rsidRPr="00995F12" w:rsidRDefault="003B660F" w:rsidP="00755822">
            <w:pPr>
              <w:pStyle w:val="ConsPlusNormal"/>
              <w:jc w:val="both"/>
            </w:pPr>
            <w:r w:rsidRPr="00995F12">
              <w:t>Примечание:</w:t>
            </w:r>
          </w:p>
          <w:p w14:paraId="1D3C045E"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14:paraId="2C365B65" w14:textId="77777777"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14:paraId="3C5CF713"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11B72DE8" w14:textId="77777777" w:rsidTr="00755822">
        <w:trPr>
          <w:jc w:val="center"/>
        </w:trPr>
        <w:tc>
          <w:tcPr>
            <w:tcW w:w="10147" w:type="dxa"/>
            <w:tcBorders>
              <w:left w:val="single" w:sz="24" w:space="0" w:color="CED3F1"/>
              <w:right w:val="single" w:sz="24" w:space="0" w:color="F4F3F8"/>
            </w:tcBorders>
            <w:shd w:val="clear" w:color="auto" w:fill="auto"/>
          </w:tcPr>
          <w:p w14:paraId="557F7562" w14:textId="77777777" w:rsidR="003B660F" w:rsidRPr="00995F12" w:rsidRDefault="003B660F" w:rsidP="00755822">
            <w:pPr>
              <w:pStyle w:val="ConsPlusNormal"/>
              <w:jc w:val="both"/>
            </w:pPr>
            <w:r w:rsidRPr="00995F12">
              <w:t>Примечание:</w:t>
            </w:r>
          </w:p>
          <w:p w14:paraId="15C71682"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14:paraId="3B68C4FE" w14:textId="77777777"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14:paraId="3D5A2874"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6580B625" w14:textId="77777777" w:rsidTr="00755822">
        <w:trPr>
          <w:jc w:val="center"/>
        </w:trPr>
        <w:tc>
          <w:tcPr>
            <w:tcW w:w="10147" w:type="dxa"/>
            <w:tcBorders>
              <w:left w:val="single" w:sz="24" w:space="0" w:color="CED3F1"/>
              <w:right w:val="single" w:sz="24" w:space="0" w:color="F4F3F8"/>
            </w:tcBorders>
            <w:shd w:val="clear" w:color="auto" w:fill="auto"/>
          </w:tcPr>
          <w:p w14:paraId="46CEBE5C" w14:textId="77777777" w:rsidR="003B660F" w:rsidRPr="00995F12" w:rsidRDefault="003B660F" w:rsidP="00755822">
            <w:pPr>
              <w:pStyle w:val="ConsPlusNormal"/>
              <w:jc w:val="both"/>
            </w:pPr>
            <w:r w:rsidRPr="00995F12">
              <w:t>Примечание:</w:t>
            </w:r>
          </w:p>
          <w:p w14:paraId="0469AF8F"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14:paraId="15D8A84C" w14:textId="77777777"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14:paraId="33BD32F1" w14:textId="77777777" w:rsidR="003B660F" w:rsidRPr="00995F12" w:rsidRDefault="003B660F" w:rsidP="003B660F">
      <w:pPr>
        <w:pStyle w:val="ConsPlusNormal"/>
        <w:jc w:val="both"/>
      </w:pPr>
    </w:p>
    <w:p w14:paraId="7C581E64" w14:textId="77777777" w:rsidR="003B660F" w:rsidRDefault="003B660F" w:rsidP="003B660F">
      <w:pPr>
        <w:pStyle w:val="ConsPlusNormal"/>
        <w:jc w:val="right"/>
      </w:pPr>
      <w:r w:rsidRPr="00995F12">
        <w:t>А.Ю.ПОПОВА</w:t>
      </w:r>
    </w:p>
    <w:p w14:paraId="5B92D02C" w14:textId="77777777" w:rsidR="003B660F" w:rsidRDefault="003B660F" w:rsidP="003B660F">
      <w:pPr>
        <w:pStyle w:val="ConsPlusNormal"/>
      </w:pPr>
    </w:p>
    <w:p w14:paraId="2A490CEA" w14:textId="77777777" w:rsidR="003B660F" w:rsidRPr="00995F12" w:rsidRDefault="003B660F" w:rsidP="003B660F">
      <w:pPr>
        <w:pStyle w:val="ConsPlusNormal"/>
        <w:ind w:firstLine="567"/>
      </w:pPr>
      <w:bookmarkStart w:id="1" w:name="_Hlk56545598"/>
      <w:r>
        <w:t xml:space="preserve">Локализация: </w:t>
      </w:r>
      <w:hyperlink r:id="rId7" w:history="1">
        <w:r w:rsidRPr="00995F12">
          <w:rPr>
            <w:rStyle w:val="a3"/>
          </w:rPr>
          <w:t>гигиена труда</w:t>
        </w:r>
      </w:hyperlink>
      <w:r>
        <w:t xml:space="preserve"> на блог-</w:t>
      </w:r>
      <w:proofErr w:type="spellStart"/>
      <w:r>
        <w:t>инженера.рф</w:t>
      </w:r>
      <w:bookmarkEnd w:id="1"/>
      <w:proofErr w:type="spellEnd"/>
    </w:p>
    <w:p w14:paraId="4F813A2F" w14:textId="77777777" w:rsidR="003B660F" w:rsidRPr="00995F12" w:rsidRDefault="003B660F" w:rsidP="003B660F">
      <w:pPr>
        <w:pStyle w:val="ConsPlusNormal"/>
        <w:jc w:val="both"/>
      </w:pPr>
    </w:p>
    <w:p w14:paraId="2BA1FA5D" w14:textId="77777777" w:rsidR="003B660F" w:rsidRDefault="003B660F" w:rsidP="003B660F">
      <w:pPr>
        <w:pStyle w:val="ConsPlusNormal"/>
        <w:jc w:val="both"/>
        <w:sectPr w:rsidR="003B660F">
          <w:headerReference w:type="default" r:id="rId8"/>
          <w:footerReference w:type="default" r:id="rId9"/>
          <w:pgSz w:w="11906" w:h="16838"/>
          <w:pgMar w:top="1440" w:right="566" w:bottom="1440" w:left="1133" w:header="0" w:footer="0" w:gutter="0"/>
          <w:cols w:space="720"/>
          <w:noEndnote/>
        </w:sectPr>
      </w:pPr>
    </w:p>
    <w:p w14:paraId="000E7ABC" w14:textId="77777777" w:rsidR="003B660F" w:rsidRPr="00995F12" w:rsidRDefault="003B660F" w:rsidP="003B660F">
      <w:pPr>
        <w:pStyle w:val="ConsPlusNormal"/>
        <w:jc w:val="right"/>
        <w:outlineLvl w:val="0"/>
      </w:pPr>
      <w:r w:rsidRPr="00995F12">
        <w:lastRenderedPageBreak/>
        <w:t>Приложение</w:t>
      </w:r>
    </w:p>
    <w:p w14:paraId="46873392" w14:textId="77777777" w:rsidR="003B660F" w:rsidRPr="00995F12" w:rsidRDefault="003B660F" w:rsidP="003B660F">
      <w:pPr>
        <w:pStyle w:val="ConsPlusNormal"/>
        <w:jc w:val="both"/>
      </w:pPr>
    </w:p>
    <w:p w14:paraId="4BD24780" w14:textId="77777777" w:rsidR="003B660F" w:rsidRPr="00995F12" w:rsidRDefault="003B660F" w:rsidP="003B660F">
      <w:pPr>
        <w:pStyle w:val="ConsPlusNormal"/>
        <w:jc w:val="right"/>
      </w:pPr>
      <w:r w:rsidRPr="00995F12">
        <w:t>Утверждены</w:t>
      </w:r>
    </w:p>
    <w:p w14:paraId="5D0DCA59" w14:textId="77777777" w:rsidR="003B660F" w:rsidRPr="00995F12" w:rsidRDefault="003B660F" w:rsidP="003B660F">
      <w:pPr>
        <w:pStyle w:val="ConsPlusNormal"/>
        <w:jc w:val="right"/>
      </w:pPr>
      <w:r w:rsidRPr="00995F12">
        <w:t>постановлением Главного</w:t>
      </w:r>
    </w:p>
    <w:p w14:paraId="751891CB" w14:textId="77777777" w:rsidR="003B660F" w:rsidRPr="00995F12" w:rsidRDefault="003B660F" w:rsidP="003B660F">
      <w:pPr>
        <w:pStyle w:val="ConsPlusNormal"/>
        <w:jc w:val="right"/>
      </w:pPr>
      <w:r w:rsidRPr="00995F12">
        <w:t>государственного санитарного врача</w:t>
      </w:r>
    </w:p>
    <w:p w14:paraId="4A9E144D" w14:textId="77777777" w:rsidR="003B660F" w:rsidRPr="00995F12" w:rsidRDefault="003B660F" w:rsidP="003B660F">
      <w:pPr>
        <w:pStyle w:val="ConsPlusNormal"/>
        <w:jc w:val="right"/>
      </w:pPr>
      <w:r w:rsidRPr="00995F12">
        <w:t>Российской Федерации</w:t>
      </w:r>
    </w:p>
    <w:p w14:paraId="2D7DBC0B" w14:textId="77777777" w:rsidR="003B660F" w:rsidRPr="00995F12" w:rsidRDefault="003B660F" w:rsidP="003B660F">
      <w:pPr>
        <w:pStyle w:val="ConsPlusNormal"/>
        <w:jc w:val="right"/>
      </w:pPr>
      <w:r w:rsidRPr="00995F12">
        <w:t>от 27 октября 2020 г. N 32</w:t>
      </w:r>
    </w:p>
    <w:p w14:paraId="4BA3C551" w14:textId="77777777"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32122524" w14:textId="77777777" w:rsidTr="00755822">
        <w:trPr>
          <w:jc w:val="center"/>
        </w:trPr>
        <w:tc>
          <w:tcPr>
            <w:tcW w:w="10147" w:type="dxa"/>
            <w:tcBorders>
              <w:left w:val="single" w:sz="24" w:space="0" w:color="CED3F1"/>
              <w:right w:val="single" w:sz="24" w:space="0" w:color="F4F3F8"/>
            </w:tcBorders>
            <w:shd w:val="clear" w:color="auto" w:fill="auto"/>
          </w:tcPr>
          <w:p w14:paraId="64D58DAA" w14:textId="77777777" w:rsidR="003B660F" w:rsidRPr="00995F12" w:rsidRDefault="003B660F" w:rsidP="00755822">
            <w:pPr>
              <w:pStyle w:val="ConsPlusNormal"/>
              <w:jc w:val="both"/>
            </w:pPr>
            <w:r w:rsidRPr="00995F12">
              <w:t>Примечание:</w:t>
            </w:r>
          </w:p>
          <w:p w14:paraId="6FA89968" w14:textId="77777777"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14:paraId="7D27A161" w14:textId="77777777" w:rsidR="003B660F" w:rsidRPr="00995F12" w:rsidRDefault="003B660F" w:rsidP="003B660F">
      <w:pPr>
        <w:pStyle w:val="ConsPlusTitle"/>
        <w:spacing w:before="300"/>
        <w:jc w:val="center"/>
      </w:pPr>
      <w:bookmarkStart w:id="2" w:name="Par84"/>
      <w:bookmarkEnd w:id="2"/>
      <w:r w:rsidRPr="00995F12">
        <w:t>САНИТАРНО-ЭПИДЕМИОЛОГИЧЕСКИЕ ПРАВИЛА И НОРМЫ</w:t>
      </w:r>
    </w:p>
    <w:p w14:paraId="7466F521" w14:textId="77777777" w:rsidR="003B660F" w:rsidRPr="00995F12" w:rsidRDefault="003B660F" w:rsidP="003B660F">
      <w:pPr>
        <w:pStyle w:val="ConsPlusTitle"/>
        <w:jc w:val="center"/>
      </w:pPr>
      <w:r w:rsidRPr="00995F12">
        <w:t>САНПИН 2.3/2.4.3590-20</w:t>
      </w:r>
    </w:p>
    <w:p w14:paraId="2CD6EC99" w14:textId="77777777" w:rsidR="003B660F" w:rsidRPr="00995F12" w:rsidRDefault="003B660F" w:rsidP="003B660F">
      <w:pPr>
        <w:pStyle w:val="ConsPlusTitle"/>
        <w:jc w:val="center"/>
      </w:pPr>
    </w:p>
    <w:p w14:paraId="4C3F7BEE" w14:textId="77777777" w:rsidR="003B660F" w:rsidRPr="00995F12" w:rsidRDefault="003B660F" w:rsidP="003B660F">
      <w:pPr>
        <w:pStyle w:val="ConsPlusTitle"/>
        <w:jc w:val="center"/>
      </w:pPr>
      <w:r w:rsidRPr="00995F12">
        <w:t>"САНИТАРНО-ЭПИДЕМИОЛОГИЧЕСКИЕ ТРЕБОВАНИЯ К ОРГАНИЗАЦИИ</w:t>
      </w:r>
    </w:p>
    <w:p w14:paraId="3A8224D7" w14:textId="77777777" w:rsidR="003B660F" w:rsidRPr="00995F12" w:rsidRDefault="003B660F" w:rsidP="003B660F">
      <w:pPr>
        <w:pStyle w:val="ConsPlusTitle"/>
        <w:jc w:val="center"/>
      </w:pPr>
      <w:r w:rsidRPr="00995F12">
        <w:t>ОБЩЕСТВЕННОГО ПИТАНИЯ НАСЕЛЕНИЯ"</w:t>
      </w:r>
    </w:p>
    <w:p w14:paraId="2DCC1B9B" w14:textId="77777777" w:rsidR="003B660F" w:rsidRPr="00995F12" w:rsidRDefault="003B660F" w:rsidP="003B660F">
      <w:pPr>
        <w:pStyle w:val="ConsPlusNormal"/>
        <w:jc w:val="both"/>
      </w:pPr>
    </w:p>
    <w:p w14:paraId="0A4BD870" w14:textId="77777777" w:rsidR="003B660F" w:rsidRPr="00995F12" w:rsidRDefault="003B660F" w:rsidP="003B660F">
      <w:pPr>
        <w:pStyle w:val="ConsPlusTitle"/>
        <w:jc w:val="center"/>
        <w:outlineLvl w:val="1"/>
      </w:pPr>
      <w:r w:rsidRPr="00995F12">
        <w:t>I. Область применения</w:t>
      </w:r>
    </w:p>
    <w:p w14:paraId="1ABAECF9" w14:textId="77777777" w:rsidR="003B660F" w:rsidRPr="00995F12" w:rsidRDefault="003B660F" w:rsidP="003B660F">
      <w:pPr>
        <w:pStyle w:val="ConsPlusNormal"/>
        <w:jc w:val="both"/>
      </w:pPr>
    </w:p>
    <w:p w14:paraId="1021CD59" w14:textId="77777777"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14:paraId="7BCF8E58" w14:textId="77777777" w:rsidR="003B660F" w:rsidRPr="00995F12" w:rsidRDefault="003B660F" w:rsidP="003B660F">
      <w:pPr>
        <w:pStyle w:val="ConsPlusNormal"/>
        <w:spacing w:before="240"/>
        <w:ind w:firstLine="540"/>
        <w:jc w:val="both"/>
      </w:pPr>
      <w:r w:rsidRPr="00995F12">
        <w:t>--------------------------------</w:t>
      </w:r>
    </w:p>
    <w:p w14:paraId="6494BCF4" w14:textId="77777777"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14:paraId="3921C790" w14:textId="77777777" w:rsidR="003B660F" w:rsidRPr="00995F12" w:rsidRDefault="003B660F" w:rsidP="003B660F">
      <w:pPr>
        <w:pStyle w:val="ConsPlusNormal"/>
        <w:jc w:val="both"/>
      </w:pPr>
    </w:p>
    <w:p w14:paraId="5FF1C0DE" w14:textId="77777777"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14:paraId="5880F185" w14:textId="77777777" w:rsidR="003B660F" w:rsidRPr="00995F12" w:rsidRDefault="003B660F" w:rsidP="003B660F">
      <w:pPr>
        <w:pStyle w:val="ConsPlusNormal"/>
        <w:spacing w:before="240"/>
        <w:ind w:firstLine="540"/>
        <w:jc w:val="both"/>
      </w:pPr>
      <w:r w:rsidRPr="00995F12">
        <w:t>--------------------------------</w:t>
      </w:r>
    </w:p>
    <w:p w14:paraId="65BE523B" w14:textId="77777777"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14:paraId="5165963F" w14:textId="77777777" w:rsidR="003B660F" w:rsidRPr="00995F12" w:rsidRDefault="003B660F" w:rsidP="003B660F">
      <w:pPr>
        <w:pStyle w:val="ConsPlusNormal"/>
        <w:jc w:val="both"/>
      </w:pPr>
    </w:p>
    <w:p w14:paraId="4141CF8B" w14:textId="77777777"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14:paraId="14C3ED7A" w14:textId="77777777"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14:paraId="3B7A1CF7" w14:textId="77777777" w:rsidR="003B660F" w:rsidRPr="00995F12" w:rsidRDefault="003B660F" w:rsidP="003B660F">
      <w:pPr>
        <w:pStyle w:val="ConsPlusNormal"/>
        <w:jc w:val="both"/>
      </w:pPr>
    </w:p>
    <w:p w14:paraId="56B5F9AF" w14:textId="77777777"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14:paraId="1E389321" w14:textId="77777777" w:rsidR="003B660F" w:rsidRPr="00995F12" w:rsidRDefault="003B660F" w:rsidP="003B660F">
      <w:pPr>
        <w:pStyle w:val="ConsPlusTitle"/>
        <w:jc w:val="center"/>
      </w:pPr>
      <w:r w:rsidRPr="00995F12">
        <w:t>к предприятиям общественного питания, направленные</w:t>
      </w:r>
    </w:p>
    <w:p w14:paraId="7B7129AF" w14:textId="77777777" w:rsidR="003B660F" w:rsidRPr="00995F12" w:rsidRDefault="003B660F" w:rsidP="003B660F">
      <w:pPr>
        <w:pStyle w:val="ConsPlusTitle"/>
        <w:jc w:val="center"/>
      </w:pPr>
      <w:r w:rsidRPr="00995F12">
        <w:t>на предотвращение вредного воздействия факторов</w:t>
      </w:r>
    </w:p>
    <w:p w14:paraId="3F591077" w14:textId="77777777" w:rsidR="003B660F" w:rsidRPr="00995F12" w:rsidRDefault="003B660F" w:rsidP="003B660F">
      <w:pPr>
        <w:pStyle w:val="ConsPlusTitle"/>
        <w:jc w:val="center"/>
      </w:pPr>
      <w:r w:rsidRPr="00995F12">
        <w:t>среды обитания</w:t>
      </w:r>
    </w:p>
    <w:p w14:paraId="56D982AA" w14:textId="77777777" w:rsidR="003B660F" w:rsidRPr="00995F12" w:rsidRDefault="003B660F" w:rsidP="003B660F">
      <w:pPr>
        <w:pStyle w:val="ConsPlusNormal"/>
        <w:jc w:val="both"/>
      </w:pPr>
    </w:p>
    <w:p w14:paraId="7176A100" w14:textId="77777777" w:rsidR="003B660F" w:rsidRPr="00995F12" w:rsidRDefault="003B660F" w:rsidP="003B660F">
      <w:pPr>
        <w:pStyle w:val="ConsPlusNormal"/>
        <w:ind w:firstLine="540"/>
        <w:jc w:val="both"/>
      </w:pPr>
      <w:r w:rsidRPr="00995F12">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995F12">
        <w:t>Hazard</w:t>
      </w:r>
      <w:proofErr w:type="spellEnd"/>
      <w:r w:rsidRPr="00995F12">
        <w:t xml:space="preserve"> </w:t>
      </w:r>
      <w:proofErr w:type="spellStart"/>
      <w:r w:rsidRPr="00995F12">
        <w:t>Analysis</w:t>
      </w:r>
      <w:proofErr w:type="spellEnd"/>
      <w:r w:rsidRPr="00995F12">
        <w:t xml:space="preserve"> </w:t>
      </w:r>
      <w:proofErr w:type="spellStart"/>
      <w:r w:rsidRPr="00995F12">
        <w:t>and</w:t>
      </w:r>
      <w:proofErr w:type="spellEnd"/>
      <w:r w:rsidRPr="00995F12">
        <w:t xml:space="preserve"> </w:t>
      </w:r>
      <w:proofErr w:type="spellStart"/>
      <w:r w:rsidRPr="00995F12">
        <w:t>Critical</w:t>
      </w:r>
      <w:proofErr w:type="spellEnd"/>
      <w:r w:rsidRPr="00995F12">
        <w:t xml:space="preserve"> </w:t>
      </w:r>
      <w:proofErr w:type="spellStart"/>
      <w:r w:rsidRPr="00995F12">
        <w:t>Control</w:t>
      </w:r>
      <w:proofErr w:type="spellEnd"/>
      <w:r w:rsidRPr="00995F12">
        <w:t xml:space="preserve"> </w:t>
      </w:r>
      <w:proofErr w:type="spellStart"/>
      <w:r w:rsidRPr="00995F12">
        <w:t>Points</w:t>
      </w:r>
      <w:proofErr w:type="spellEnd"/>
      <w:r w:rsidRPr="00995F12">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6F0B76C2" w14:textId="77777777" w:rsidR="003B660F" w:rsidRPr="00995F12" w:rsidRDefault="003B660F" w:rsidP="003B660F">
      <w:pPr>
        <w:pStyle w:val="ConsPlusNormal"/>
        <w:spacing w:before="240"/>
        <w:ind w:firstLine="540"/>
        <w:jc w:val="both"/>
      </w:pPr>
      <w:r w:rsidRPr="00995F12">
        <w:t>--------------------------------</w:t>
      </w:r>
    </w:p>
    <w:p w14:paraId="25D7D0C3" w14:textId="77777777"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14:paraId="63708C0C" w14:textId="77777777" w:rsidR="003B660F" w:rsidRPr="00995F12" w:rsidRDefault="003B660F" w:rsidP="003B660F">
      <w:pPr>
        <w:pStyle w:val="ConsPlusNormal"/>
        <w:jc w:val="both"/>
      </w:pPr>
    </w:p>
    <w:p w14:paraId="6FB9A5F0" w14:textId="77777777"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14:paraId="401FD283" w14:textId="77777777" w:rsidR="003B660F" w:rsidRPr="00995F12" w:rsidRDefault="003B660F" w:rsidP="003B660F">
      <w:pPr>
        <w:pStyle w:val="ConsPlusNormal"/>
        <w:spacing w:before="240"/>
        <w:ind w:firstLine="540"/>
        <w:jc w:val="both"/>
      </w:pPr>
      <w:r w:rsidRPr="00995F12">
        <w:t>--------------------------------</w:t>
      </w:r>
    </w:p>
    <w:p w14:paraId="1FDBBBD7" w14:textId="77777777"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14:paraId="4BC1EF30" w14:textId="77777777" w:rsidR="003B660F" w:rsidRPr="00995F12" w:rsidRDefault="003B660F" w:rsidP="003B660F">
      <w:pPr>
        <w:pStyle w:val="ConsPlusNormal"/>
        <w:jc w:val="both"/>
      </w:pPr>
    </w:p>
    <w:p w14:paraId="6A01D43C" w14:textId="77777777"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14:paraId="6337ECCB" w14:textId="77777777" w:rsidR="003B660F" w:rsidRPr="00995F12" w:rsidRDefault="003B660F" w:rsidP="003B660F">
      <w:pPr>
        <w:pStyle w:val="ConsPlusNormal"/>
        <w:spacing w:before="240"/>
        <w:ind w:firstLine="540"/>
        <w:jc w:val="both"/>
      </w:pPr>
      <w:r w:rsidRPr="00995F12">
        <w:t>--------------------------------</w:t>
      </w:r>
    </w:p>
    <w:p w14:paraId="73841045" w14:textId="77777777"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14:paraId="2C710FD1" w14:textId="77777777" w:rsidR="003B660F" w:rsidRPr="00995F12" w:rsidRDefault="003B660F" w:rsidP="003B660F">
      <w:pPr>
        <w:pStyle w:val="ConsPlusNormal"/>
        <w:jc w:val="both"/>
      </w:pPr>
    </w:p>
    <w:p w14:paraId="08789C5F" w14:textId="77777777"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14:paraId="16139B04" w14:textId="77777777" w:rsidR="003B660F" w:rsidRPr="00995F12" w:rsidRDefault="003B660F" w:rsidP="003B660F">
      <w:pPr>
        <w:pStyle w:val="ConsPlusNormal"/>
        <w:spacing w:before="240"/>
        <w:ind w:firstLine="540"/>
        <w:jc w:val="both"/>
      </w:pPr>
      <w:r w:rsidRPr="00995F12">
        <w:t>--------------------------------</w:t>
      </w:r>
    </w:p>
    <w:p w14:paraId="092EAC44" w14:textId="77777777"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14:paraId="5E936EF0" w14:textId="77777777" w:rsidR="003B660F" w:rsidRPr="00995F12" w:rsidRDefault="003B660F" w:rsidP="003B660F">
      <w:pPr>
        <w:pStyle w:val="ConsPlusNormal"/>
        <w:jc w:val="both"/>
      </w:pPr>
    </w:p>
    <w:p w14:paraId="5913DCE8" w14:textId="77777777" w:rsidR="003B660F" w:rsidRPr="00995F12" w:rsidRDefault="003B660F" w:rsidP="003B660F">
      <w:pPr>
        <w:pStyle w:val="ConsPlusNormal"/>
        <w:ind w:firstLine="540"/>
        <w:jc w:val="both"/>
      </w:pPr>
      <w:r w:rsidRPr="00995F12">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14:paraId="6A0E8373" w14:textId="77777777"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14:paraId="49D5C471" w14:textId="77777777" w:rsidR="003B660F" w:rsidRPr="00995F12" w:rsidRDefault="003B660F" w:rsidP="003B660F">
      <w:pPr>
        <w:pStyle w:val="ConsPlusNormal"/>
        <w:spacing w:before="240"/>
        <w:ind w:firstLine="540"/>
        <w:jc w:val="both"/>
      </w:pPr>
      <w:r w:rsidRPr="00995F12">
        <w:t>--------------------------------</w:t>
      </w:r>
    </w:p>
    <w:p w14:paraId="28DE11F2" w14:textId="77777777"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14:paraId="6A634428" w14:textId="77777777" w:rsidR="003B660F" w:rsidRPr="00995F12" w:rsidRDefault="003B660F" w:rsidP="003B660F">
      <w:pPr>
        <w:pStyle w:val="ConsPlusNormal"/>
        <w:jc w:val="both"/>
      </w:pPr>
    </w:p>
    <w:p w14:paraId="7D3AAB2A" w14:textId="77777777"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14:paraId="4EC55508" w14:textId="77777777" w:rsidR="003B660F" w:rsidRPr="00995F12" w:rsidRDefault="003B660F" w:rsidP="003B660F">
      <w:pPr>
        <w:pStyle w:val="ConsPlusNormal"/>
        <w:spacing w:before="240"/>
        <w:ind w:firstLine="540"/>
        <w:jc w:val="both"/>
      </w:pPr>
      <w:r w:rsidRPr="00995F12">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95F12">
        <w:t>доготовку</w:t>
      </w:r>
      <w:proofErr w:type="spellEnd"/>
      <w:r w:rsidRPr="00995F12">
        <w:t>. При этом должны соблюдаться условия хранения и сроки годности используемых полуфабрикатов.</w:t>
      </w:r>
    </w:p>
    <w:p w14:paraId="035BE79B" w14:textId="77777777" w:rsidR="003B660F" w:rsidRPr="00995F12" w:rsidRDefault="003B660F" w:rsidP="003B660F">
      <w:pPr>
        <w:pStyle w:val="ConsPlusNormal"/>
        <w:spacing w:before="240"/>
        <w:ind w:firstLine="540"/>
        <w:jc w:val="both"/>
      </w:pPr>
      <w:r w:rsidRPr="00995F12">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14:paraId="77D0D4A9" w14:textId="77777777" w:rsidR="003B660F" w:rsidRPr="00995F12" w:rsidRDefault="003B660F" w:rsidP="003B660F">
      <w:pPr>
        <w:pStyle w:val="ConsPlusNormal"/>
        <w:spacing w:before="240"/>
        <w:ind w:firstLine="540"/>
        <w:jc w:val="both"/>
      </w:pPr>
      <w:r w:rsidRPr="00995F12">
        <w:lastRenderedPageBreak/>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14:paraId="217B4FCE" w14:textId="77777777"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14:paraId="12B167C8" w14:textId="77777777" w:rsidR="003B660F" w:rsidRPr="00995F12" w:rsidRDefault="003B660F" w:rsidP="003B660F">
      <w:pPr>
        <w:pStyle w:val="ConsPlusNormal"/>
        <w:spacing w:before="240"/>
        <w:ind w:firstLine="540"/>
        <w:jc w:val="both"/>
      </w:pPr>
      <w:r w:rsidRPr="00995F12">
        <w:t>--------------------------------</w:t>
      </w:r>
    </w:p>
    <w:p w14:paraId="3AE7243F" w14:textId="77777777"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14:paraId="50664E64" w14:textId="77777777" w:rsidR="003B660F" w:rsidRPr="00995F12" w:rsidRDefault="003B660F" w:rsidP="003B660F">
      <w:pPr>
        <w:pStyle w:val="ConsPlusNormal"/>
        <w:jc w:val="both"/>
      </w:pPr>
    </w:p>
    <w:p w14:paraId="7FDA336E" w14:textId="77777777"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14:paraId="70F412BF" w14:textId="77777777" w:rsidR="003B660F" w:rsidRPr="00995F12" w:rsidRDefault="003B660F" w:rsidP="003B660F">
      <w:pPr>
        <w:pStyle w:val="ConsPlusNormal"/>
        <w:spacing w:before="240"/>
        <w:ind w:firstLine="540"/>
        <w:jc w:val="both"/>
      </w:pPr>
      <w:r w:rsidRPr="00995F12">
        <w:t>--------------------------------</w:t>
      </w:r>
    </w:p>
    <w:p w14:paraId="5E80191A" w14:textId="77777777"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14:paraId="734FF40D" w14:textId="77777777" w:rsidR="003B660F" w:rsidRPr="00995F12" w:rsidRDefault="003B660F" w:rsidP="003B660F">
      <w:pPr>
        <w:pStyle w:val="ConsPlusNormal"/>
        <w:jc w:val="both"/>
      </w:pPr>
    </w:p>
    <w:p w14:paraId="5D528F5B" w14:textId="77777777" w:rsidR="003B660F" w:rsidRPr="00995F12" w:rsidRDefault="003B660F" w:rsidP="003B660F">
      <w:pPr>
        <w:pStyle w:val="ConsPlusNormal"/>
        <w:ind w:firstLine="540"/>
        <w:jc w:val="both"/>
      </w:pPr>
      <w:r w:rsidRPr="00995F12">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14:paraId="435280FB" w14:textId="77777777" w:rsidR="003B660F" w:rsidRPr="00995F12" w:rsidRDefault="003B660F" w:rsidP="003B660F">
      <w:pPr>
        <w:pStyle w:val="ConsPlusNormal"/>
        <w:spacing w:before="240"/>
        <w:ind w:firstLine="540"/>
        <w:jc w:val="both"/>
      </w:pPr>
      <w:r w:rsidRPr="00995F12">
        <w:lastRenderedPageBreak/>
        <w:t>--------------------------------</w:t>
      </w:r>
    </w:p>
    <w:p w14:paraId="4F2AFEBD" w14:textId="77777777"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14:paraId="3F7B8588" w14:textId="77777777" w:rsidR="003B660F" w:rsidRPr="00995F12" w:rsidRDefault="003B660F" w:rsidP="003B660F">
      <w:pPr>
        <w:pStyle w:val="ConsPlusNormal"/>
        <w:jc w:val="both"/>
      </w:pPr>
    </w:p>
    <w:p w14:paraId="00BE8954" w14:textId="77777777"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14:paraId="28A7039B" w14:textId="77777777"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14:paraId="2A420B9B" w14:textId="77777777" w:rsidR="003B660F" w:rsidRPr="00995F12" w:rsidRDefault="003B660F" w:rsidP="003B660F">
      <w:pPr>
        <w:pStyle w:val="ConsPlusNormal"/>
        <w:spacing w:before="240"/>
        <w:ind w:firstLine="540"/>
        <w:jc w:val="both"/>
      </w:pPr>
      <w:r w:rsidRPr="00995F12">
        <w:t xml:space="preserve">2.14. В помещениях отделки кондитерских изделий приточная система вентиляции должна быть обеспечена </w:t>
      </w:r>
      <w:proofErr w:type="spellStart"/>
      <w:r w:rsidRPr="00995F12">
        <w:t>противопыльными</w:t>
      </w:r>
      <w:proofErr w:type="spellEnd"/>
      <w:r w:rsidRPr="00995F12">
        <w:t xml:space="preserve"> и бактерицидными фильтрами.</w:t>
      </w:r>
    </w:p>
    <w:p w14:paraId="42C4046D" w14:textId="77777777" w:rsidR="003B660F" w:rsidRPr="00995F12" w:rsidRDefault="003B660F" w:rsidP="003B660F">
      <w:pPr>
        <w:pStyle w:val="ConsPlusNormal"/>
        <w:spacing w:before="240"/>
        <w:ind w:firstLine="540"/>
        <w:jc w:val="both"/>
      </w:pPr>
      <w:r w:rsidRPr="00995F12">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95F12">
        <w:t>порционирования</w:t>
      </w:r>
      <w:proofErr w:type="spellEnd"/>
      <w:r w:rsidRPr="00995F12">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14:paraId="74EA93E3" w14:textId="77777777"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14:paraId="66385C28" w14:textId="77777777"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14:paraId="1B344B91" w14:textId="77777777"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4043B5C5" w14:textId="77777777"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14:paraId="00A113F9" w14:textId="77777777" w:rsidR="003B660F" w:rsidRPr="00995F12" w:rsidRDefault="003B660F" w:rsidP="003B660F">
      <w:pPr>
        <w:pStyle w:val="ConsPlusNormal"/>
        <w:spacing w:before="240"/>
        <w:ind w:firstLine="540"/>
        <w:jc w:val="both"/>
      </w:pPr>
      <w:r w:rsidRPr="00995F12">
        <w:t>--------------------------------</w:t>
      </w:r>
    </w:p>
    <w:p w14:paraId="3E87DCEC" w14:textId="77777777" w:rsidR="003B660F" w:rsidRPr="00995F12" w:rsidRDefault="003B660F" w:rsidP="003B660F">
      <w:pPr>
        <w:pStyle w:val="ConsPlusNormal"/>
        <w:spacing w:before="240"/>
        <w:ind w:firstLine="540"/>
        <w:jc w:val="both"/>
      </w:pPr>
      <w:r w:rsidRPr="00995F12">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14:paraId="7D331CAE" w14:textId="77777777" w:rsidR="003B660F" w:rsidRPr="00995F12" w:rsidRDefault="003B660F" w:rsidP="003B660F">
      <w:pPr>
        <w:pStyle w:val="ConsPlusNormal"/>
        <w:jc w:val="both"/>
      </w:pPr>
    </w:p>
    <w:p w14:paraId="2CE02770" w14:textId="77777777" w:rsidR="003B660F" w:rsidRPr="00995F12" w:rsidRDefault="003B660F" w:rsidP="003B660F">
      <w:pPr>
        <w:pStyle w:val="ConsPlusNormal"/>
        <w:ind w:firstLine="540"/>
        <w:jc w:val="both"/>
      </w:pPr>
      <w:r w:rsidRPr="00995F12">
        <w:t xml:space="preserve">2.18. Все помещения, предназначенные для организации общественного питания, должны </w:t>
      </w:r>
      <w:r w:rsidRPr="00995F12">
        <w:lastRenderedPageBreak/>
        <w:t>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14:paraId="2E55C0A4" w14:textId="77777777"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2ACC1BF6" w14:textId="77777777"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14:paraId="735971AC" w14:textId="77777777"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14:paraId="496AD45C" w14:textId="77777777" w:rsidR="003B660F" w:rsidRPr="00995F12" w:rsidRDefault="003B660F" w:rsidP="003B660F">
      <w:pPr>
        <w:pStyle w:val="ConsPlusNormal"/>
        <w:spacing w:before="240"/>
        <w:ind w:firstLine="540"/>
        <w:jc w:val="both"/>
      </w:pPr>
      <w:r w:rsidRPr="00995F12">
        <w:t>--------------------------------</w:t>
      </w:r>
    </w:p>
    <w:p w14:paraId="2261B773" w14:textId="77777777" w:rsidR="003B660F" w:rsidRPr="00995F12" w:rsidRDefault="003B660F" w:rsidP="003B660F">
      <w:pPr>
        <w:pStyle w:val="ConsPlusNormal"/>
        <w:spacing w:before="240"/>
        <w:ind w:firstLine="540"/>
        <w:jc w:val="both"/>
      </w:pPr>
      <w:r w:rsidRPr="00995F12">
        <w:t>&lt;12&gt; Федеральный закон от 30.03.1999 N 52-ФЗ "О санитарно-эпидемиологическом благополучии населения"; 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14:paraId="19C76B14" w14:textId="77777777" w:rsidR="003B660F" w:rsidRPr="00995F12" w:rsidRDefault="003B660F" w:rsidP="003B660F">
      <w:pPr>
        <w:pStyle w:val="ConsPlusNormal"/>
        <w:jc w:val="both"/>
      </w:pPr>
    </w:p>
    <w:p w14:paraId="1263AFDE" w14:textId="77777777"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14:paraId="155E83B6" w14:textId="77777777" w:rsidR="003B660F" w:rsidRPr="00995F12" w:rsidRDefault="003B660F" w:rsidP="003B660F">
      <w:pPr>
        <w:pStyle w:val="ConsPlusNormal"/>
        <w:spacing w:before="240"/>
        <w:ind w:firstLine="540"/>
        <w:jc w:val="both"/>
      </w:pPr>
      <w:r w:rsidRPr="00995F12">
        <w:t>--------------------------------</w:t>
      </w:r>
    </w:p>
    <w:p w14:paraId="65EF8919" w14:textId="77777777" w:rsidR="003B660F" w:rsidRPr="00995F12" w:rsidRDefault="003B660F" w:rsidP="003B660F">
      <w:pPr>
        <w:pStyle w:val="ConsPlusNormal"/>
        <w:spacing w:before="240"/>
        <w:ind w:firstLine="540"/>
        <w:jc w:val="both"/>
      </w:pPr>
      <w:r w:rsidRPr="00995F12">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w:t>
      </w:r>
      <w:r w:rsidRPr="00995F12">
        <w:lastRenderedPageBreak/>
        <w:t>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14:paraId="316B75D3" w14:textId="77777777" w:rsidR="003B660F" w:rsidRPr="00995F12" w:rsidRDefault="003B660F" w:rsidP="003B660F">
      <w:pPr>
        <w:pStyle w:val="ConsPlusNormal"/>
        <w:jc w:val="both"/>
      </w:pPr>
    </w:p>
    <w:p w14:paraId="0293EF28" w14:textId="77777777"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14:paraId="004A7A4C" w14:textId="77777777" w:rsidR="003B660F" w:rsidRPr="00995F12" w:rsidRDefault="003B660F" w:rsidP="003B660F">
      <w:pPr>
        <w:pStyle w:val="ConsPlusNormal"/>
        <w:spacing w:before="240"/>
        <w:ind w:firstLine="540"/>
        <w:jc w:val="both"/>
      </w:pPr>
      <w:r w:rsidRPr="00995F12">
        <w:t>--------------------------------</w:t>
      </w:r>
    </w:p>
    <w:p w14:paraId="444261E5" w14:textId="77777777"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14:paraId="41B26614" w14:textId="77777777" w:rsidR="003B660F" w:rsidRPr="00995F12" w:rsidRDefault="003B660F" w:rsidP="003B660F">
      <w:pPr>
        <w:pStyle w:val="ConsPlusNormal"/>
        <w:jc w:val="both"/>
      </w:pPr>
    </w:p>
    <w:p w14:paraId="7402D951" w14:textId="77777777"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14:paraId="2C57E047" w14:textId="77777777" w:rsidR="003B660F" w:rsidRPr="00995F12" w:rsidRDefault="003B660F" w:rsidP="003B660F">
      <w:pPr>
        <w:pStyle w:val="ConsPlusNormal"/>
        <w:spacing w:before="240"/>
        <w:ind w:firstLine="540"/>
        <w:jc w:val="both"/>
      </w:pPr>
      <w:r w:rsidRPr="00995F12">
        <w:t>--------------------------------</w:t>
      </w:r>
    </w:p>
    <w:p w14:paraId="4243D457" w14:textId="77777777"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14:paraId="3F35F18F" w14:textId="77777777" w:rsidR="003B660F" w:rsidRPr="00995F12" w:rsidRDefault="003B660F" w:rsidP="003B660F">
      <w:pPr>
        <w:pStyle w:val="ConsPlusNormal"/>
        <w:jc w:val="both"/>
      </w:pPr>
    </w:p>
    <w:p w14:paraId="1380E0A1" w14:textId="77777777"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14:paraId="5236469F" w14:textId="77777777" w:rsidR="003B660F" w:rsidRPr="00995F12" w:rsidRDefault="003B660F" w:rsidP="003B660F">
      <w:pPr>
        <w:pStyle w:val="ConsPlusNormal"/>
        <w:jc w:val="both"/>
      </w:pPr>
    </w:p>
    <w:p w14:paraId="07401C34" w14:textId="77777777" w:rsidR="003B660F" w:rsidRPr="00995F12" w:rsidRDefault="003B660F" w:rsidP="003B660F">
      <w:pPr>
        <w:pStyle w:val="ConsPlusTitle"/>
        <w:jc w:val="center"/>
        <w:outlineLvl w:val="1"/>
      </w:pPr>
      <w:r w:rsidRPr="00995F12">
        <w:t>III. Санитарно-эпидемиологические требования, направленные</w:t>
      </w:r>
    </w:p>
    <w:p w14:paraId="4186B395" w14:textId="77777777" w:rsidR="003B660F" w:rsidRPr="00995F12" w:rsidRDefault="003B660F" w:rsidP="003B660F">
      <w:pPr>
        <w:pStyle w:val="ConsPlusTitle"/>
        <w:jc w:val="center"/>
      </w:pPr>
      <w:r w:rsidRPr="00995F12">
        <w:t>на предотвращение вредного воздействия</w:t>
      </w:r>
    </w:p>
    <w:p w14:paraId="67A439E9" w14:textId="77777777" w:rsidR="003B660F" w:rsidRPr="00995F12" w:rsidRDefault="003B660F" w:rsidP="003B660F">
      <w:pPr>
        <w:pStyle w:val="ConsPlusTitle"/>
        <w:jc w:val="center"/>
      </w:pPr>
      <w:r w:rsidRPr="00995F12">
        <w:t>биологических факторов</w:t>
      </w:r>
    </w:p>
    <w:p w14:paraId="224E973B" w14:textId="77777777" w:rsidR="003B660F" w:rsidRPr="00995F12" w:rsidRDefault="003B660F" w:rsidP="003B660F">
      <w:pPr>
        <w:pStyle w:val="ConsPlusNormal"/>
        <w:jc w:val="both"/>
      </w:pPr>
    </w:p>
    <w:p w14:paraId="3C0C8860" w14:textId="77777777"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47D8B1D4" w14:textId="77777777" w:rsidR="003B660F" w:rsidRPr="00995F12" w:rsidRDefault="003B660F" w:rsidP="003B660F">
      <w:pPr>
        <w:pStyle w:val="ConsPlusNormal"/>
        <w:spacing w:before="240"/>
        <w:ind w:firstLine="540"/>
        <w:jc w:val="both"/>
      </w:pPr>
      <w:r w:rsidRPr="00995F12">
        <w:t>--------------------------------</w:t>
      </w:r>
    </w:p>
    <w:p w14:paraId="5F2ADB85" w14:textId="77777777"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14:paraId="0A345E6D" w14:textId="77777777" w:rsidR="003B660F" w:rsidRPr="00995F12" w:rsidRDefault="003B660F" w:rsidP="003B660F">
      <w:pPr>
        <w:pStyle w:val="ConsPlusNormal"/>
        <w:jc w:val="both"/>
      </w:pPr>
    </w:p>
    <w:p w14:paraId="16173EA9" w14:textId="77777777"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w:t>
      </w:r>
      <w:r w:rsidRPr="00995F12">
        <w:lastRenderedPageBreak/>
        <w:t xml:space="preserve">нахождения в закрытых контейнерах и </w:t>
      </w:r>
      <w:proofErr w:type="spellStart"/>
      <w:r w:rsidRPr="00995F12">
        <w:t>гастроемкостях</w:t>
      </w:r>
      <w:proofErr w:type="spellEnd"/>
      <w:r w:rsidRPr="00995F12">
        <w:t>.</w:t>
      </w:r>
    </w:p>
    <w:p w14:paraId="14CBA2AD" w14:textId="77777777"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14:paraId="632C930C" w14:textId="77777777"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14:paraId="40122926" w14:textId="77777777"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14:paraId="13C15EF7" w14:textId="77777777"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14:paraId="7C64DA21" w14:textId="77777777"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4411313A" w14:textId="77777777"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629A670B" w14:textId="77777777"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586FFD31" w14:textId="77777777" w:rsidR="003B660F" w:rsidRPr="00995F12" w:rsidRDefault="003B660F" w:rsidP="003B660F">
      <w:pPr>
        <w:pStyle w:val="ConsPlusNormal"/>
        <w:spacing w:before="240"/>
        <w:ind w:firstLine="540"/>
        <w:jc w:val="both"/>
      </w:pPr>
      <w:r w:rsidRPr="00995F12">
        <w:t xml:space="preserve">использовать одноразовые перчатки при </w:t>
      </w:r>
      <w:proofErr w:type="spellStart"/>
      <w:r w:rsidRPr="00995F12">
        <w:t>порционировании</w:t>
      </w:r>
      <w:proofErr w:type="spellEnd"/>
      <w:r w:rsidRPr="00995F12">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5B5125BA" w14:textId="77777777"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14:paraId="5321441C" w14:textId="77777777"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14:paraId="3E3EC375" w14:textId="77777777"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08DD3ED1" w14:textId="77777777"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14:paraId="2ABF8D34" w14:textId="77777777" w:rsidR="003B660F" w:rsidRPr="00995F12" w:rsidRDefault="003B660F" w:rsidP="003B660F">
      <w:pPr>
        <w:pStyle w:val="ConsPlusNormal"/>
        <w:spacing w:before="240"/>
        <w:ind w:firstLine="540"/>
        <w:jc w:val="both"/>
      </w:pPr>
      <w:r w:rsidRPr="00995F12">
        <w:t>3.5.4. реализация на следующий день готовых блюд;</w:t>
      </w:r>
    </w:p>
    <w:p w14:paraId="1198BCFD" w14:textId="77777777" w:rsidR="003B660F" w:rsidRPr="00995F12" w:rsidRDefault="003B660F" w:rsidP="003B660F">
      <w:pPr>
        <w:pStyle w:val="ConsPlusNormal"/>
        <w:spacing w:before="240"/>
        <w:ind w:firstLine="540"/>
        <w:jc w:val="both"/>
      </w:pPr>
      <w:r w:rsidRPr="00995F12">
        <w:t>3.5.6. замораживание нереализованных готовых блюд для последующей реализации в другие дни;</w:t>
      </w:r>
    </w:p>
    <w:p w14:paraId="2B96F91F" w14:textId="77777777" w:rsidR="003B660F" w:rsidRPr="00995F12" w:rsidRDefault="003B660F" w:rsidP="003B660F">
      <w:pPr>
        <w:pStyle w:val="ConsPlusNormal"/>
        <w:spacing w:before="240"/>
        <w:ind w:firstLine="540"/>
        <w:jc w:val="both"/>
      </w:pPr>
      <w:r w:rsidRPr="00995F12">
        <w:lastRenderedPageBreak/>
        <w:t xml:space="preserve">3.5.7. привлечение к приготовлению, </w:t>
      </w:r>
      <w:proofErr w:type="spellStart"/>
      <w:r w:rsidRPr="00995F12">
        <w:t>порционированию</w:t>
      </w:r>
      <w:proofErr w:type="spellEnd"/>
      <w:r w:rsidRPr="00995F12">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14:paraId="59DFF17A" w14:textId="77777777"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14:paraId="7F3FBFA4" w14:textId="77777777"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14:paraId="4BA7ED1D" w14:textId="77777777"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14:paraId="0440592A" w14:textId="77777777"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14:paraId="33A95BC1" w14:textId="77777777"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14:paraId="0331B723" w14:textId="77777777"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14:paraId="254B59C9" w14:textId="77777777"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14:paraId="56C043F8" w14:textId="77777777"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14:paraId="28FC6AAB" w14:textId="77777777"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14:paraId="7694F956" w14:textId="77777777"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14:paraId="4C2E4291" w14:textId="77777777"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14:paraId="25BC84ED" w14:textId="77777777"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14:paraId="4C44402E" w14:textId="77777777" w:rsidR="003B660F" w:rsidRPr="00995F12" w:rsidRDefault="003B660F" w:rsidP="003B660F">
      <w:pPr>
        <w:pStyle w:val="ConsPlusNormal"/>
        <w:spacing w:before="240"/>
        <w:ind w:firstLine="540"/>
        <w:jc w:val="both"/>
      </w:pPr>
      <w:r w:rsidRPr="00995F12">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14:paraId="715EF482" w14:textId="77777777" w:rsidR="003B660F" w:rsidRPr="00995F12" w:rsidRDefault="003B660F" w:rsidP="003B660F">
      <w:pPr>
        <w:pStyle w:val="ConsPlusNormal"/>
        <w:spacing w:before="240"/>
        <w:ind w:firstLine="540"/>
        <w:jc w:val="both"/>
      </w:pPr>
      <w:r w:rsidRPr="00995F12">
        <w:t xml:space="preserve">3.10. Столовые приборы, столовая посуда, чайная посуда, подносы перед раздачей должны </w:t>
      </w:r>
      <w:r w:rsidRPr="00995F12">
        <w:lastRenderedPageBreak/>
        <w:t>быть вымыты и высушены.</w:t>
      </w:r>
    </w:p>
    <w:p w14:paraId="62D70A39" w14:textId="77777777"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14:paraId="6EB0153B" w14:textId="77777777"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14:paraId="742B612E" w14:textId="77777777"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14:paraId="3F3C1F84" w14:textId="77777777"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14:paraId="0091E3E6" w14:textId="77777777"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14:paraId="77E092F7" w14:textId="77777777"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14:paraId="7D731892" w14:textId="77777777" w:rsidR="003B660F" w:rsidRPr="00995F12" w:rsidRDefault="003B660F" w:rsidP="003B660F">
      <w:pPr>
        <w:pStyle w:val="ConsPlusNormal"/>
        <w:jc w:val="both"/>
      </w:pPr>
    </w:p>
    <w:p w14:paraId="438294BF" w14:textId="77777777" w:rsidR="003B660F" w:rsidRPr="00995F12" w:rsidRDefault="003B660F" w:rsidP="003B660F">
      <w:pPr>
        <w:pStyle w:val="ConsPlusTitle"/>
        <w:jc w:val="center"/>
        <w:outlineLvl w:val="1"/>
      </w:pPr>
      <w:r w:rsidRPr="00995F12">
        <w:t>IV. Санитарно-эпидемиологические требования, направленные</w:t>
      </w:r>
    </w:p>
    <w:p w14:paraId="03913909" w14:textId="77777777" w:rsidR="003B660F" w:rsidRPr="00995F12" w:rsidRDefault="003B660F" w:rsidP="003B660F">
      <w:pPr>
        <w:pStyle w:val="ConsPlusTitle"/>
        <w:jc w:val="center"/>
      </w:pPr>
      <w:r w:rsidRPr="00995F12">
        <w:t>на предотвращение вредного воздействия химических факторов</w:t>
      </w:r>
    </w:p>
    <w:p w14:paraId="7545B2FB" w14:textId="77777777" w:rsidR="003B660F" w:rsidRPr="00995F12" w:rsidRDefault="003B660F" w:rsidP="003B660F">
      <w:pPr>
        <w:pStyle w:val="ConsPlusNormal"/>
        <w:jc w:val="both"/>
      </w:pPr>
    </w:p>
    <w:p w14:paraId="0DF0478A" w14:textId="77777777"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14:paraId="55F53274" w14:textId="77777777" w:rsidR="003B660F" w:rsidRPr="00995F12" w:rsidRDefault="003B660F" w:rsidP="003B660F">
      <w:pPr>
        <w:pStyle w:val="ConsPlusNormal"/>
        <w:spacing w:before="240"/>
        <w:ind w:firstLine="540"/>
        <w:jc w:val="both"/>
      </w:pPr>
      <w:r w:rsidRPr="00995F12">
        <w:t>--------------------------------</w:t>
      </w:r>
    </w:p>
    <w:p w14:paraId="3A9D6442" w14:textId="77777777" w:rsidR="003B660F" w:rsidRPr="00995F12" w:rsidRDefault="003B660F" w:rsidP="003B660F">
      <w:pPr>
        <w:pStyle w:val="ConsPlusNormal"/>
        <w:spacing w:before="240"/>
        <w:ind w:firstLine="540"/>
        <w:jc w:val="both"/>
      </w:pPr>
      <w:r w:rsidRPr="00995F12">
        <w:t>&lt;17&gt;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14:paraId="431C02D4" w14:textId="77777777" w:rsidR="003B660F" w:rsidRPr="00995F12" w:rsidRDefault="003B660F" w:rsidP="003B660F">
      <w:pPr>
        <w:pStyle w:val="ConsPlusNormal"/>
        <w:jc w:val="both"/>
      </w:pPr>
    </w:p>
    <w:p w14:paraId="24A56A77" w14:textId="77777777" w:rsidR="003B660F" w:rsidRPr="00995F12" w:rsidRDefault="003B660F" w:rsidP="003B660F">
      <w:pPr>
        <w:pStyle w:val="ConsPlusNormal"/>
        <w:ind w:firstLine="540"/>
        <w:jc w:val="both"/>
      </w:pPr>
      <w:r w:rsidRPr="00995F12">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14:paraId="78F21CD6" w14:textId="77777777" w:rsidR="003B660F" w:rsidRPr="00995F12" w:rsidRDefault="003B660F" w:rsidP="003B660F">
      <w:pPr>
        <w:pStyle w:val="ConsPlusNormal"/>
        <w:spacing w:before="240"/>
        <w:ind w:firstLine="540"/>
        <w:jc w:val="both"/>
      </w:pPr>
      <w:r w:rsidRPr="00995F12">
        <w:t>--------------------------------</w:t>
      </w:r>
    </w:p>
    <w:p w14:paraId="7B493420" w14:textId="77777777" w:rsidR="003B660F" w:rsidRPr="00995F12" w:rsidRDefault="003B660F" w:rsidP="003B660F">
      <w:pPr>
        <w:pStyle w:val="ConsPlusNormal"/>
        <w:spacing w:before="240"/>
        <w:ind w:firstLine="540"/>
        <w:jc w:val="both"/>
      </w:pPr>
      <w:r w:rsidRPr="00995F12">
        <w:lastRenderedPageBreak/>
        <w:t>&lt;18&gt; Подпункт 14 пункта 4.4 статьи 4 технического регламента Таможенного союза ТР ТС 022/2011.</w:t>
      </w:r>
    </w:p>
    <w:p w14:paraId="4261AF87" w14:textId="77777777" w:rsidR="003B660F" w:rsidRPr="00995F12" w:rsidRDefault="003B660F" w:rsidP="003B660F">
      <w:pPr>
        <w:pStyle w:val="ConsPlusNormal"/>
        <w:jc w:val="both"/>
      </w:pPr>
    </w:p>
    <w:p w14:paraId="3897AA48" w14:textId="77777777" w:rsidR="003B660F" w:rsidRPr="00995F12" w:rsidRDefault="003B660F" w:rsidP="003B660F">
      <w:pPr>
        <w:pStyle w:val="ConsPlusNormal"/>
        <w:ind w:firstLine="540"/>
        <w:jc w:val="both"/>
      </w:pPr>
      <w:r w:rsidRPr="00995F12">
        <w:t xml:space="preserve">4.3. </w:t>
      </w:r>
      <w:proofErr w:type="spellStart"/>
      <w:r w:rsidRPr="00995F12">
        <w:t>Фритюрные</w:t>
      </w:r>
      <w:proofErr w:type="spellEnd"/>
      <w:r w:rsidRPr="00995F12">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95F12">
        <w:t>фритюрных</w:t>
      </w:r>
      <w:proofErr w:type="spellEnd"/>
      <w:r w:rsidRPr="00995F12">
        <w:t xml:space="preserve"> жиров должна фиксироваться ответственным должностным лицом в электронном или бумажном виде и храниться не менее трех месяцев.</w:t>
      </w:r>
    </w:p>
    <w:p w14:paraId="2D6C56A3" w14:textId="77777777"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14:paraId="304473D2" w14:textId="77777777"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14:paraId="4D1C1981" w14:textId="77777777"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14:paraId="4A0B3803" w14:textId="77777777"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14:paraId="2B70B63D" w14:textId="77777777" w:rsidR="003B660F" w:rsidRPr="00995F12" w:rsidRDefault="003B660F" w:rsidP="003B660F">
      <w:pPr>
        <w:pStyle w:val="ConsPlusNormal"/>
        <w:jc w:val="both"/>
      </w:pPr>
    </w:p>
    <w:p w14:paraId="1E0C1243" w14:textId="77777777" w:rsidR="003B660F" w:rsidRPr="00995F12" w:rsidRDefault="003B660F" w:rsidP="003B660F">
      <w:pPr>
        <w:pStyle w:val="ConsPlusTitle"/>
        <w:jc w:val="center"/>
        <w:outlineLvl w:val="1"/>
      </w:pPr>
      <w:r w:rsidRPr="00995F12">
        <w:t>V. Санитарно-эпидемиологические требования, направленные</w:t>
      </w:r>
    </w:p>
    <w:p w14:paraId="50254E7C" w14:textId="77777777" w:rsidR="003B660F" w:rsidRPr="00995F12" w:rsidRDefault="003B660F" w:rsidP="003B660F">
      <w:pPr>
        <w:pStyle w:val="ConsPlusTitle"/>
        <w:jc w:val="center"/>
      </w:pPr>
      <w:r w:rsidRPr="00995F12">
        <w:t>на предотвращение вредного воздействия физических факторов</w:t>
      </w:r>
    </w:p>
    <w:p w14:paraId="4240C316" w14:textId="77777777" w:rsidR="003B660F" w:rsidRPr="00995F12" w:rsidRDefault="003B660F" w:rsidP="003B660F">
      <w:pPr>
        <w:pStyle w:val="ConsPlusNormal"/>
        <w:jc w:val="both"/>
      </w:pPr>
    </w:p>
    <w:p w14:paraId="49890D3E" w14:textId="77777777"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14:paraId="29CDCCBB" w14:textId="77777777"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14:paraId="5733E72B" w14:textId="77777777" w:rsidR="003B660F" w:rsidRPr="00995F12" w:rsidRDefault="003B660F" w:rsidP="003B660F">
      <w:pPr>
        <w:pStyle w:val="ConsPlusNormal"/>
        <w:jc w:val="both"/>
      </w:pPr>
    </w:p>
    <w:p w14:paraId="7D38302A" w14:textId="77777777" w:rsidR="003B660F" w:rsidRPr="00995F12" w:rsidRDefault="003B660F" w:rsidP="003B660F">
      <w:pPr>
        <w:pStyle w:val="ConsPlusTitle"/>
        <w:jc w:val="center"/>
        <w:outlineLvl w:val="1"/>
      </w:pPr>
      <w:r w:rsidRPr="00995F12">
        <w:t>VI. Особенности организации питания при проведении</w:t>
      </w:r>
    </w:p>
    <w:p w14:paraId="6F9CA966" w14:textId="77777777" w:rsidR="003B660F" w:rsidRPr="00995F12" w:rsidRDefault="003B660F" w:rsidP="003B660F">
      <w:pPr>
        <w:pStyle w:val="ConsPlusTitle"/>
        <w:jc w:val="center"/>
      </w:pPr>
      <w:proofErr w:type="spellStart"/>
      <w:r w:rsidRPr="00995F12">
        <w:t>кейтерингового</w:t>
      </w:r>
      <w:proofErr w:type="spellEnd"/>
      <w:r w:rsidRPr="00995F12">
        <w:t xml:space="preserve"> обслуживания по организации общественного</w:t>
      </w:r>
    </w:p>
    <w:p w14:paraId="681BAEDB" w14:textId="77777777" w:rsidR="003B660F" w:rsidRPr="00995F12" w:rsidRDefault="003B660F" w:rsidP="003B660F">
      <w:pPr>
        <w:pStyle w:val="ConsPlusTitle"/>
        <w:jc w:val="center"/>
      </w:pPr>
      <w:r w:rsidRPr="00995F12">
        <w:t>питания (кейтеринг)</w:t>
      </w:r>
    </w:p>
    <w:p w14:paraId="090FEAB1" w14:textId="77777777" w:rsidR="003B660F" w:rsidRPr="00995F12" w:rsidRDefault="003B660F" w:rsidP="003B660F">
      <w:pPr>
        <w:pStyle w:val="ConsPlusNormal"/>
        <w:jc w:val="both"/>
      </w:pPr>
    </w:p>
    <w:p w14:paraId="42AB47B1" w14:textId="77777777" w:rsidR="003B660F" w:rsidRPr="00995F12" w:rsidRDefault="003B660F" w:rsidP="003B660F">
      <w:pPr>
        <w:pStyle w:val="ConsPlusNormal"/>
        <w:ind w:firstLine="540"/>
        <w:jc w:val="both"/>
      </w:pPr>
      <w:r w:rsidRPr="00995F12">
        <w:t>6.1. При осуществлении кейтеринга:</w:t>
      </w:r>
    </w:p>
    <w:p w14:paraId="3FEA1E67" w14:textId="77777777"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14:paraId="139D2BBD" w14:textId="77777777"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w:t>
      </w:r>
      <w:r w:rsidRPr="00995F12">
        <w:lastRenderedPageBreak/>
        <w:t>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14:paraId="0FA3AEBB" w14:textId="77777777"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14:paraId="1572F0D6" w14:textId="77777777"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14:paraId="758DFE5B" w14:textId="77777777"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14:paraId="6363E73C" w14:textId="77777777"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14:paraId="0AAAE482" w14:textId="77777777"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14:paraId="590CFE6E" w14:textId="77777777" w:rsidR="003B660F" w:rsidRPr="00995F12" w:rsidRDefault="003B660F" w:rsidP="003B660F">
      <w:pPr>
        <w:pStyle w:val="ConsPlusNormal"/>
        <w:spacing w:before="240"/>
        <w:ind w:firstLine="540"/>
        <w:jc w:val="both"/>
      </w:pPr>
      <w:r w:rsidRPr="00995F12">
        <w:t>6.1.5.3. наименование пищевой продукции;</w:t>
      </w:r>
    </w:p>
    <w:p w14:paraId="6289AC6F" w14:textId="77777777"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14:paraId="56A8FC6F" w14:textId="77777777"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14:paraId="2BE90D8F" w14:textId="77777777" w:rsidR="003B660F" w:rsidRPr="00995F12" w:rsidRDefault="003B660F" w:rsidP="003B660F">
      <w:pPr>
        <w:pStyle w:val="ConsPlusNormal"/>
        <w:jc w:val="both"/>
      </w:pPr>
    </w:p>
    <w:p w14:paraId="26B9FB9F" w14:textId="77777777" w:rsidR="003B660F" w:rsidRPr="00995F12" w:rsidRDefault="003B660F" w:rsidP="003B660F">
      <w:pPr>
        <w:pStyle w:val="ConsPlusTitle"/>
        <w:jc w:val="center"/>
        <w:outlineLvl w:val="1"/>
      </w:pPr>
      <w:r w:rsidRPr="00995F12">
        <w:t>VII. Особые требования к организации питания отдельных</w:t>
      </w:r>
    </w:p>
    <w:p w14:paraId="47F6BFFA" w14:textId="77777777" w:rsidR="003B660F" w:rsidRPr="00995F12" w:rsidRDefault="003B660F" w:rsidP="003B660F">
      <w:pPr>
        <w:pStyle w:val="ConsPlusTitle"/>
        <w:jc w:val="center"/>
      </w:pPr>
      <w:r w:rsidRPr="00995F12">
        <w:t>категорий взрослого населения</w:t>
      </w:r>
    </w:p>
    <w:p w14:paraId="602FC305" w14:textId="77777777" w:rsidR="003B660F" w:rsidRPr="00995F12" w:rsidRDefault="003B660F" w:rsidP="003B660F">
      <w:pPr>
        <w:pStyle w:val="ConsPlusNormal"/>
        <w:jc w:val="both"/>
      </w:pPr>
    </w:p>
    <w:p w14:paraId="2359718F" w14:textId="77777777" w:rsidR="003B660F" w:rsidRPr="00995F12" w:rsidRDefault="003B660F" w:rsidP="003B660F">
      <w:pPr>
        <w:pStyle w:val="ConsPlusNormal"/>
        <w:ind w:firstLine="540"/>
        <w:jc w:val="both"/>
      </w:pPr>
      <w:bookmarkStart w:id="3" w:name="Par264"/>
      <w:bookmarkEnd w:id="3"/>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14:paraId="39662D27" w14:textId="77777777"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14:paraId="1FDEFF78" w14:textId="77777777"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14:paraId="48FB7150" w14:textId="77777777" w:rsidR="003B660F" w:rsidRPr="00995F12" w:rsidRDefault="003B660F" w:rsidP="003B660F">
      <w:pPr>
        <w:pStyle w:val="ConsPlusNormal"/>
        <w:spacing w:before="240"/>
        <w:ind w:firstLine="540"/>
        <w:jc w:val="both"/>
      </w:pPr>
      <w:r w:rsidRPr="00995F12">
        <w:t xml:space="preserve">7.1.3. Выдача готовой пищевой продукции в медицинских организациях должна </w:t>
      </w:r>
      <w:r w:rsidRPr="00995F12">
        <w:lastRenderedPageBreak/>
        <w:t>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14:paraId="7136F848" w14:textId="77777777"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64DFC369" w14:textId="77777777" w:rsidR="003B660F" w:rsidRPr="00995F12" w:rsidRDefault="003B660F" w:rsidP="003B660F">
      <w:pPr>
        <w:pStyle w:val="ConsPlusNormal"/>
        <w:spacing w:before="240"/>
        <w:ind w:firstLine="540"/>
        <w:jc w:val="both"/>
      </w:pPr>
      <w:bookmarkStart w:id="4" w:name="Par269"/>
      <w:bookmarkEnd w:id="4"/>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14:paraId="77588AA7" w14:textId="77777777"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14:paraId="1ACC1E02" w14:textId="77777777"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14:paraId="23A7F796" w14:textId="77777777"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14:paraId="7DD20C8E" w14:textId="77777777"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14:paraId="7E38A655" w14:textId="77777777"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14:paraId="5E5209BB" w14:textId="77777777"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14:paraId="0C4C38B5" w14:textId="77777777"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14:paraId="63282F33" w14:textId="77777777" w:rsidR="003B660F" w:rsidRPr="00995F12" w:rsidRDefault="003B660F" w:rsidP="003B660F">
      <w:pPr>
        <w:pStyle w:val="ConsPlusNormal"/>
        <w:spacing w:before="240"/>
        <w:ind w:firstLine="540"/>
        <w:jc w:val="both"/>
      </w:pPr>
      <w:r w:rsidRPr="00995F12">
        <w:t xml:space="preserve">7.1.9. Для перевозки готовой пищевой продукции в буфетные отделения медицинской </w:t>
      </w:r>
      <w:r w:rsidRPr="00995F12">
        <w:lastRenderedPageBreak/>
        <w:t>организации должны использоваться термосы или плотно закрывающаяся посуда.</w:t>
      </w:r>
    </w:p>
    <w:p w14:paraId="17A7A141" w14:textId="77777777"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w:t>
      </w:r>
      <w:proofErr w:type="spellEnd"/>
      <w:r w:rsidRPr="00995F12">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w:t>
      </w:r>
      <w:proofErr w:type="spellEnd"/>
      <w:r w:rsidRPr="00995F12">
        <w:t>-тележках. Использованная посуда должна помещаться в отдельные отсеки этих же тележек и доставляться на пищеблок.</w:t>
      </w:r>
    </w:p>
    <w:p w14:paraId="14E1F968" w14:textId="77777777"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14:paraId="3C29C680" w14:textId="77777777"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14:paraId="29B0ED6D" w14:textId="77777777"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14:paraId="039128AC" w14:textId="77777777"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72D1F931" w14:textId="77777777"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14:paraId="7C51BB2B" w14:textId="77777777"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14:paraId="66864FE3" w14:textId="77777777"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14:paraId="49B3ADA0" w14:textId="77777777"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14:paraId="0D18BE20" w14:textId="77777777"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14:paraId="094293CA" w14:textId="77777777"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14:paraId="5A2C6EC5" w14:textId="77777777"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lastRenderedPageBreak/>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14:paraId="75A252DB" w14:textId="77777777"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14:paraId="6F518CD9" w14:textId="77777777"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14:paraId="26955340" w14:textId="77777777"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14:paraId="49A77FD0" w14:textId="77777777"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14:paraId="39DF25EE" w14:textId="77777777"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14:paraId="40BEED5C" w14:textId="77777777"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14:paraId="77A4AA5A" w14:textId="77777777"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14:paraId="032826ED" w14:textId="77777777"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14:anchorId="23818A3E" wp14:editId="3BA123AC">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14:paraId="3669F8B0" w14:textId="77777777" w:rsidR="003B660F" w:rsidRPr="00995F12" w:rsidRDefault="003B660F" w:rsidP="003B660F">
      <w:pPr>
        <w:pStyle w:val="ConsPlusNormal"/>
        <w:spacing w:before="240"/>
        <w:ind w:firstLine="540"/>
        <w:jc w:val="both"/>
      </w:pPr>
      <w:r w:rsidRPr="00995F12">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14:paraId="1A764053" w14:textId="77777777" w:rsidR="003B660F" w:rsidRPr="00995F12" w:rsidRDefault="003B660F" w:rsidP="003B660F">
      <w:pPr>
        <w:pStyle w:val="ConsPlusNormal"/>
        <w:jc w:val="both"/>
      </w:pPr>
    </w:p>
    <w:p w14:paraId="458E661A" w14:textId="77777777" w:rsidR="003B660F" w:rsidRPr="00995F12" w:rsidRDefault="003B660F" w:rsidP="003B660F">
      <w:pPr>
        <w:pStyle w:val="ConsPlusTitle"/>
        <w:jc w:val="center"/>
        <w:outlineLvl w:val="1"/>
      </w:pPr>
      <w:r w:rsidRPr="00995F12">
        <w:t>VIII. Особенности организации общественного питания детей</w:t>
      </w:r>
    </w:p>
    <w:p w14:paraId="02EFC4E5" w14:textId="77777777" w:rsidR="003B660F" w:rsidRPr="00995F12" w:rsidRDefault="003B660F" w:rsidP="003B660F">
      <w:pPr>
        <w:pStyle w:val="ConsPlusNormal"/>
        <w:jc w:val="both"/>
      </w:pPr>
    </w:p>
    <w:p w14:paraId="436149AD" w14:textId="77777777" w:rsidR="003B660F" w:rsidRPr="00995F12" w:rsidRDefault="003B660F" w:rsidP="003B660F">
      <w:pPr>
        <w:pStyle w:val="ConsPlusNormal"/>
        <w:ind w:firstLine="540"/>
        <w:jc w:val="both"/>
      </w:pPr>
      <w:r w:rsidRPr="00995F12">
        <w:lastRenderedPageBreak/>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14:paraId="06544C71" w14:textId="77777777"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14:paraId="6B054651" w14:textId="77777777"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14:paraId="44678544" w14:textId="77777777" w:rsidR="003B660F" w:rsidRPr="00995F12" w:rsidRDefault="003B660F" w:rsidP="003B660F">
      <w:pPr>
        <w:pStyle w:val="ConsPlusNormal"/>
        <w:spacing w:before="240"/>
        <w:ind w:firstLine="540"/>
        <w:jc w:val="both"/>
      </w:pPr>
      <w:r w:rsidRPr="00995F12">
        <w:t>--------------------------------</w:t>
      </w:r>
    </w:p>
    <w:p w14:paraId="527054A6" w14:textId="77777777"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14:paraId="3A6C4111" w14:textId="77777777" w:rsidR="003B660F" w:rsidRPr="00995F12" w:rsidRDefault="003B660F" w:rsidP="003B660F">
      <w:pPr>
        <w:pStyle w:val="ConsPlusNormal"/>
        <w:jc w:val="both"/>
      </w:pPr>
    </w:p>
    <w:p w14:paraId="6608FE11" w14:textId="77777777"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14:paraId="0207CAAA" w14:textId="77777777"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14:paraId="7FF6923A" w14:textId="77777777"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3154BD4D" w14:textId="77777777"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14:paraId="1AEEF1B1" w14:textId="77777777"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14:paraId="5BBAC80D" w14:textId="77777777"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w:t>
      </w:r>
      <w:r w:rsidRPr="00995F12">
        <w:lastRenderedPageBreak/>
        <w:t>образовательным программам.</w:t>
      </w:r>
    </w:p>
    <w:p w14:paraId="27996FC5" w14:textId="77777777"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14:paraId="44619243" w14:textId="77777777"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14:paraId="6E34E8EE" w14:textId="77777777"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14:paraId="7ED8F56F" w14:textId="77777777"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14:paraId="644C90A5" w14:textId="77777777"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14:paraId="6855E461" w14:textId="77777777" w:rsidR="003B660F" w:rsidRPr="00995F12" w:rsidRDefault="003B660F" w:rsidP="003B660F">
      <w:pPr>
        <w:pStyle w:val="ConsPlusNormal"/>
        <w:spacing w:before="240"/>
        <w:ind w:firstLine="540"/>
        <w:jc w:val="both"/>
      </w:pPr>
      <w:r w:rsidRPr="00995F12">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rsidRPr="00995F12">
        <w:t>организациях социального обслуживания</w:t>
      </w:r>
      <w:proofErr w:type="gramEnd"/>
      <w:r w:rsidRPr="00995F12">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14:paraId="4227404B" w14:textId="77777777"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14:paraId="76DA5C07" w14:textId="77777777"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14:paraId="32097021" w14:textId="77777777"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14:paraId="2F1F77EF" w14:textId="77777777" w:rsidR="003B660F" w:rsidRPr="00995F12" w:rsidRDefault="003B660F" w:rsidP="003B660F">
      <w:pPr>
        <w:pStyle w:val="ConsPlusNormal"/>
        <w:spacing w:before="240"/>
        <w:ind w:firstLine="540"/>
        <w:jc w:val="both"/>
      </w:pPr>
      <w:r w:rsidRPr="00995F12">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14:paraId="6548CC69" w14:textId="77777777"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14:paraId="34D6C803" w14:textId="77777777" w:rsidR="003B660F" w:rsidRPr="00995F12" w:rsidRDefault="003B660F" w:rsidP="003B660F">
      <w:pPr>
        <w:pStyle w:val="ConsPlusNormal"/>
        <w:spacing w:before="240"/>
        <w:ind w:firstLine="540"/>
        <w:jc w:val="both"/>
      </w:pPr>
      <w:r w:rsidRPr="00995F12">
        <w:lastRenderedPageBreak/>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14:paraId="2EC3FC33" w14:textId="77777777"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14:paraId="2FAEF397" w14:textId="77777777"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65C3B122" w14:textId="77777777"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14:paraId="1F6F57EB" w14:textId="77777777"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14:paraId="0D8CA1CC" w14:textId="77777777"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14:paraId="6727D743" w14:textId="77777777"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14:paraId="7E7A2277" w14:textId="77777777"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14:paraId="2E893C79" w14:textId="77777777"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14:paraId="61E1B091" w14:textId="77777777"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14:paraId="2A3F96E0" w14:textId="77777777" w:rsidR="003B660F" w:rsidRPr="00995F12" w:rsidRDefault="003B660F" w:rsidP="003B660F">
      <w:pPr>
        <w:pStyle w:val="ConsPlusNormal"/>
        <w:spacing w:before="240"/>
        <w:ind w:firstLine="540"/>
        <w:jc w:val="both"/>
      </w:pPr>
      <w:r w:rsidRPr="00995F12">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14:paraId="648BCDF0" w14:textId="77777777"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14:paraId="626863BA" w14:textId="77777777" w:rsidR="003B660F" w:rsidRPr="00995F12" w:rsidRDefault="003B660F" w:rsidP="003B660F">
      <w:pPr>
        <w:pStyle w:val="ConsPlusNormal"/>
        <w:spacing w:before="240"/>
        <w:ind w:firstLine="540"/>
        <w:jc w:val="both"/>
      </w:pPr>
      <w:r w:rsidRPr="00995F12">
        <w:lastRenderedPageBreak/>
        <w:t>Индивидуальное меню должно быть разработано специалистом-диетологом с учетом заболевания ребенка (по назначениям лечащего врача).</w:t>
      </w:r>
    </w:p>
    <w:p w14:paraId="59C6B3DB" w14:textId="77777777"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14:paraId="36EEB7DE" w14:textId="77777777"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14:paraId="7F109B48" w14:textId="77777777"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14:paraId="3B221EFB" w14:textId="77777777"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14:paraId="270B468C" w14:textId="77777777"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14:paraId="769E27A5" w14:textId="77777777"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14:paraId="2C63ED63" w14:textId="77777777" w:rsidR="003B660F" w:rsidRPr="00995F12" w:rsidRDefault="003B660F" w:rsidP="003B660F">
      <w:pPr>
        <w:pStyle w:val="ConsPlusNormal"/>
        <w:spacing w:before="240"/>
        <w:ind w:firstLine="540"/>
        <w:jc w:val="both"/>
      </w:pPr>
      <w:r w:rsidRPr="00995F12">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14:paraId="1096BFF7" w14:textId="77777777"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14:paraId="024F27C6" w14:textId="77777777"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14:paraId="31B57D85" w14:textId="77777777" w:rsidR="003B660F" w:rsidRPr="00995F12" w:rsidRDefault="003B660F" w:rsidP="003B660F">
      <w:pPr>
        <w:pStyle w:val="ConsPlusNormal"/>
        <w:spacing w:before="240"/>
        <w:ind w:firstLine="540"/>
        <w:jc w:val="both"/>
      </w:pPr>
      <w:r w:rsidRPr="00995F12">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14:paraId="1A9D1FB4" w14:textId="77777777"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14:paraId="18D5F257" w14:textId="77777777" w:rsidR="003B660F" w:rsidRPr="00995F12" w:rsidRDefault="003B660F" w:rsidP="003B660F">
      <w:pPr>
        <w:pStyle w:val="ConsPlusNormal"/>
        <w:spacing w:before="240"/>
        <w:ind w:firstLine="540"/>
        <w:jc w:val="both"/>
      </w:pPr>
      <w:r w:rsidRPr="00995F12">
        <w:t>--------------------------------</w:t>
      </w:r>
    </w:p>
    <w:p w14:paraId="62BEC50D" w14:textId="77777777" w:rsidR="003B660F" w:rsidRPr="00995F12" w:rsidRDefault="003B660F" w:rsidP="003B660F">
      <w:pPr>
        <w:pStyle w:val="ConsPlusNormal"/>
        <w:spacing w:before="240"/>
        <w:ind w:firstLine="540"/>
        <w:jc w:val="both"/>
      </w:pPr>
      <w:r w:rsidRPr="00995F12">
        <w:lastRenderedPageBreak/>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14:paraId="4B9A6E92" w14:textId="77777777" w:rsidR="003B660F" w:rsidRPr="00995F12" w:rsidRDefault="003B660F" w:rsidP="003B660F">
      <w:pPr>
        <w:pStyle w:val="ConsPlusNormal"/>
        <w:jc w:val="both"/>
      </w:pPr>
    </w:p>
    <w:p w14:paraId="7E90B1A0" w14:textId="77777777"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14:paraId="0FFB381F" w14:textId="77777777"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14:paraId="33A4AD71" w14:textId="77777777"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14:paraId="4F9E9A06" w14:textId="77777777"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14:paraId="1287A715" w14:textId="77777777" w:rsidR="003B660F" w:rsidRPr="00995F12" w:rsidRDefault="003B660F" w:rsidP="003B660F">
      <w:pPr>
        <w:pStyle w:val="ConsPlusNormal"/>
        <w:spacing w:before="240"/>
        <w:ind w:firstLine="540"/>
        <w:jc w:val="both"/>
      </w:pPr>
      <w:r w:rsidRPr="00995F12">
        <w:t>--------------------------------</w:t>
      </w:r>
    </w:p>
    <w:p w14:paraId="79218E5E" w14:textId="77777777"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14:paraId="175F9FC4" w14:textId="77777777" w:rsidR="003B660F" w:rsidRPr="00995F12" w:rsidRDefault="003B660F" w:rsidP="003B660F">
      <w:pPr>
        <w:pStyle w:val="ConsPlusNormal"/>
        <w:jc w:val="both"/>
      </w:pPr>
    </w:p>
    <w:p w14:paraId="4A80E02B" w14:textId="77777777"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4D24B3C7" w14:textId="77777777" w:rsidR="003B660F" w:rsidRPr="00995F12" w:rsidRDefault="003B660F" w:rsidP="003B660F">
      <w:pPr>
        <w:pStyle w:val="ConsPlusNormal"/>
        <w:spacing w:before="240"/>
        <w:ind w:firstLine="540"/>
        <w:jc w:val="both"/>
      </w:pPr>
      <w:r w:rsidRPr="00995F12">
        <w:t>8.4.5. Допускается организация питьевого режима с использованием кипяченой питьевой воды, при условии соблюдения следующих требований:</w:t>
      </w:r>
    </w:p>
    <w:p w14:paraId="1411B130" w14:textId="77777777" w:rsidR="003B660F" w:rsidRPr="00995F12" w:rsidRDefault="003B660F" w:rsidP="003B660F">
      <w:pPr>
        <w:pStyle w:val="ConsPlusNormal"/>
        <w:spacing w:before="240"/>
        <w:ind w:firstLine="540"/>
        <w:jc w:val="both"/>
      </w:pPr>
      <w:r w:rsidRPr="00995F12">
        <w:t>кипятить воду нужно не менее 5 минут;</w:t>
      </w:r>
    </w:p>
    <w:p w14:paraId="05C73464" w14:textId="77777777"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14:paraId="46318B69" w14:textId="77777777" w:rsidR="003B660F" w:rsidRPr="00995F12" w:rsidRDefault="003B660F" w:rsidP="003B660F">
      <w:pPr>
        <w:pStyle w:val="ConsPlusNormal"/>
        <w:spacing w:before="240"/>
        <w:ind w:firstLine="540"/>
        <w:jc w:val="both"/>
      </w:pPr>
      <w:r w:rsidRPr="00995F12">
        <w:t xml:space="preserve">смену воды в емкости для ее раздачи необходимо проводить не реже, чем через 3 часа. Перед </w:t>
      </w:r>
      <w:r w:rsidRPr="00995F12">
        <w:lastRenderedPageBreak/>
        <w:t>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75BE25FD" w14:textId="77777777"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1AC45BDD" w14:textId="77777777"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14:paraId="7A04F7FC" w14:textId="77777777"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14:paraId="2BAA826C" w14:textId="77777777" w:rsidR="003B660F" w:rsidRPr="00995F12" w:rsidRDefault="003B660F" w:rsidP="003B660F">
      <w:pPr>
        <w:pStyle w:val="ConsPlusNormal"/>
        <w:spacing w:before="240"/>
        <w:ind w:firstLine="540"/>
        <w:jc w:val="both"/>
      </w:pPr>
      <w:r w:rsidRPr="00995F12">
        <w:t>--------------------------------</w:t>
      </w:r>
    </w:p>
    <w:p w14:paraId="475A3716" w14:textId="77777777"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14:paraId="6B001644" w14:textId="77777777" w:rsidR="003B660F" w:rsidRPr="00995F12" w:rsidRDefault="003B660F" w:rsidP="003B660F">
      <w:pPr>
        <w:pStyle w:val="ConsPlusNormal"/>
        <w:jc w:val="both"/>
      </w:pPr>
    </w:p>
    <w:p w14:paraId="7D630F48" w14:textId="77777777"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14:paraId="5C4E429A" w14:textId="77777777"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14:paraId="415DFB1E" w14:textId="77777777"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14:paraId="4D777A53" w14:textId="77777777"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14:paraId="7B9CA67A" w14:textId="77777777" w:rsidR="003B660F" w:rsidRPr="00995F12" w:rsidRDefault="003B660F" w:rsidP="003B660F">
      <w:pPr>
        <w:pStyle w:val="ConsPlusNormal"/>
        <w:spacing w:before="240"/>
        <w:ind w:firstLine="540"/>
        <w:jc w:val="both"/>
      </w:pPr>
      <w:r w:rsidRPr="00995F12">
        <w:t>8.6.3. Помещение для приготовления пищи оборудуется необходимым технологическим, холодильным, моечным оборудованием, инвентарем и посудой.</w:t>
      </w:r>
    </w:p>
    <w:p w14:paraId="43AB9ED7" w14:textId="77777777"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14:paraId="29F97626" w14:textId="77777777" w:rsidR="003B660F" w:rsidRPr="00995F12" w:rsidRDefault="003B660F" w:rsidP="003B660F">
      <w:pPr>
        <w:pStyle w:val="ConsPlusNormal"/>
        <w:spacing w:before="240"/>
        <w:ind w:firstLine="540"/>
        <w:jc w:val="both"/>
      </w:pPr>
      <w:r w:rsidRPr="00995F12">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14:paraId="623653B0" w14:textId="77777777"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14:paraId="59357681" w14:textId="77777777"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14:paraId="73101E75" w14:textId="77777777"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14:paraId="4C6D6869" w14:textId="77777777"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14:paraId="1C4B725E" w14:textId="77777777"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14:paraId="156F3B0C" w14:textId="77777777"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14:paraId="6738E5FE" w14:textId="77777777"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14:paraId="0CDC28AE" w14:textId="77777777" w:rsidR="003B660F" w:rsidRPr="00995F12" w:rsidRDefault="003B660F" w:rsidP="003B660F">
      <w:pPr>
        <w:pStyle w:val="ConsPlusNormal"/>
        <w:spacing w:before="240"/>
        <w:ind w:firstLine="540"/>
        <w:jc w:val="both"/>
      </w:pPr>
      <w:r w:rsidRPr="00995F12">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14:paraId="751141CC" w14:textId="77777777"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14:paraId="32161DDB" w14:textId="77777777" w:rsidR="003B660F" w:rsidRPr="00995F12" w:rsidRDefault="003B660F" w:rsidP="003B660F">
      <w:pPr>
        <w:pStyle w:val="ConsPlusNormal"/>
        <w:spacing w:before="240"/>
        <w:ind w:firstLine="540"/>
        <w:jc w:val="both"/>
      </w:pPr>
      <w:r w:rsidRPr="00995F12">
        <w:lastRenderedPageBreak/>
        <w:t>Для мытья кухонной, столовой посуды и разделочного инвентаря должны быть выделены отдельные промаркированные емкости.</w:t>
      </w:r>
    </w:p>
    <w:p w14:paraId="15842005" w14:textId="77777777"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14:paraId="08CD21E8" w14:textId="77777777"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14:paraId="409A7CB3" w14:textId="77777777"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14:paraId="01AEBA72" w14:textId="77777777"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14:paraId="27334B9B" w14:textId="77777777"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14:paraId="75E848E2" w14:textId="77777777" w:rsidR="003B660F" w:rsidRPr="00995F12" w:rsidRDefault="003B660F" w:rsidP="003B660F">
      <w:pPr>
        <w:pStyle w:val="ConsPlusNormal"/>
        <w:jc w:val="both"/>
      </w:pPr>
    </w:p>
    <w:p w14:paraId="6B40F332" w14:textId="77777777" w:rsidR="003B660F" w:rsidRPr="00995F12"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w:t>
      </w:r>
      <w:proofErr w:type="spellStart"/>
      <w:r>
        <w:t>инженера.рф</w:t>
      </w:r>
      <w:proofErr w:type="spellEnd"/>
    </w:p>
    <w:p w14:paraId="35BEB0FD" w14:textId="77777777" w:rsidR="003B660F" w:rsidRPr="00995F12" w:rsidRDefault="003B660F" w:rsidP="003B660F">
      <w:pPr>
        <w:pStyle w:val="ConsPlusNormal"/>
        <w:jc w:val="both"/>
      </w:pPr>
    </w:p>
    <w:p w14:paraId="6F989C12" w14:textId="77777777" w:rsidR="003B660F" w:rsidRDefault="003B660F" w:rsidP="003B660F">
      <w:pPr>
        <w:pStyle w:val="ConsPlusNormal"/>
        <w:jc w:val="both"/>
        <w:sectPr w:rsidR="003B660F">
          <w:pgSz w:w="11906" w:h="16838"/>
          <w:pgMar w:top="1440" w:right="566" w:bottom="1440" w:left="1133" w:header="0" w:footer="0" w:gutter="0"/>
          <w:cols w:space="720"/>
          <w:noEndnote/>
        </w:sectPr>
      </w:pPr>
    </w:p>
    <w:p w14:paraId="4CA8474A" w14:textId="77777777" w:rsidR="003B660F" w:rsidRPr="00995F12" w:rsidRDefault="003B660F" w:rsidP="003B660F">
      <w:pPr>
        <w:pStyle w:val="ConsPlusNormal"/>
        <w:jc w:val="right"/>
        <w:outlineLvl w:val="1"/>
      </w:pPr>
      <w:r w:rsidRPr="00995F12">
        <w:lastRenderedPageBreak/>
        <w:t>Приложение N 1</w:t>
      </w:r>
    </w:p>
    <w:p w14:paraId="6EC3B952" w14:textId="77777777" w:rsidR="003B660F" w:rsidRPr="00995F12" w:rsidRDefault="003B660F" w:rsidP="003B660F">
      <w:pPr>
        <w:pStyle w:val="ConsPlusNormal"/>
        <w:jc w:val="right"/>
      </w:pPr>
      <w:r w:rsidRPr="00995F12">
        <w:t>к СанПиН 2.3/2.4.......</w:t>
      </w:r>
    </w:p>
    <w:p w14:paraId="65A97E04" w14:textId="77777777" w:rsidR="003B660F" w:rsidRPr="00995F12" w:rsidRDefault="003B660F" w:rsidP="003B660F">
      <w:pPr>
        <w:pStyle w:val="ConsPlusNormal"/>
        <w:jc w:val="both"/>
      </w:pPr>
    </w:p>
    <w:p w14:paraId="325449C7" w14:textId="77777777" w:rsidR="003B660F" w:rsidRPr="00995F12" w:rsidRDefault="003B660F" w:rsidP="003B660F">
      <w:pPr>
        <w:pStyle w:val="ConsPlusNormal"/>
        <w:jc w:val="right"/>
      </w:pPr>
      <w:r w:rsidRPr="00995F12">
        <w:t>Рекомендуемый образец</w:t>
      </w:r>
    </w:p>
    <w:p w14:paraId="669F2777" w14:textId="77777777" w:rsidR="003B660F" w:rsidRPr="00995F12" w:rsidRDefault="003B660F" w:rsidP="003B660F">
      <w:pPr>
        <w:pStyle w:val="ConsPlusNormal"/>
        <w:jc w:val="both"/>
      </w:pPr>
    </w:p>
    <w:p w14:paraId="02B9E7B6" w14:textId="77777777" w:rsidR="003B660F" w:rsidRPr="00995F12" w:rsidRDefault="003B660F" w:rsidP="003B660F">
      <w:pPr>
        <w:pStyle w:val="ConsPlusNormal"/>
        <w:jc w:val="center"/>
      </w:pPr>
      <w:bookmarkStart w:id="5" w:name="Par402"/>
      <w:bookmarkEnd w:id="5"/>
      <w:r w:rsidRPr="00995F12">
        <w:t>Гигиенический журнал (сотрудники)</w:t>
      </w:r>
    </w:p>
    <w:p w14:paraId="30FADEAD"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14:paraId="12BCBF04" w14:textId="77777777" w:rsidTr="00755822">
        <w:tc>
          <w:tcPr>
            <w:tcW w:w="567" w:type="dxa"/>
            <w:tcBorders>
              <w:top w:val="single" w:sz="4" w:space="0" w:color="auto"/>
              <w:left w:val="single" w:sz="4" w:space="0" w:color="auto"/>
              <w:bottom w:val="single" w:sz="4" w:space="0" w:color="auto"/>
              <w:right w:val="single" w:sz="4" w:space="0" w:color="auto"/>
            </w:tcBorders>
          </w:tcPr>
          <w:p w14:paraId="233D571D" w14:textId="77777777"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14:paraId="0343A9DD" w14:textId="77777777"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14:paraId="55D82AD9" w14:textId="77777777"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14:paraId="60F09D13" w14:textId="77777777"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14:paraId="09C6D55F" w14:textId="77777777"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14:paraId="2BF44D78" w14:textId="77777777"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14:paraId="564CB1A9" w14:textId="77777777"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14:paraId="57487BA8" w14:textId="77777777"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14:paraId="07956985" w14:textId="77777777" w:rsidTr="00755822">
        <w:tc>
          <w:tcPr>
            <w:tcW w:w="567" w:type="dxa"/>
            <w:tcBorders>
              <w:top w:val="single" w:sz="4" w:space="0" w:color="auto"/>
              <w:left w:val="single" w:sz="4" w:space="0" w:color="auto"/>
              <w:bottom w:val="single" w:sz="4" w:space="0" w:color="auto"/>
              <w:right w:val="single" w:sz="4" w:space="0" w:color="auto"/>
            </w:tcBorders>
          </w:tcPr>
          <w:p w14:paraId="6DF8ADE7" w14:textId="77777777"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14:paraId="7834729F"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F1E39C5"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159B05B9"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773744CC"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1E5747F6"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57079F8"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703CB28" w14:textId="77777777" w:rsidR="003B660F" w:rsidRPr="00995F12" w:rsidRDefault="003B660F" w:rsidP="00755822">
            <w:pPr>
              <w:pStyle w:val="ConsPlusNormal"/>
            </w:pPr>
          </w:p>
        </w:tc>
      </w:tr>
      <w:tr w:rsidR="003B660F" w:rsidRPr="00995F12" w14:paraId="29E9D31D" w14:textId="77777777" w:rsidTr="00755822">
        <w:tc>
          <w:tcPr>
            <w:tcW w:w="567" w:type="dxa"/>
            <w:tcBorders>
              <w:top w:val="single" w:sz="4" w:space="0" w:color="auto"/>
              <w:left w:val="single" w:sz="4" w:space="0" w:color="auto"/>
              <w:bottom w:val="single" w:sz="4" w:space="0" w:color="auto"/>
              <w:right w:val="single" w:sz="4" w:space="0" w:color="auto"/>
            </w:tcBorders>
          </w:tcPr>
          <w:p w14:paraId="09FDB856" w14:textId="77777777"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14:paraId="65956460"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F38AC5D"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2C393E6F"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2B1CE937"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0F2BA200"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7F28443"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DC8C2E6" w14:textId="77777777" w:rsidR="003B660F" w:rsidRPr="00995F12" w:rsidRDefault="003B660F" w:rsidP="00755822">
            <w:pPr>
              <w:pStyle w:val="ConsPlusNormal"/>
            </w:pPr>
          </w:p>
        </w:tc>
      </w:tr>
      <w:tr w:rsidR="003B660F" w:rsidRPr="00995F12" w14:paraId="667B531D" w14:textId="77777777" w:rsidTr="00755822">
        <w:tc>
          <w:tcPr>
            <w:tcW w:w="567" w:type="dxa"/>
            <w:tcBorders>
              <w:top w:val="single" w:sz="4" w:space="0" w:color="auto"/>
              <w:left w:val="single" w:sz="4" w:space="0" w:color="auto"/>
              <w:bottom w:val="single" w:sz="4" w:space="0" w:color="auto"/>
              <w:right w:val="single" w:sz="4" w:space="0" w:color="auto"/>
            </w:tcBorders>
          </w:tcPr>
          <w:p w14:paraId="0A54C60C" w14:textId="77777777"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14:paraId="713E6AE9"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2986176"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2ADFA63D"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60F938BE"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5402C5E9"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96F6346"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1402FED" w14:textId="77777777" w:rsidR="003B660F" w:rsidRPr="00995F12" w:rsidRDefault="003B660F" w:rsidP="00755822">
            <w:pPr>
              <w:pStyle w:val="ConsPlusNormal"/>
            </w:pPr>
          </w:p>
        </w:tc>
      </w:tr>
      <w:tr w:rsidR="003B660F" w:rsidRPr="00995F12" w14:paraId="597871D5" w14:textId="77777777" w:rsidTr="00755822">
        <w:tc>
          <w:tcPr>
            <w:tcW w:w="567" w:type="dxa"/>
            <w:tcBorders>
              <w:top w:val="single" w:sz="4" w:space="0" w:color="auto"/>
              <w:left w:val="single" w:sz="4" w:space="0" w:color="auto"/>
              <w:bottom w:val="single" w:sz="4" w:space="0" w:color="auto"/>
              <w:right w:val="single" w:sz="4" w:space="0" w:color="auto"/>
            </w:tcBorders>
          </w:tcPr>
          <w:p w14:paraId="24306C55" w14:textId="77777777"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70B8C8D3"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BFD3F95"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3D7D3DED"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08BD7E40"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68A105DC"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46AB400"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C8806C5" w14:textId="77777777" w:rsidR="003B660F" w:rsidRPr="00995F12" w:rsidRDefault="003B660F" w:rsidP="00755822">
            <w:pPr>
              <w:pStyle w:val="ConsPlusNormal"/>
            </w:pPr>
          </w:p>
        </w:tc>
      </w:tr>
    </w:tbl>
    <w:p w14:paraId="7CB3D00B" w14:textId="77777777" w:rsidR="003B660F" w:rsidRPr="00995F12" w:rsidRDefault="003B660F" w:rsidP="003B660F">
      <w:pPr>
        <w:pStyle w:val="ConsPlusNormal"/>
        <w:jc w:val="both"/>
      </w:pPr>
    </w:p>
    <w:p w14:paraId="194123C5" w14:textId="77777777" w:rsidR="003B660F" w:rsidRPr="00995F12" w:rsidRDefault="003B660F" w:rsidP="003B660F">
      <w:pPr>
        <w:pStyle w:val="ConsPlusNormal"/>
        <w:jc w:val="both"/>
      </w:pPr>
    </w:p>
    <w:p w14:paraId="7305F416" w14:textId="77777777" w:rsidR="003B660F" w:rsidRPr="00995F12" w:rsidRDefault="003B660F" w:rsidP="003B660F">
      <w:pPr>
        <w:pStyle w:val="ConsPlusNormal"/>
        <w:jc w:val="right"/>
        <w:outlineLvl w:val="1"/>
      </w:pPr>
      <w:r w:rsidRPr="00995F12">
        <w:t>Приложение N 2</w:t>
      </w:r>
    </w:p>
    <w:p w14:paraId="4671E0AF" w14:textId="77777777" w:rsidR="003B660F" w:rsidRPr="00995F12" w:rsidRDefault="003B660F" w:rsidP="003B660F">
      <w:pPr>
        <w:pStyle w:val="ConsPlusNormal"/>
        <w:jc w:val="right"/>
      </w:pPr>
      <w:r w:rsidRPr="00995F12">
        <w:t>к СанПиН 2.3/2.4.3590-20</w:t>
      </w:r>
    </w:p>
    <w:p w14:paraId="19C57A9C" w14:textId="77777777" w:rsidR="003B660F" w:rsidRPr="00995F12" w:rsidRDefault="003B660F" w:rsidP="003B660F">
      <w:pPr>
        <w:pStyle w:val="ConsPlusNormal"/>
        <w:jc w:val="both"/>
      </w:pPr>
    </w:p>
    <w:p w14:paraId="47FD6EC4" w14:textId="77777777" w:rsidR="003B660F" w:rsidRPr="00995F12" w:rsidRDefault="003B660F" w:rsidP="003B660F">
      <w:pPr>
        <w:pStyle w:val="ConsPlusNormal"/>
        <w:jc w:val="right"/>
      </w:pPr>
      <w:r w:rsidRPr="00995F12">
        <w:t>Рекомендуемый образец</w:t>
      </w:r>
    </w:p>
    <w:p w14:paraId="608F229A" w14:textId="77777777" w:rsidR="003B660F" w:rsidRPr="00995F12" w:rsidRDefault="003B660F" w:rsidP="003B660F">
      <w:pPr>
        <w:pStyle w:val="ConsPlusNormal"/>
        <w:jc w:val="both"/>
      </w:pPr>
    </w:p>
    <w:p w14:paraId="6E2F6022" w14:textId="77777777" w:rsidR="003B660F" w:rsidRPr="00995F12" w:rsidRDefault="003B660F" w:rsidP="003B660F">
      <w:pPr>
        <w:pStyle w:val="ConsPlusNormal"/>
        <w:jc w:val="center"/>
      </w:pPr>
      <w:bookmarkStart w:id="6" w:name="Par454"/>
      <w:bookmarkEnd w:id="6"/>
      <w:r w:rsidRPr="00995F12">
        <w:t>Журнал</w:t>
      </w:r>
    </w:p>
    <w:p w14:paraId="2A87F1A9" w14:textId="77777777" w:rsidR="003B660F" w:rsidRPr="00995F12" w:rsidRDefault="003B660F" w:rsidP="003B660F">
      <w:pPr>
        <w:pStyle w:val="ConsPlusNormal"/>
        <w:jc w:val="center"/>
      </w:pPr>
      <w:r w:rsidRPr="00995F12">
        <w:t>учета температурного режима холодильного оборудования</w:t>
      </w:r>
    </w:p>
    <w:p w14:paraId="3C4EBD3B"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14:paraId="182A2472" w14:textId="77777777" w:rsidTr="00755822">
        <w:tc>
          <w:tcPr>
            <w:tcW w:w="1417" w:type="dxa"/>
            <w:vMerge w:val="restart"/>
            <w:tcBorders>
              <w:top w:val="single" w:sz="4" w:space="0" w:color="auto"/>
              <w:left w:val="single" w:sz="4" w:space="0" w:color="auto"/>
              <w:bottom w:val="single" w:sz="4" w:space="0" w:color="auto"/>
              <w:right w:val="single" w:sz="4" w:space="0" w:color="auto"/>
            </w:tcBorders>
          </w:tcPr>
          <w:p w14:paraId="33BE5C4C" w14:textId="77777777"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14:paraId="28E79D9D" w14:textId="77777777"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14:paraId="589646E2" w14:textId="77777777" w:rsidR="003B660F" w:rsidRPr="00995F12" w:rsidRDefault="003B660F" w:rsidP="00755822">
            <w:pPr>
              <w:pStyle w:val="ConsPlusNormal"/>
              <w:jc w:val="center"/>
            </w:pPr>
            <w:r w:rsidRPr="00995F12">
              <w:t>Температура в градусах Цельсия</w:t>
            </w:r>
          </w:p>
        </w:tc>
      </w:tr>
      <w:tr w:rsidR="003B660F" w:rsidRPr="00995F12" w14:paraId="1A106C13" w14:textId="77777777" w:rsidTr="00755822">
        <w:tc>
          <w:tcPr>
            <w:tcW w:w="1417" w:type="dxa"/>
            <w:vMerge/>
            <w:tcBorders>
              <w:top w:val="single" w:sz="4" w:space="0" w:color="auto"/>
              <w:left w:val="single" w:sz="4" w:space="0" w:color="auto"/>
              <w:bottom w:val="single" w:sz="4" w:space="0" w:color="auto"/>
              <w:right w:val="single" w:sz="4" w:space="0" w:color="auto"/>
            </w:tcBorders>
          </w:tcPr>
          <w:p w14:paraId="23C4E2D0" w14:textId="77777777"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14:paraId="533DFE48" w14:textId="77777777"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14:paraId="0C50FD41" w14:textId="77777777" w:rsidR="003B660F" w:rsidRPr="00995F12" w:rsidRDefault="003B660F" w:rsidP="00755822">
            <w:pPr>
              <w:pStyle w:val="ConsPlusNormal"/>
              <w:jc w:val="center"/>
            </w:pPr>
            <w:r w:rsidRPr="00995F12">
              <w:t>месяц/дни: (ежедневно)</w:t>
            </w:r>
          </w:p>
        </w:tc>
      </w:tr>
      <w:tr w:rsidR="003B660F" w:rsidRPr="00995F12" w14:paraId="54339514" w14:textId="77777777" w:rsidTr="00755822">
        <w:tc>
          <w:tcPr>
            <w:tcW w:w="1417" w:type="dxa"/>
            <w:vMerge/>
            <w:tcBorders>
              <w:top w:val="single" w:sz="4" w:space="0" w:color="auto"/>
              <w:left w:val="single" w:sz="4" w:space="0" w:color="auto"/>
              <w:bottom w:val="single" w:sz="4" w:space="0" w:color="auto"/>
              <w:right w:val="single" w:sz="4" w:space="0" w:color="auto"/>
            </w:tcBorders>
          </w:tcPr>
          <w:p w14:paraId="030ED6FE" w14:textId="77777777"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14:paraId="6B5A89B0" w14:textId="77777777"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14:paraId="0B6126B8" w14:textId="77777777"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14:paraId="29171C1D" w14:textId="77777777"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14:paraId="769E5202" w14:textId="77777777"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14:paraId="32BD0FE3" w14:textId="77777777"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14:paraId="1A17465E" w14:textId="77777777"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14:paraId="09F341E5" w14:textId="77777777" w:rsidR="003B660F" w:rsidRPr="00995F12" w:rsidRDefault="003B660F" w:rsidP="00755822">
            <w:pPr>
              <w:pStyle w:val="ConsPlusNormal"/>
              <w:jc w:val="center"/>
            </w:pPr>
            <w:r w:rsidRPr="00995F12">
              <w:t>30</w:t>
            </w:r>
          </w:p>
        </w:tc>
      </w:tr>
      <w:tr w:rsidR="003B660F" w:rsidRPr="00995F12" w14:paraId="374D74AC" w14:textId="77777777" w:rsidTr="00755822">
        <w:tc>
          <w:tcPr>
            <w:tcW w:w="1417" w:type="dxa"/>
            <w:tcBorders>
              <w:top w:val="single" w:sz="4" w:space="0" w:color="auto"/>
              <w:left w:val="single" w:sz="4" w:space="0" w:color="auto"/>
              <w:bottom w:val="single" w:sz="4" w:space="0" w:color="auto"/>
              <w:right w:val="single" w:sz="4" w:space="0" w:color="auto"/>
            </w:tcBorders>
          </w:tcPr>
          <w:p w14:paraId="59EB0485" w14:textId="77777777"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28193D82"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6B5959DF"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5DD9C24F"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06004C1C"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547487DE"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158D243F"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62B43B22" w14:textId="77777777" w:rsidR="003B660F" w:rsidRPr="00995F12" w:rsidRDefault="003B660F" w:rsidP="00755822">
            <w:pPr>
              <w:pStyle w:val="ConsPlusNormal"/>
            </w:pPr>
          </w:p>
        </w:tc>
      </w:tr>
    </w:tbl>
    <w:p w14:paraId="3181C4D9" w14:textId="77777777" w:rsidR="003B660F" w:rsidRPr="00995F12" w:rsidRDefault="003B660F" w:rsidP="003B660F">
      <w:pPr>
        <w:pStyle w:val="ConsPlusNormal"/>
        <w:jc w:val="both"/>
      </w:pPr>
    </w:p>
    <w:p w14:paraId="5A6994EB" w14:textId="77777777" w:rsidR="003B660F" w:rsidRDefault="003B660F" w:rsidP="003B660F">
      <w:pPr>
        <w:pStyle w:val="ConsPlusNormal"/>
        <w:jc w:val="both"/>
      </w:pPr>
    </w:p>
    <w:p w14:paraId="1F82DE47" w14:textId="77777777" w:rsidR="003B660F" w:rsidRDefault="003B660F" w:rsidP="003B660F">
      <w:pPr>
        <w:pStyle w:val="ConsPlusNormal"/>
        <w:jc w:val="both"/>
      </w:pPr>
    </w:p>
    <w:p w14:paraId="7A961AA3" w14:textId="77777777" w:rsidR="003B660F" w:rsidRDefault="003B660F" w:rsidP="003B660F">
      <w:pPr>
        <w:pStyle w:val="ConsPlusNormal"/>
        <w:jc w:val="both"/>
      </w:pPr>
    </w:p>
    <w:p w14:paraId="6B88DF0A" w14:textId="77777777" w:rsidR="003B660F" w:rsidRPr="00995F12" w:rsidRDefault="003B660F" w:rsidP="003B660F">
      <w:pPr>
        <w:pStyle w:val="ConsPlusNormal"/>
        <w:jc w:val="both"/>
      </w:pPr>
    </w:p>
    <w:p w14:paraId="7CE17E56" w14:textId="77777777" w:rsidR="003B660F" w:rsidRPr="00995F12" w:rsidRDefault="003B660F" w:rsidP="003B660F">
      <w:pPr>
        <w:pStyle w:val="ConsPlusNormal"/>
        <w:jc w:val="both"/>
      </w:pPr>
    </w:p>
    <w:p w14:paraId="71B8A53F" w14:textId="77777777" w:rsidR="003B660F" w:rsidRPr="00995F12" w:rsidRDefault="003B660F" w:rsidP="003B660F">
      <w:pPr>
        <w:pStyle w:val="ConsPlusNormal"/>
        <w:jc w:val="both"/>
      </w:pPr>
    </w:p>
    <w:p w14:paraId="53A85367" w14:textId="77777777" w:rsidR="003B660F" w:rsidRPr="00995F12" w:rsidRDefault="003B660F" w:rsidP="003B660F">
      <w:pPr>
        <w:pStyle w:val="ConsPlusNormal"/>
        <w:jc w:val="both"/>
      </w:pPr>
    </w:p>
    <w:p w14:paraId="7B947772" w14:textId="77777777" w:rsidR="003B660F" w:rsidRPr="00995F12" w:rsidRDefault="003B660F" w:rsidP="003B660F">
      <w:pPr>
        <w:pStyle w:val="ConsPlusNormal"/>
        <w:jc w:val="right"/>
        <w:outlineLvl w:val="1"/>
      </w:pPr>
      <w:r w:rsidRPr="00995F12">
        <w:lastRenderedPageBreak/>
        <w:t>Приложение N 3</w:t>
      </w:r>
    </w:p>
    <w:p w14:paraId="09B7593D" w14:textId="77777777" w:rsidR="003B660F" w:rsidRPr="00995F12" w:rsidRDefault="003B660F" w:rsidP="003B660F">
      <w:pPr>
        <w:pStyle w:val="ConsPlusNormal"/>
        <w:jc w:val="right"/>
      </w:pPr>
      <w:r w:rsidRPr="00995F12">
        <w:t>к СанПиН 2.3/2.4.3590-20</w:t>
      </w:r>
    </w:p>
    <w:p w14:paraId="59E72059" w14:textId="77777777" w:rsidR="003B660F" w:rsidRPr="00995F12" w:rsidRDefault="003B660F" w:rsidP="003B660F">
      <w:pPr>
        <w:pStyle w:val="ConsPlusNormal"/>
        <w:jc w:val="both"/>
      </w:pPr>
    </w:p>
    <w:p w14:paraId="12D0D019" w14:textId="77777777" w:rsidR="003B660F" w:rsidRPr="00995F12" w:rsidRDefault="003B660F" w:rsidP="003B660F">
      <w:pPr>
        <w:pStyle w:val="ConsPlusNormal"/>
        <w:jc w:val="right"/>
      </w:pPr>
      <w:r w:rsidRPr="00995F12">
        <w:t>Рекомендуемый образец</w:t>
      </w:r>
    </w:p>
    <w:p w14:paraId="6FCC19C8" w14:textId="77777777" w:rsidR="003B660F" w:rsidRPr="00995F12" w:rsidRDefault="003B660F" w:rsidP="003B660F">
      <w:pPr>
        <w:pStyle w:val="ConsPlusNormal"/>
        <w:jc w:val="both"/>
      </w:pPr>
    </w:p>
    <w:p w14:paraId="04061189" w14:textId="77777777" w:rsidR="003B660F" w:rsidRPr="00995F12" w:rsidRDefault="003B660F" w:rsidP="003B660F">
      <w:pPr>
        <w:pStyle w:val="ConsPlusNormal"/>
        <w:jc w:val="center"/>
      </w:pPr>
      <w:bookmarkStart w:id="7" w:name="Par485"/>
      <w:bookmarkEnd w:id="7"/>
      <w:r w:rsidRPr="00995F12">
        <w:t>Журнал учета температуры и влажности в складских помещениях</w:t>
      </w:r>
    </w:p>
    <w:p w14:paraId="77DB5C41"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14:paraId="08CBFBE1" w14:textId="77777777" w:rsidTr="00755822">
        <w:tc>
          <w:tcPr>
            <w:tcW w:w="667" w:type="dxa"/>
            <w:vMerge w:val="restart"/>
            <w:tcBorders>
              <w:top w:val="single" w:sz="4" w:space="0" w:color="auto"/>
              <w:left w:val="single" w:sz="4" w:space="0" w:color="auto"/>
              <w:bottom w:val="single" w:sz="4" w:space="0" w:color="auto"/>
              <w:right w:val="single" w:sz="4" w:space="0" w:color="auto"/>
            </w:tcBorders>
          </w:tcPr>
          <w:p w14:paraId="356F1F40" w14:textId="77777777"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14:paraId="030EBAFD" w14:textId="77777777"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14:paraId="67281C21" w14:textId="77777777"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14:paraId="714A41E7" w14:textId="77777777" w:rsidTr="00755822">
        <w:tc>
          <w:tcPr>
            <w:tcW w:w="667" w:type="dxa"/>
            <w:vMerge/>
            <w:tcBorders>
              <w:top w:val="single" w:sz="4" w:space="0" w:color="auto"/>
              <w:left w:val="single" w:sz="4" w:space="0" w:color="auto"/>
              <w:bottom w:val="single" w:sz="4" w:space="0" w:color="auto"/>
              <w:right w:val="single" w:sz="4" w:space="0" w:color="auto"/>
            </w:tcBorders>
          </w:tcPr>
          <w:p w14:paraId="148AA1B6" w14:textId="77777777"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14:paraId="256A74B9" w14:textId="77777777"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14:paraId="000C9A21" w14:textId="77777777"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14:paraId="7E818AF3" w14:textId="77777777"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14:paraId="4ABC7780" w14:textId="77777777"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14:paraId="3B414E47" w14:textId="77777777"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14:paraId="5364DF65" w14:textId="77777777"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14:paraId="5FDB0B38" w14:textId="77777777" w:rsidR="003B660F" w:rsidRPr="00995F12" w:rsidRDefault="003B660F" w:rsidP="00755822">
            <w:pPr>
              <w:pStyle w:val="ConsPlusNormal"/>
              <w:jc w:val="center"/>
            </w:pPr>
            <w:r w:rsidRPr="00995F12">
              <w:t>6</w:t>
            </w:r>
          </w:p>
        </w:tc>
      </w:tr>
      <w:tr w:rsidR="003B660F" w:rsidRPr="00995F12" w14:paraId="33BEF2DE" w14:textId="77777777" w:rsidTr="00755822">
        <w:tc>
          <w:tcPr>
            <w:tcW w:w="667" w:type="dxa"/>
            <w:tcBorders>
              <w:top w:val="single" w:sz="4" w:space="0" w:color="auto"/>
              <w:left w:val="single" w:sz="4" w:space="0" w:color="auto"/>
              <w:bottom w:val="single" w:sz="4" w:space="0" w:color="auto"/>
              <w:right w:val="single" w:sz="4" w:space="0" w:color="auto"/>
            </w:tcBorders>
          </w:tcPr>
          <w:p w14:paraId="48CF1D99" w14:textId="77777777"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4CAF58F6"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7DF4C229"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31C99535"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1D6DE4E7"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1BF332CF"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5BF0EE36" w14:textId="77777777"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14:paraId="44EF849A" w14:textId="77777777" w:rsidR="003B660F" w:rsidRPr="00995F12" w:rsidRDefault="003B660F" w:rsidP="00755822">
            <w:pPr>
              <w:pStyle w:val="ConsPlusNormal"/>
            </w:pPr>
          </w:p>
        </w:tc>
      </w:tr>
    </w:tbl>
    <w:p w14:paraId="3F781035" w14:textId="77777777" w:rsidR="003B660F" w:rsidRPr="00995F12" w:rsidRDefault="003B660F" w:rsidP="003B660F">
      <w:pPr>
        <w:pStyle w:val="ConsPlusNormal"/>
        <w:jc w:val="both"/>
      </w:pPr>
    </w:p>
    <w:p w14:paraId="7C1287C2" w14:textId="77777777" w:rsidR="003B660F" w:rsidRPr="00995F12" w:rsidRDefault="003B660F" w:rsidP="003B660F">
      <w:pPr>
        <w:pStyle w:val="ConsPlusNormal"/>
        <w:jc w:val="both"/>
      </w:pPr>
    </w:p>
    <w:p w14:paraId="6DEF1AC1" w14:textId="77777777" w:rsidR="003B660F" w:rsidRPr="00995F12" w:rsidRDefault="003B660F" w:rsidP="003B660F">
      <w:pPr>
        <w:pStyle w:val="ConsPlusNormal"/>
        <w:jc w:val="right"/>
        <w:outlineLvl w:val="1"/>
      </w:pPr>
      <w:r w:rsidRPr="00995F12">
        <w:t>Приложение N 4</w:t>
      </w:r>
    </w:p>
    <w:p w14:paraId="08E252EE" w14:textId="77777777" w:rsidR="003B660F" w:rsidRPr="00995F12" w:rsidRDefault="003B660F" w:rsidP="003B660F">
      <w:pPr>
        <w:pStyle w:val="ConsPlusNormal"/>
        <w:jc w:val="right"/>
      </w:pPr>
      <w:r w:rsidRPr="00995F12">
        <w:t>к СанПиН 2.3/2.4.3590-20</w:t>
      </w:r>
    </w:p>
    <w:p w14:paraId="6D942ED4" w14:textId="77777777" w:rsidR="003B660F" w:rsidRPr="00995F12" w:rsidRDefault="003B660F" w:rsidP="003B660F">
      <w:pPr>
        <w:pStyle w:val="ConsPlusNormal"/>
        <w:jc w:val="both"/>
      </w:pPr>
    </w:p>
    <w:p w14:paraId="68D567F6" w14:textId="77777777" w:rsidR="003B660F" w:rsidRPr="00995F12" w:rsidRDefault="003B660F" w:rsidP="003B660F">
      <w:pPr>
        <w:pStyle w:val="ConsPlusNormal"/>
        <w:jc w:val="right"/>
      </w:pPr>
      <w:r w:rsidRPr="00995F12">
        <w:t>Рекомендуемый образец</w:t>
      </w:r>
    </w:p>
    <w:p w14:paraId="5E022667" w14:textId="77777777" w:rsidR="003B660F" w:rsidRPr="00995F12" w:rsidRDefault="003B660F" w:rsidP="003B660F">
      <w:pPr>
        <w:pStyle w:val="ConsPlusNormal"/>
        <w:jc w:val="both"/>
      </w:pPr>
    </w:p>
    <w:p w14:paraId="138815B0" w14:textId="77777777" w:rsidR="003B660F" w:rsidRPr="00995F12" w:rsidRDefault="003B660F" w:rsidP="003B660F">
      <w:pPr>
        <w:pStyle w:val="ConsPlusNormal"/>
        <w:jc w:val="center"/>
      </w:pPr>
      <w:bookmarkStart w:id="8" w:name="Par514"/>
      <w:bookmarkEnd w:id="8"/>
      <w:r w:rsidRPr="00995F12">
        <w:t>Журнал бракеража готовой пищевой продукции</w:t>
      </w:r>
    </w:p>
    <w:p w14:paraId="66B4B35D"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14:paraId="4E454A2A" w14:textId="77777777" w:rsidTr="00755822">
        <w:tc>
          <w:tcPr>
            <w:tcW w:w="1191" w:type="dxa"/>
            <w:tcBorders>
              <w:top w:val="single" w:sz="4" w:space="0" w:color="auto"/>
              <w:left w:val="single" w:sz="4" w:space="0" w:color="auto"/>
              <w:bottom w:val="single" w:sz="4" w:space="0" w:color="auto"/>
              <w:right w:val="single" w:sz="4" w:space="0" w:color="auto"/>
            </w:tcBorders>
          </w:tcPr>
          <w:p w14:paraId="3D51D9FE" w14:textId="77777777"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14:paraId="0824ABA3" w14:textId="77777777"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14:paraId="01D92ED6" w14:textId="77777777"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14:paraId="03E67813" w14:textId="77777777"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14:paraId="3B992A73" w14:textId="77777777"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14:paraId="7DFE5B6D" w14:textId="77777777" w:rsidR="003B660F" w:rsidRPr="00995F12" w:rsidRDefault="003B660F" w:rsidP="00755822">
            <w:pPr>
              <w:pStyle w:val="ConsPlusNormal"/>
              <w:jc w:val="center"/>
            </w:pPr>
            <w:r w:rsidRPr="00995F12">
              <w:t xml:space="preserve">Подписи членов </w:t>
            </w:r>
            <w:proofErr w:type="spellStart"/>
            <w:r w:rsidRPr="00995F12">
              <w:t>бракеражной</w:t>
            </w:r>
            <w:proofErr w:type="spellEnd"/>
            <w:r w:rsidRPr="00995F12">
              <w:t xml:space="preserve"> комиссии</w:t>
            </w:r>
          </w:p>
        </w:tc>
        <w:tc>
          <w:tcPr>
            <w:tcW w:w="1191" w:type="dxa"/>
            <w:tcBorders>
              <w:top w:val="single" w:sz="4" w:space="0" w:color="auto"/>
              <w:left w:val="single" w:sz="4" w:space="0" w:color="auto"/>
              <w:bottom w:val="single" w:sz="4" w:space="0" w:color="auto"/>
              <w:right w:val="single" w:sz="4" w:space="0" w:color="auto"/>
            </w:tcBorders>
          </w:tcPr>
          <w:p w14:paraId="22065777" w14:textId="77777777" w:rsidR="003B660F" w:rsidRPr="00995F12" w:rsidRDefault="003B660F" w:rsidP="00755822">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14:paraId="6856353D" w14:textId="77777777" w:rsidR="003B660F" w:rsidRPr="00995F12" w:rsidRDefault="003B660F" w:rsidP="00755822">
            <w:pPr>
              <w:pStyle w:val="ConsPlusNormal"/>
              <w:jc w:val="center"/>
            </w:pPr>
            <w:r w:rsidRPr="00995F12">
              <w:t>Примечание</w:t>
            </w:r>
          </w:p>
        </w:tc>
      </w:tr>
      <w:tr w:rsidR="003B660F" w:rsidRPr="00995F12" w14:paraId="5746FA62" w14:textId="77777777" w:rsidTr="00755822">
        <w:tc>
          <w:tcPr>
            <w:tcW w:w="1191" w:type="dxa"/>
            <w:tcBorders>
              <w:top w:val="single" w:sz="4" w:space="0" w:color="auto"/>
              <w:left w:val="single" w:sz="4" w:space="0" w:color="auto"/>
              <w:bottom w:val="single" w:sz="4" w:space="0" w:color="auto"/>
              <w:right w:val="single" w:sz="4" w:space="0" w:color="auto"/>
            </w:tcBorders>
          </w:tcPr>
          <w:p w14:paraId="533B0167"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9B1A596"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F2A24D0" w14:textId="77777777"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1ED317AE" w14:textId="77777777"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23403911" w14:textId="77777777"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71DA0642"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542EFDF3"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29D12361" w14:textId="77777777" w:rsidR="003B660F" w:rsidRPr="00995F12" w:rsidRDefault="003B660F" w:rsidP="00755822">
            <w:pPr>
              <w:pStyle w:val="ConsPlusNormal"/>
            </w:pPr>
          </w:p>
        </w:tc>
      </w:tr>
    </w:tbl>
    <w:p w14:paraId="590059A4" w14:textId="77777777" w:rsidR="003B660F" w:rsidRPr="00995F12" w:rsidRDefault="003B660F" w:rsidP="003B660F">
      <w:pPr>
        <w:pStyle w:val="ConsPlusNormal"/>
        <w:jc w:val="both"/>
      </w:pPr>
    </w:p>
    <w:p w14:paraId="7D7BD2D3" w14:textId="77777777" w:rsidR="003B660F" w:rsidRDefault="003B660F" w:rsidP="003B660F">
      <w:pPr>
        <w:pStyle w:val="ConsPlusNormal"/>
        <w:jc w:val="right"/>
        <w:outlineLvl w:val="1"/>
      </w:pPr>
    </w:p>
    <w:p w14:paraId="1253D839" w14:textId="77777777" w:rsidR="003B660F" w:rsidRPr="00995F12" w:rsidRDefault="003B660F" w:rsidP="003B660F">
      <w:pPr>
        <w:pStyle w:val="ConsPlusNormal"/>
        <w:jc w:val="right"/>
        <w:outlineLvl w:val="1"/>
      </w:pPr>
      <w:r w:rsidRPr="00995F12">
        <w:t>Приложение N 5</w:t>
      </w:r>
    </w:p>
    <w:p w14:paraId="359AC804" w14:textId="77777777" w:rsidR="003B660F" w:rsidRPr="00995F12" w:rsidRDefault="003B660F" w:rsidP="003B660F">
      <w:pPr>
        <w:pStyle w:val="ConsPlusNormal"/>
        <w:jc w:val="right"/>
      </w:pPr>
      <w:r w:rsidRPr="00995F12">
        <w:t>к СанПиН 2.3/2.4.3590-20</w:t>
      </w:r>
    </w:p>
    <w:p w14:paraId="0DF81BF8" w14:textId="77777777" w:rsidR="003B660F" w:rsidRPr="00995F12" w:rsidRDefault="003B660F" w:rsidP="003B660F">
      <w:pPr>
        <w:pStyle w:val="ConsPlusNormal"/>
        <w:jc w:val="both"/>
      </w:pPr>
    </w:p>
    <w:p w14:paraId="0255BCC2" w14:textId="77777777" w:rsidR="003B660F" w:rsidRPr="00995F12" w:rsidRDefault="003B660F" w:rsidP="003B660F">
      <w:pPr>
        <w:pStyle w:val="ConsPlusNormal"/>
        <w:jc w:val="right"/>
      </w:pPr>
      <w:r w:rsidRPr="00995F12">
        <w:t>Рекомендуемый образец</w:t>
      </w:r>
    </w:p>
    <w:p w14:paraId="2E3712C7" w14:textId="77777777" w:rsidR="003B660F" w:rsidRPr="00995F12" w:rsidRDefault="003B660F" w:rsidP="003B660F">
      <w:pPr>
        <w:pStyle w:val="ConsPlusNormal"/>
        <w:jc w:val="both"/>
      </w:pPr>
    </w:p>
    <w:p w14:paraId="11D82DE5" w14:textId="77777777" w:rsidR="003B660F" w:rsidRDefault="003B660F" w:rsidP="003B660F">
      <w:pPr>
        <w:pStyle w:val="ConsPlusNormal"/>
        <w:jc w:val="center"/>
      </w:pPr>
      <w:bookmarkStart w:id="9" w:name="Par542"/>
      <w:bookmarkEnd w:id="9"/>
      <w:r w:rsidRPr="00995F12">
        <w:t>Журнал бракеража скоропортящейся пищевой продукции</w:t>
      </w:r>
    </w:p>
    <w:p w14:paraId="2D656D41" w14:textId="77777777"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14:paraId="18FC0349" w14:textId="77777777" w:rsidTr="00755822">
        <w:tc>
          <w:tcPr>
            <w:tcW w:w="852" w:type="dxa"/>
            <w:tcBorders>
              <w:top w:val="single" w:sz="4" w:space="0" w:color="auto"/>
              <w:left w:val="single" w:sz="4" w:space="0" w:color="auto"/>
              <w:bottom w:val="single" w:sz="4" w:space="0" w:color="auto"/>
              <w:right w:val="single" w:sz="4" w:space="0" w:color="auto"/>
            </w:tcBorders>
          </w:tcPr>
          <w:p w14:paraId="271D1FE5" w14:textId="77777777"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14:paraId="235D6065" w14:textId="77777777"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14:paraId="5047D21D" w14:textId="77777777"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14:paraId="6E54910D" w14:textId="77777777"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14:paraId="3D4D9CDA" w14:textId="77777777"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14:paraId="65873E38" w14:textId="77777777"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14:paraId="106AE12F" w14:textId="77777777" w:rsidR="003B660F" w:rsidRPr="00995F12" w:rsidRDefault="003B660F" w:rsidP="00755822">
            <w:pPr>
              <w:pStyle w:val="ConsPlusNormal"/>
              <w:jc w:val="center"/>
            </w:pPr>
            <w:r w:rsidRPr="00995F12">
              <w:t xml:space="preserve">количество поступившего продукта (в кг, </w:t>
            </w:r>
            <w:r w:rsidRPr="00995F12">
              <w:lastRenderedPageBreak/>
              <w:t xml:space="preserve">литрах, </w:t>
            </w:r>
            <w:proofErr w:type="spellStart"/>
            <w:r w:rsidRPr="00995F12">
              <w:t>шт</w:t>
            </w:r>
            <w:proofErr w:type="spellEnd"/>
            <w:r w:rsidRPr="00995F12">
              <w:t>)</w:t>
            </w:r>
          </w:p>
        </w:tc>
        <w:tc>
          <w:tcPr>
            <w:tcW w:w="2013" w:type="dxa"/>
            <w:tcBorders>
              <w:top w:val="single" w:sz="4" w:space="0" w:color="auto"/>
              <w:left w:val="single" w:sz="4" w:space="0" w:color="auto"/>
              <w:bottom w:val="single" w:sz="4" w:space="0" w:color="auto"/>
              <w:right w:val="single" w:sz="4" w:space="0" w:color="auto"/>
            </w:tcBorders>
          </w:tcPr>
          <w:p w14:paraId="6F4D7EB2" w14:textId="77777777" w:rsidR="003B660F" w:rsidRPr="00995F12" w:rsidRDefault="003B660F" w:rsidP="00755822">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14:paraId="0B025C77" w14:textId="77777777" w:rsidR="003B660F" w:rsidRPr="00995F12" w:rsidRDefault="003B660F" w:rsidP="00755822">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14:paraId="74A206FC" w14:textId="77777777" w:rsidR="003B660F" w:rsidRPr="00995F12" w:rsidRDefault="003B660F" w:rsidP="00755822">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14:paraId="06F2F5E0" w14:textId="77777777" w:rsidR="003B660F" w:rsidRPr="00995F12" w:rsidRDefault="003B660F" w:rsidP="00755822">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14:paraId="31CF3D76" w14:textId="77777777"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14:paraId="76759C59" w14:textId="77777777" w:rsidR="003B660F" w:rsidRPr="00995F12" w:rsidRDefault="003B660F" w:rsidP="00755822">
            <w:pPr>
              <w:pStyle w:val="ConsPlusNormal"/>
              <w:jc w:val="center"/>
            </w:pPr>
            <w:r w:rsidRPr="00995F12">
              <w:t>Примечание</w:t>
            </w:r>
          </w:p>
        </w:tc>
      </w:tr>
      <w:tr w:rsidR="003B660F" w:rsidRPr="00995F12" w14:paraId="371E8B46" w14:textId="77777777" w:rsidTr="00755822">
        <w:tc>
          <w:tcPr>
            <w:tcW w:w="852" w:type="dxa"/>
            <w:tcBorders>
              <w:top w:val="single" w:sz="4" w:space="0" w:color="auto"/>
              <w:left w:val="single" w:sz="4" w:space="0" w:color="auto"/>
              <w:bottom w:val="single" w:sz="4" w:space="0" w:color="auto"/>
              <w:right w:val="single" w:sz="4" w:space="0" w:color="auto"/>
            </w:tcBorders>
          </w:tcPr>
          <w:p w14:paraId="1716D23A"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618BB237"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4740DC32"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1E4C3971" w14:textId="77777777"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6D445E45"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72E15C13" w14:textId="77777777"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4A962B07" w14:textId="77777777"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14:paraId="7DFD9B8F"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0545ABFF" w14:textId="77777777"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5CE4109B" w14:textId="77777777"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345DE247" w14:textId="77777777"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10BE7AB6" w14:textId="77777777"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76766571" w14:textId="77777777" w:rsidR="003B660F" w:rsidRPr="00995F12" w:rsidRDefault="003B660F" w:rsidP="00755822">
            <w:pPr>
              <w:pStyle w:val="ConsPlusNormal"/>
            </w:pPr>
          </w:p>
        </w:tc>
      </w:tr>
    </w:tbl>
    <w:p w14:paraId="29D1D393" w14:textId="77777777" w:rsidR="003B660F" w:rsidRPr="00995F12" w:rsidRDefault="003B660F" w:rsidP="003B660F">
      <w:pPr>
        <w:pStyle w:val="ConsPlusNormal"/>
        <w:jc w:val="both"/>
      </w:pPr>
    </w:p>
    <w:p w14:paraId="71AE6B64" w14:textId="77777777" w:rsidR="003B660F" w:rsidRPr="00995F12" w:rsidRDefault="003B660F" w:rsidP="003B660F">
      <w:pPr>
        <w:pStyle w:val="ConsPlusNormal"/>
        <w:jc w:val="both"/>
      </w:pPr>
    </w:p>
    <w:p w14:paraId="4B5AD5FC" w14:textId="77777777" w:rsidR="003B660F" w:rsidRPr="00995F12" w:rsidRDefault="003B660F" w:rsidP="003B660F">
      <w:pPr>
        <w:pStyle w:val="ConsPlusNormal"/>
        <w:jc w:val="right"/>
        <w:outlineLvl w:val="1"/>
      </w:pPr>
      <w:r w:rsidRPr="00995F12">
        <w:t>Приложение N 6</w:t>
      </w:r>
    </w:p>
    <w:p w14:paraId="76D00BB8" w14:textId="77777777" w:rsidR="003B660F" w:rsidRPr="00995F12" w:rsidRDefault="003B660F" w:rsidP="003B660F">
      <w:pPr>
        <w:pStyle w:val="ConsPlusNormal"/>
        <w:jc w:val="right"/>
      </w:pPr>
      <w:r w:rsidRPr="00995F12">
        <w:t>к СанПиН 2.3/2.4.3590-20</w:t>
      </w:r>
    </w:p>
    <w:p w14:paraId="265E969E" w14:textId="77777777" w:rsidR="003B660F" w:rsidRPr="00995F12" w:rsidRDefault="003B660F" w:rsidP="003B660F">
      <w:pPr>
        <w:pStyle w:val="ConsPlusNormal"/>
        <w:jc w:val="both"/>
      </w:pPr>
    </w:p>
    <w:p w14:paraId="15C50025" w14:textId="77777777" w:rsidR="003B660F" w:rsidRPr="00995F12" w:rsidRDefault="003B660F" w:rsidP="003B660F">
      <w:pPr>
        <w:pStyle w:val="ConsPlusTitle"/>
        <w:jc w:val="center"/>
      </w:pPr>
      <w:bookmarkStart w:id="10" w:name="Par578"/>
      <w:bookmarkEnd w:id="10"/>
      <w:r w:rsidRPr="00995F12">
        <w:t>ПЕРЕЧЕНЬ</w:t>
      </w:r>
    </w:p>
    <w:p w14:paraId="41A34FA0" w14:textId="77777777" w:rsidR="003B660F" w:rsidRPr="00995F12" w:rsidRDefault="003B660F" w:rsidP="003B660F">
      <w:pPr>
        <w:pStyle w:val="ConsPlusTitle"/>
        <w:jc w:val="center"/>
      </w:pPr>
      <w:r w:rsidRPr="00995F12">
        <w:t>ПИЩЕВОЙ ПРОДУКЦИИ, КОТОРАЯ НЕ ДОПУСКАЕТСЯ ПРИ ОРГАНИЗАЦИИ</w:t>
      </w:r>
    </w:p>
    <w:p w14:paraId="31329234" w14:textId="77777777" w:rsidR="003B660F" w:rsidRPr="00995F12" w:rsidRDefault="003B660F" w:rsidP="003B660F">
      <w:pPr>
        <w:pStyle w:val="ConsPlusTitle"/>
        <w:jc w:val="center"/>
      </w:pPr>
      <w:r w:rsidRPr="00995F12">
        <w:t>ПИТАНИЯ ДЕТЕЙ</w:t>
      </w:r>
    </w:p>
    <w:p w14:paraId="7C1FB000" w14:textId="77777777" w:rsidR="003B660F" w:rsidRPr="00995F12" w:rsidRDefault="003B660F" w:rsidP="003B660F">
      <w:pPr>
        <w:pStyle w:val="ConsPlusNormal"/>
        <w:jc w:val="both"/>
      </w:pPr>
    </w:p>
    <w:p w14:paraId="66AFEB68" w14:textId="77777777"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14:paraId="05E6D4EB" w14:textId="77777777"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14:paraId="0382F093" w14:textId="77777777"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14:paraId="5153E987" w14:textId="77777777"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14:paraId="1B32CDBE" w14:textId="77777777" w:rsidR="003B660F" w:rsidRPr="00995F12" w:rsidRDefault="003B660F" w:rsidP="003B660F">
      <w:pPr>
        <w:pStyle w:val="ConsPlusNormal"/>
        <w:spacing w:before="240"/>
        <w:ind w:firstLine="540"/>
        <w:jc w:val="both"/>
      </w:pPr>
      <w:r w:rsidRPr="00995F12">
        <w:t>5. Непотрошеная птица.</w:t>
      </w:r>
    </w:p>
    <w:p w14:paraId="070BA281" w14:textId="77777777" w:rsidR="003B660F" w:rsidRPr="00995F12" w:rsidRDefault="003B660F" w:rsidP="003B660F">
      <w:pPr>
        <w:pStyle w:val="ConsPlusNormal"/>
        <w:spacing w:before="240"/>
        <w:ind w:firstLine="540"/>
        <w:jc w:val="both"/>
      </w:pPr>
      <w:r w:rsidRPr="00995F12">
        <w:t>6. Мясо диких животных.</w:t>
      </w:r>
    </w:p>
    <w:p w14:paraId="6465F658" w14:textId="77777777" w:rsidR="003B660F" w:rsidRPr="00995F12" w:rsidRDefault="003B660F" w:rsidP="003B660F">
      <w:pPr>
        <w:pStyle w:val="ConsPlusNormal"/>
        <w:spacing w:before="240"/>
        <w:ind w:firstLine="540"/>
        <w:jc w:val="both"/>
      </w:pPr>
      <w:r w:rsidRPr="00995F12">
        <w:t>7. Яйца и мясо водоплавающих птиц.</w:t>
      </w:r>
    </w:p>
    <w:p w14:paraId="36A872C0" w14:textId="77777777"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14:paraId="7746EEFD" w14:textId="77777777" w:rsidR="003B660F" w:rsidRPr="00995F12" w:rsidRDefault="003B660F" w:rsidP="003B660F">
      <w:pPr>
        <w:pStyle w:val="ConsPlusNormal"/>
        <w:spacing w:before="240"/>
        <w:ind w:firstLine="540"/>
        <w:jc w:val="both"/>
      </w:pPr>
      <w:r w:rsidRPr="00995F12">
        <w:t xml:space="preserve">9. Консервы с нарушением герметичности банок, </w:t>
      </w:r>
      <w:proofErr w:type="spellStart"/>
      <w:r w:rsidRPr="00995F12">
        <w:t>бомбажные</w:t>
      </w:r>
      <w:proofErr w:type="spellEnd"/>
      <w:r w:rsidRPr="00995F12">
        <w:t>, "</w:t>
      </w:r>
      <w:proofErr w:type="spellStart"/>
      <w:r w:rsidRPr="00995F12">
        <w:t>хлопуши</w:t>
      </w:r>
      <w:proofErr w:type="spellEnd"/>
      <w:r w:rsidRPr="00995F12">
        <w:t>", банки с ржавчиной, деформированные.</w:t>
      </w:r>
    </w:p>
    <w:p w14:paraId="774B456F" w14:textId="77777777"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14:paraId="1DB3B853" w14:textId="77777777"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14:paraId="12B30B84" w14:textId="77777777"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14:paraId="79CD85BD" w14:textId="77777777" w:rsidR="003B660F" w:rsidRPr="00995F12" w:rsidRDefault="003B660F" w:rsidP="003B660F">
      <w:pPr>
        <w:pStyle w:val="ConsPlusNormal"/>
        <w:spacing w:before="240"/>
        <w:ind w:firstLine="540"/>
        <w:jc w:val="both"/>
      </w:pPr>
      <w:r w:rsidRPr="00995F12">
        <w:t xml:space="preserve">13. Зельцы, изделия из мясной </w:t>
      </w:r>
      <w:proofErr w:type="spellStart"/>
      <w:r w:rsidRPr="00995F12">
        <w:t>обрези</w:t>
      </w:r>
      <w:proofErr w:type="spellEnd"/>
      <w:r w:rsidRPr="00995F12">
        <w:t>, диафрагмы; рулеты из мякоти голов, кровяные и ливерные колбасы, заливные блюда (мясные и рыбные), студни, форшмак из сельди.</w:t>
      </w:r>
    </w:p>
    <w:p w14:paraId="5C90AC1A" w14:textId="77777777"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14:paraId="352758CF" w14:textId="77777777" w:rsidR="003B660F" w:rsidRPr="00995F12" w:rsidRDefault="003B660F" w:rsidP="003B660F">
      <w:pPr>
        <w:pStyle w:val="ConsPlusNormal"/>
        <w:spacing w:before="240"/>
        <w:ind w:firstLine="540"/>
        <w:jc w:val="both"/>
      </w:pPr>
      <w:r w:rsidRPr="00995F12">
        <w:t>15. Творог из непастеризованного молока, фляжный творог, фляжную сметану без термической обработки.</w:t>
      </w:r>
    </w:p>
    <w:p w14:paraId="4186BE3D" w14:textId="77777777" w:rsidR="003B660F" w:rsidRPr="00995F12" w:rsidRDefault="003B660F" w:rsidP="003B660F">
      <w:pPr>
        <w:pStyle w:val="ConsPlusNormal"/>
        <w:spacing w:before="240"/>
        <w:ind w:firstLine="540"/>
        <w:jc w:val="both"/>
      </w:pPr>
      <w:r w:rsidRPr="00995F12">
        <w:t>16. Простокваша - "</w:t>
      </w:r>
      <w:proofErr w:type="spellStart"/>
      <w:r w:rsidRPr="00995F12">
        <w:t>самоквас</w:t>
      </w:r>
      <w:proofErr w:type="spellEnd"/>
      <w:r w:rsidRPr="00995F12">
        <w:t>".</w:t>
      </w:r>
    </w:p>
    <w:p w14:paraId="693CF71C" w14:textId="77777777"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14:paraId="62E0DBEA" w14:textId="77777777" w:rsidR="003B660F" w:rsidRPr="00995F12" w:rsidRDefault="003B660F" w:rsidP="003B660F">
      <w:pPr>
        <w:pStyle w:val="ConsPlusNormal"/>
        <w:spacing w:before="240"/>
        <w:ind w:firstLine="540"/>
        <w:jc w:val="both"/>
      </w:pPr>
      <w:r w:rsidRPr="00995F12">
        <w:t>18. Квас.</w:t>
      </w:r>
    </w:p>
    <w:p w14:paraId="67618BAD" w14:textId="77777777" w:rsidR="003B660F" w:rsidRPr="00995F12" w:rsidRDefault="003B660F" w:rsidP="003B660F">
      <w:pPr>
        <w:pStyle w:val="ConsPlusNormal"/>
        <w:spacing w:before="240"/>
        <w:ind w:firstLine="540"/>
        <w:jc w:val="both"/>
      </w:pPr>
      <w:r w:rsidRPr="00995F12">
        <w:t>19. Соки концентрированные диффузионные.</w:t>
      </w:r>
    </w:p>
    <w:p w14:paraId="24386CBA" w14:textId="77777777"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23AFDF3C" w14:textId="77777777"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14:paraId="2D13B519" w14:textId="77777777"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14:paraId="681751AD" w14:textId="77777777"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14:paraId="61A552A1" w14:textId="77777777"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14:paraId="1E5FE333" w14:textId="77777777"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14:paraId="5F9BE6E7" w14:textId="77777777" w:rsidR="003B660F" w:rsidRPr="00995F12" w:rsidRDefault="003B660F" w:rsidP="003B660F">
      <w:pPr>
        <w:pStyle w:val="ConsPlusNormal"/>
        <w:spacing w:before="240"/>
        <w:ind w:firstLine="540"/>
        <w:jc w:val="both"/>
      </w:pPr>
      <w:r w:rsidRPr="00995F12">
        <w:t>26. Острые соусы, кетчупы, майонез.</w:t>
      </w:r>
    </w:p>
    <w:p w14:paraId="7AF621C7" w14:textId="77777777"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14:paraId="4F7AC4C8" w14:textId="77777777"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14:paraId="33DBFF4E" w14:textId="77777777"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14:paraId="19DE143A" w14:textId="77777777" w:rsidR="003B660F" w:rsidRPr="00995F12" w:rsidRDefault="003B660F" w:rsidP="003B660F">
      <w:pPr>
        <w:pStyle w:val="ConsPlusNormal"/>
        <w:spacing w:before="240"/>
        <w:ind w:firstLine="540"/>
        <w:jc w:val="both"/>
      </w:pPr>
      <w:r w:rsidRPr="00995F12">
        <w:t>30. Ядро абрикосовой косточки, арахис.</w:t>
      </w:r>
    </w:p>
    <w:p w14:paraId="77BAB415" w14:textId="77777777"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14:paraId="509B809D" w14:textId="77777777"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14:paraId="78A1F1F4" w14:textId="77777777" w:rsidR="003B660F" w:rsidRPr="00995F12" w:rsidRDefault="003B660F" w:rsidP="003B660F">
      <w:pPr>
        <w:pStyle w:val="ConsPlusNormal"/>
        <w:spacing w:before="240"/>
        <w:ind w:firstLine="540"/>
        <w:jc w:val="both"/>
      </w:pPr>
      <w:r w:rsidRPr="00995F12">
        <w:t>33. Жевательная резинка.</w:t>
      </w:r>
    </w:p>
    <w:p w14:paraId="77CC258F" w14:textId="77777777"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14:paraId="6DC9CBF8" w14:textId="77777777" w:rsidR="003B660F" w:rsidRPr="00995F12" w:rsidRDefault="003B660F" w:rsidP="003B660F">
      <w:pPr>
        <w:pStyle w:val="ConsPlusNormal"/>
        <w:spacing w:before="240"/>
        <w:ind w:firstLine="540"/>
        <w:jc w:val="both"/>
      </w:pPr>
      <w:r w:rsidRPr="00995F12">
        <w:t>35. Карамель, в том числе леденцовая.</w:t>
      </w:r>
    </w:p>
    <w:p w14:paraId="71A2CE05" w14:textId="77777777"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14:paraId="0DC6896F" w14:textId="77777777" w:rsidR="003B660F" w:rsidRPr="00995F12" w:rsidRDefault="003B660F" w:rsidP="003B660F">
      <w:pPr>
        <w:pStyle w:val="ConsPlusNormal"/>
        <w:spacing w:before="240"/>
        <w:ind w:firstLine="540"/>
        <w:jc w:val="both"/>
      </w:pPr>
      <w:r w:rsidRPr="00995F12">
        <w:t>37. Окрошки и холодные супы.</w:t>
      </w:r>
    </w:p>
    <w:p w14:paraId="1493254B" w14:textId="77777777" w:rsidR="003B660F" w:rsidRPr="00995F12" w:rsidRDefault="003B660F" w:rsidP="003B660F">
      <w:pPr>
        <w:pStyle w:val="ConsPlusNormal"/>
        <w:spacing w:before="240"/>
        <w:ind w:firstLine="540"/>
        <w:jc w:val="both"/>
      </w:pPr>
      <w:r w:rsidRPr="00995F12">
        <w:t>38. Яичница-глазунья.</w:t>
      </w:r>
    </w:p>
    <w:p w14:paraId="6C0A6A09" w14:textId="77777777"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14:paraId="6692D986" w14:textId="77777777"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14:paraId="2AAFC611" w14:textId="77777777" w:rsidR="003B660F" w:rsidRPr="00995F12" w:rsidRDefault="003B660F" w:rsidP="003B660F">
      <w:pPr>
        <w:pStyle w:val="ConsPlusNormal"/>
        <w:spacing w:before="240"/>
        <w:ind w:firstLine="540"/>
        <w:jc w:val="both"/>
      </w:pPr>
      <w:r w:rsidRPr="00995F12">
        <w:t>41. Картофельные и кукурузные чипсы, снеки.</w:t>
      </w:r>
    </w:p>
    <w:p w14:paraId="344E5298" w14:textId="77777777"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14:paraId="3BC35195" w14:textId="77777777"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14:paraId="4F1D9C17" w14:textId="77777777" w:rsidR="003B660F" w:rsidRPr="00995F12" w:rsidRDefault="003B660F" w:rsidP="003B660F">
      <w:pPr>
        <w:pStyle w:val="ConsPlusNormal"/>
        <w:spacing w:before="240"/>
        <w:ind w:firstLine="540"/>
        <w:jc w:val="both"/>
      </w:pPr>
      <w:r w:rsidRPr="00995F12">
        <w:t xml:space="preserve">44. Молоко и </w:t>
      </w:r>
      <w:proofErr w:type="gramStart"/>
      <w:r w:rsidRPr="00995F12">
        <w:t>молочные напитки</w:t>
      </w:r>
      <w:proofErr w:type="gramEnd"/>
      <w:r w:rsidRPr="00995F12">
        <w:t xml:space="preserve"> стерилизованные менее 2,5% и более 3,5% жирности; кисломолочные напитки менее 2,5% и более 3,5% жирности.</w:t>
      </w:r>
    </w:p>
    <w:p w14:paraId="3DFA0BD3" w14:textId="77777777"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14:paraId="3CA485F4" w14:textId="77777777" w:rsidR="003B660F" w:rsidRPr="00995F12" w:rsidRDefault="003B660F" w:rsidP="003B660F">
      <w:pPr>
        <w:pStyle w:val="ConsPlusNormal"/>
        <w:jc w:val="both"/>
      </w:pPr>
    </w:p>
    <w:p w14:paraId="0EB3B57D" w14:textId="77777777" w:rsidR="003B660F" w:rsidRPr="00995F12" w:rsidRDefault="003B660F" w:rsidP="003B660F">
      <w:pPr>
        <w:pStyle w:val="ConsPlusNormal"/>
        <w:jc w:val="both"/>
      </w:pPr>
    </w:p>
    <w:p w14:paraId="1F4639B4" w14:textId="77777777" w:rsidR="003B660F" w:rsidRPr="00995F12" w:rsidRDefault="003B660F" w:rsidP="003B660F">
      <w:pPr>
        <w:pStyle w:val="ConsPlusNormal"/>
        <w:jc w:val="both"/>
      </w:pPr>
    </w:p>
    <w:p w14:paraId="64207831" w14:textId="77777777" w:rsidR="003B660F" w:rsidRPr="00995F12" w:rsidRDefault="003B660F" w:rsidP="003B660F">
      <w:pPr>
        <w:pStyle w:val="ConsPlusNormal"/>
        <w:jc w:val="right"/>
        <w:outlineLvl w:val="1"/>
      </w:pPr>
      <w:r w:rsidRPr="00995F12">
        <w:t>Приложение N 7</w:t>
      </w:r>
    </w:p>
    <w:p w14:paraId="4CAFECC8" w14:textId="77777777" w:rsidR="003B660F" w:rsidRPr="00995F12" w:rsidRDefault="003B660F" w:rsidP="003B660F">
      <w:pPr>
        <w:pStyle w:val="ConsPlusNormal"/>
        <w:jc w:val="right"/>
      </w:pPr>
      <w:r w:rsidRPr="00995F12">
        <w:t>к СанПиН 2.3/2.4.3590-20</w:t>
      </w:r>
    </w:p>
    <w:p w14:paraId="141B8D99" w14:textId="77777777" w:rsidR="003B660F" w:rsidRPr="00995F12" w:rsidRDefault="003B660F" w:rsidP="003B660F">
      <w:pPr>
        <w:pStyle w:val="ConsPlusNormal"/>
        <w:jc w:val="both"/>
      </w:pPr>
    </w:p>
    <w:p w14:paraId="0013F15D" w14:textId="77777777" w:rsidR="003B660F" w:rsidRPr="00995F12" w:rsidRDefault="003B660F" w:rsidP="003B660F">
      <w:pPr>
        <w:pStyle w:val="ConsPlusTitle"/>
        <w:jc w:val="center"/>
      </w:pPr>
      <w:r w:rsidRPr="00995F12">
        <w:t>СРЕДНЕСУТОЧНЫЕ НАБОРЫ ПИЩЕВОЙ ПРОДУКЦИИ (МИНИМАЛЬНЫЕ)</w:t>
      </w:r>
    </w:p>
    <w:p w14:paraId="181F3AE7" w14:textId="77777777" w:rsidR="003B660F" w:rsidRPr="00995F12" w:rsidRDefault="003B660F" w:rsidP="003B660F">
      <w:pPr>
        <w:pStyle w:val="ConsPlusNormal"/>
        <w:jc w:val="both"/>
      </w:pPr>
    </w:p>
    <w:p w14:paraId="012379A7" w14:textId="77777777" w:rsidR="003B660F" w:rsidRPr="00995F12" w:rsidRDefault="003B660F" w:rsidP="003B660F">
      <w:pPr>
        <w:pStyle w:val="ConsPlusNormal"/>
        <w:jc w:val="right"/>
        <w:outlineLvl w:val="2"/>
      </w:pPr>
      <w:r w:rsidRPr="00995F12">
        <w:t>Таблица 1</w:t>
      </w:r>
    </w:p>
    <w:p w14:paraId="48FEB29C" w14:textId="77777777" w:rsidR="003B660F" w:rsidRPr="00995F12" w:rsidRDefault="003B660F" w:rsidP="003B660F">
      <w:pPr>
        <w:pStyle w:val="ConsPlusNormal"/>
        <w:jc w:val="both"/>
      </w:pPr>
    </w:p>
    <w:p w14:paraId="6E16E221" w14:textId="77777777" w:rsidR="003B660F" w:rsidRPr="00995F12" w:rsidRDefault="003B660F" w:rsidP="003B660F">
      <w:pPr>
        <w:pStyle w:val="ConsPlusTitle"/>
        <w:jc w:val="center"/>
      </w:pPr>
      <w:r w:rsidRPr="00995F12">
        <w:t>Среднесуточные наборы пищевой продукции для детей до 7-ми</w:t>
      </w:r>
    </w:p>
    <w:p w14:paraId="7EEE0EE2" w14:textId="77777777" w:rsidR="003B660F" w:rsidRPr="00995F12" w:rsidRDefault="003B660F" w:rsidP="003B660F">
      <w:pPr>
        <w:pStyle w:val="ConsPlusTitle"/>
        <w:jc w:val="center"/>
      </w:pPr>
      <w:r w:rsidRPr="00995F12">
        <w:t>лет (в нетто г, мл на 1 ребенка в сутки)</w:t>
      </w:r>
    </w:p>
    <w:p w14:paraId="0DBE00E5"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14:paraId="234DCA93" w14:textId="77777777" w:rsidTr="00755822">
        <w:tc>
          <w:tcPr>
            <w:tcW w:w="737" w:type="dxa"/>
            <w:vMerge w:val="restart"/>
            <w:tcBorders>
              <w:top w:val="single" w:sz="4" w:space="0" w:color="auto"/>
              <w:left w:val="single" w:sz="4" w:space="0" w:color="auto"/>
              <w:bottom w:val="single" w:sz="4" w:space="0" w:color="auto"/>
              <w:right w:val="single" w:sz="4" w:space="0" w:color="auto"/>
            </w:tcBorders>
          </w:tcPr>
          <w:p w14:paraId="4D35105B" w14:textId="77777777"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14:paraId="07C1519F" w14:textId="77777777"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14:paraId="1E64FD15" w14:textId="77777777" w:rsidR="003B660F" w:rsidRPr="00995F12" w:rsidRDefault="003B660F" w:rsidP="00755822">
            <w:pPr>
              <w:pStyle w:val="ConsPlusNormal"/>
              <w:jc w:val="center"/>
            </w:pPr>
            <w:r w:rsidRPr="00995F12">
              <w:t>Итого за сутки</w:t>
            </w:r>
          </w:p>
        </w:tc>
      </w:tr>
      <w:tr w:rsidR="003B660F" w:rsidRPr="00995F12" w14:paraId="41F1B828" w14:textId="77777777" w:rsidTr="00755822">
        <w:tc>
          <w:tcPr>
            <w:tcW w:w="737" w:type="dxa"/>
            <w:vMerge/>
            <w:tcBorders>
              <w:top w:val="single" w:sz="4" w:space="0" w:color="auto"/>
              <w:left w:val="single" w:sz="4" w:space="0" w:color="auto"/>
              <w:bottom w:val="single" w:sz="4" w:space="0" w:color="auto"/>
              <w:right w:val="single" w:sz="4" w:space="0" w:color="auto"/>
            </w:tcBorders>
          </w:tcPr>
          <w:p w14:paraId="7A6128DD" w14:textId="77777777"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14:paraId="7C69A0B7" w14:textId="77777777"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14:paraId="7B478530" w14:textId="77777777"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14:paraId="01CD7442" w14:textId="77777777" w:rsidR="003B660F" w:rsidRPr="00995F12" w:rsidRDefault="003B660F" w:rsidP="00755822">
            <w:pPr>
              <w:pStyle w:val="ConsPlusNormal"/>
              <w:jc w:val="center"/>
            </w:pPr>
            <w:r w:rsidRPr="00995F12">
              <w:t>3 - 7 лет</w:t>
            </w:r>
          </w:p>
        </w:tc>
      </w:tr>
      <w:tr w:rsidR="003B660F" w:rsidRPr="00995F12" w14:paraId="4F985DC3" w14:textId="77777777" w:rsidTr="00755822">
        <w:tc>
          <w:tcPr>
            <w:tcW w:w="737" w:type="dxa"/>
            <w:tcBorders>
              <w:top w:val="single" w:sz="4" w:space="0" w:color="auto"/>
              <w:left w:val="single" w:sz="4" w:space="0" w:color="auto"/>
              <w:bottom w:val="single" w:sz="4" w:space="0" w:color="auto"/>
              <w:right w:val="single" w:sz="4" w:space="0" w:color="auto"/>
            </w:tcBorders>
          </w:tcPr>
          <w:p w14:paraId="7132A881" w14:textId="77777777"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14:paraId="3F7742C4" w14:textId="77777777"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14:paraId="5D49343D" w14:textId="77777777"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14:paraId="5C65FC99" w14:textId="77777777" w:rsidR="003B660F" w:rsidRPr="00995F12" w:rsidRDefault="003B660F" w:rsidP="00755822">
            <w:pPr>
              <w:pStyle w:val="ConsPlusNormal"/>
              <w:jc w:val="center"/>
            </w:pPr>
            <w:r w:rsidRPr="00995F12">
              <w:t>450</w:t>
            </w:r>
          </w:p>
        </w:tc>
      </w:tr>
      <w:tr w:rsidR="003B660F" w:rsidRPr="00995F12" w14:paraId="112C9128" w14:textId="77777777" w:rsidTr="00755822">
        <w:tc>
          <w:tcPr>
            <w:tcW w:w="737" w:type="dxa"/>
            <w:tcBorders>
              <w:top w:val="single" w:sz="4" w:space="0" w:color="auto"/>
              <w:left w:val="single" w:sz="4" w:space="0" w:color="auto"/>
              <w:bottom w:val="single" w:sz="4" w:space="0" w:color="auto"/>
              <w:right w:val="single" w:sz="4" w:space="0" w:color="auto"/>
            </w:tcBorders>
          </w:tcPr>
          <w:p w14:paraId="2351D610" w14:textId="77777777"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14:paraId="158DDD96" w14:textId="77777777"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14:paraId="7E7A78B0" w14:textId="77777777"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14:paraId="3B74F6CB" w14:textId="77777777" w:rsidR="003B660F" w:rsidRPr="00995F12" w:rsidRDefault="003B660F" w:rsidP="00755822">
            <w:pPr>
              <w:pStyle w:val="ConsPlusNormal"/>
              <w:jc w:val="center"/>
            </w:pPr>
            <w:r w:rsidRPr="00995F12">
              <w:t>40</w:t>
            </w:r>
          </w:p>
        </w:tc>
      </w:tr>
      <w:tr w:rsidR="003B660F" w:rsidRPr="00995F12" w14:paraId="2DC7ADC8" w14:textId="77777777" w:rsidTr="00755822">
        <w:tc>
          <w:tcPr>
            <w:tcW w:w="737" w:type="dxa"/>
            <w:tcBorders>
              <w:top w:val="single" w:sz="4" w:space="0" w:color="auto"/>
              <w:left w:val="single" w:sz="4" w:space="0" w:color="auto"/>
              <w:bottom w:val="single" w:sz="4" w:space="0" w:color="auto"/>
              <w:right w:val="single" w:sz="4" w:space="0" w:color="auto"/>
            </w:tcBorders>
          </w:tcPr>
          <w:p w14:paraId="75C962FA" w14:textId="77777777"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14:paraId="49E6FA8B" w14:textId="77777777"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14:paraId="3D268BBA" w14:textId="77777777"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14:paraId="0ACB2143" w14:textId="77777777" w:rsidR="003B660F" w:rsidRPr="00995F12" w:rsidRDefault="003B660F" w:rsidP="00755822">
            <w:pPr>
              <w:pStyle w:val="ConsPlusNormal"/>
              <w:jc w:val="center"/>
            </w:pPr>
            <w:r w:rsidRPr="00995F12">
              <w:t>11</w:t>
            </w:r>
          </w:p>
        </w:tc>
      </w:tr>
      <w:tr w:rsidR="003B660F" w:rsidRPr="00995F12" w14:paraId="4201EAC6" w14:textId="77777777" w:rsidTr="00755822">
        <w:tc>
          <w:tcPr>
            <w:tcW w:w="737" w:type="dxa"/>
            <w:tcBorders>
              <w:top w:val="single" w:sz="4" w:space="0" w:color="auto"/>
              <w:left w:val="single" w:sz="4" w:space="0" w:color="auto"/>
              <w:bottom w:val="single" w:sz="4" w:space="0" w:color="auto"/>
              <w:right w:val="single" w:sz="4" w:space="0" w:color="auto"/>
            </w:tcBorders>
          </w:tcPr>
          <w:p w14:paraId="60628C19" w14:textId="77777777"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14:paraId="3FA58EFF" w14:textId="77777777"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14:paraId="4D6BA666" w14:textId="77777777"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14:paraId="35DB881F" w14:textId="77777777" w:rsidR="003B660F" w:rsidRPr="00995F12" w:rsidRDefault="003B660F" w:rsidP="00755822">
            <w:pPr>
              <w:pStyle w:val="ConsPlusNormal"/>
              <w:jc w:val="center"/>
            </w:pPr>
            <w:r w:rsidRPr="00995F12">
              <w:t>6</w:t>
            </w:r>
          </w:p>
        </w:tc>
      </w:tr>
      <w:tr w:rsidR="003B660F" w:rsidRPr="00995F12" w14:paraId="6814CE7D" w14:textId="77777777" w:rsidTr="00755822">
        <w:tc>
          <w:tcPr>
            <w:tcW w:w="737" w:type="dxa"/>
            <w:tcBorders>
              <w:top w:val="single" w:sz="4" w:space="0" w:color="auto"/>
              <w:left w:val="single" w:sz="4" w:space="0" w:color="auto"/>
              <w:bottom w:val="single" w:sz="4" w:space="0" w:color="auto"/>
              <w:right w:val="single" w:sz="4" w:space="0" w:color="auto"/>
            </w:tcBorders>
          </w:tcPr>
          <w:p w14:paraId="5E987BC7" w14:textId="77777777"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14:paraId="1AD176EF" w14:textId="77777777"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14:paraId="70CC690A" w14:textId="77777777"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14:paraId="6CE6AA01" w14:textId="77777777" w:rsidR="003B660F" w:rsidRPr="00995F12" w:rsidRDefault="003B660F" w:rsidP="00755822">
            <w:pPr>
              <w:pStyle w:val="ConsPlusNormal"/>
              <w:jc w:val="center"/>
            </w:pPr>
            <w:r w:rsidRPr="00995F12">
              <w:t>55</w:t>
            </w:r>
          </w:p>
        </w:tc>
      </w:tr>
      <w:tr w:rsidR="003B660F" w:rsidRPr="00995F12" w14:paraId="146B2F21" w14:textId="77777777" w:rsidTr="00755822">
        <w:tc>
          <w:tcPr>
            <w:tcW w:w="737" w:type="dxa"/>
            <w:tcBorders>
              <w:top w:val="single" w:sz="4" w:space="0" w:color="auto"/>
              <w:left w:val="single" w:sz="4" w:space="0" w:color="auto"/>
              <w:bottom w:val="single" w:sz="4" w:space="0" w:color="auto"/>
              <w:right w:val="single" w:sz="4" w:space="0" w:color="auto"/>
            </w:tcBorders>
          </w:tcPr>
          <w:p w14:paraId="0142816F" w14:textId="77777777"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14:paraId="6F6C21A4" w14:textId="77777777"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14:paraId="225371C3" w14:textId="77777777"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14:paraId="76401B7B" w14:textId="77777777" w:rsidR="003B660F" w:rsidRPr="00995F12" w:rsidRDefault="003B660F" w:rsidP="00755822">
            <w:pPr>
              <w:pStyle w:val="ConsPlusNormal"/>
              <w:jc w:val="center"/>
            </w:pPr>
            <w:r w:rsidRPr="00995F12">
              <w:t>24</w:t>
            </w:r>
          </w:p>
        </w:tc>
      </w:tr>
      <w:tr w:rsidR="003B660F" w:rsidRPr="00995F12" w14:paraId="6C7DFA41" w14:textId="77777777" w:rsidTr="00755822">
        <w:tc>
          <w:tcPr>
            <w:tcW w:w="737" w:type="dxa"/>
            <w:tcBorders>
              <w:top w:val="single" w:sz="4" w:space="0" w:color="auto"/>
              <w:left w:val="single" w:sz="4" w:space="0" w:color="auto"/>
              <w:bottom w:val="single" w:sz="4" w:space="0" w:color="auto"/>
              <w:right w:val="single" w:sz="4" w:space="0" w:color="auto"/>
            </w:tcBorders>
          </w:tcPr>
          <w:p w14:paraId="6EFBB8C3" w14:textId="77777777"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14:paraId="49EBFE62" w14:textId="77777777"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14:paraId="7D8AE504" w14:textId="77777777"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14:paraId="5480CE7A" w14:textId="77777777" w:rsidR="003B660F" w:rsidRPr="00995F12" w:rsidRDefault="003B660F" w:rsidP="00755822">
            <w:pPr>
              <w:pStyle w:val="ConsPlusNormal"/>
              <w:jc w:val="center"/>
            </w:pPr>
            <w:r w:rsidRPr="00995F12">
              <w:t>25</w:t>
            </w:r>
          </w:p>
        </w:tc>
      </w:tr>
      <w:tr w:rsidR="003B660F" w:rsidRPr="00995F12" w14:paraId="56DEC0BF" w14:textId="77777777" w:rsidTr="00755822">
        <w:tc>
          <w:tcPr>
            <w:tcW w:w="737" w:type="dxa"/>
            <w:tcBorders>
              <w:top w:val="single" w:sz="4" w:space="0" w:color="auto"/>
              <w:left w:val="single" w:sz="4" w:space="0" w:color="auto"/>
              <w:bottom w:val="single" w:sz="4" w:space="0" w:color="auto"/>
              <w:right w:val="single" w:sz="4" w:space="0" w:color="auto"/>
            </w:tcBorders>
          </w:tcPr>
          <w:p w14:paraId="37F68AF2" w14:textId="77777777"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14:paraId="083D3F28" w14:textId="77777777"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14:paraId="30ACA1D2" w14:textId="77777777"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14:paraId="69C8C948" w14:textId="77777777" w:rsidR="003B660F" w:rsidRPr="00995F12" w:rsidRDefault="003B660F" w:rsidP="00755822">
            <w:pPr>
              <w:pStyle w:val="ConsPlusNormal"/>
              <w:jc w:val="center"/>
            </w:pPr>
            <w:r w:rsidRPr="00995F12">
              <w:t>37</w:t>
            </w:r>
          </w:p>
        </w:tc>
      </w:tr>
      <w:tr w:rsidR="003B660F" w:rsidRPr="00995F12" w14:paraId="108C866C" w14:textId="77777777" w:rsidTr="00755822">
        <w:tc>
          <w:tcPr>
            <w:tcW w:w="737" w:type="dxa"/>
            <w:tcBorders>
              <w:top w:val="single" w:sz="4" w:space="0" w:color="auto"/>
              <w:left w:val="single" w:sz="4" w:space="0" w:color="auto"/>
              <w:bottom w:val="single" w:sz="4" w:space="0" w:color="auto"/>
              <w:right w:val="single" w:sz="4" w:space="0" w:color="auto"/>
            </w:tcBorders>
          </w:tcPr>
          <w:p w14:paraId="3A954750" w14:textId="77777777"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14:paraId="0BDD9F6F" w14:textId="77777777"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14:paraId="503A10DB" w14:textId="77777777"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14:paraId="5EA58FDA" w14:textId="77777777" w:rsidR="003B660F" w:rsidRPr="00995F12" w:rsidRDefault="003B660F" w:rsidP="00755822">
            <w:pPr>
              <w:pStyle w:val="ConsPlusNormal"/>
              <w:jc w:val="center"/>
            </w:pPr>
            <w:r w:rsidRPr="00995F12">
              <w:t>1</w:t>
            </w:r>
          </w:p>
        </w:tc>
      </w:tr>
      <w:tr w:rsidR="003B660F" w:rsidRPr="00995F12" w14:paraId="71A72922" w14:textId="77777777" w:rsidTr="00755822">
        <w:tc>
          <w:tcPr>
            <w:tcW w:w="737" w:type="dxa"/>
            <w:tcBorders>
              <w:top w:val="single" w:sz="4" w:space="0" w:color="auto"/>
              <w:left w:val="single" w:sz="4" w:space="0" w:color="auto"/>
              <w:bottom w:val="single" w:sz="4" w:space="0" w:color="auto"/>
              <w:right w:val="single" w:sz="4" w:space="0" w:color="auto"/>
            </w:tcBorders>
          </w:tcPr>
          <w:p w14:paraId="7A0DAA1C" w14:textId="77777777"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14:paraId="7943DBF2" w14:textId="77777777"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14:paraId="3B59C2C8" w14:textId="77777777"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14:paraId="7D9253D6" w14:textId="77777777" w:rsidR="003B660F" w:rsidRPr="00995F12" w:rsidRDefault="003B660F" w:rsidP="00755822">
            <w:pPr>
              <w:pStyle w:val="ConsPlusNormal"/>
              <w:jc w:val="center"/>
            </w:pPr>
            <w:r w:rsidRPr="00995F12">
              <w:t>140</w:t>
            </w:r>
          </w:p>
        </w:tc>
      </w:tr>
      <w:tr w:rsidR="003B660F" w:rsidRPr="00995F12" w14:paraId="607C8FFC" w14:textId="77777777" w:rsidTr="00755822">
        <w:tc>
          <w:tcPr>
            <w:tcW w:w="737" w:type="dxa"/>
            <w:tcBorders>
              <w:top w:val="single" w:sz="4" w:space="0" w:color="auto"/>
              <w:left w:val="single" w:sz="4" w:space="0" w:color="auto"/>
              <w:bottom w:val="single" w:sz="4" w:space="0" w:color="auto"/>
              <w:right w:val="single" w:sz="4" w:space="0" w:color="auto"/>
            </w:tcBorders>
          </w:tcPr>
          <w:p w14:paraId="34E1E8E0" w14:textId="77777777" w:rsidR="003B660F" w:rsidRPr="00995F12" w:rsidRDefault="003B660F" w:rsidP="00755822">
            <w:pPr>
              <w:pStyle w:val="ConsPlusNormal"/>
              <w:jc w:val="center"/>
            </w:pPr>
            <w:r w:rsidRPr="00995F12">
              <w:lastRenderedPageBreak/>
              <w:t>11</w:t>
            </w:r>
          </w:p>
        </w:tc>
        <w:tc>
          <w:tcPr>
            <w:tcW w:w="5953" w:type="dxa"/>
            <w:tcBorders>
              <w:top w:val="single" w:sz="4" w:space="0" w:color="auto"/>
              <w:left w:val="single" w:sz="4" w:space="0" w:color="auto"/>
              <w:bottom w:val="single" w:sz="4" w:space="0" w:color="auto"/>
              <w:right w:val="single" w:sz="4" w:space="0" w:color="auto"/>
            </w:tcBorders>
          </w:tcPr>
          <w:p w14:paraId="59AFA607" w14:textId="77777777" w:rsidR="003B660F" w:rsidRPr="00995F12" w:rsidRDefault="003B660F" w:rsidP="00755822">
            <w:pPr>
              <w:pStyle w:val="ConsPlusNormal"/>
            </w:pPr>
            <w:r w:rsidRPr="00995F12">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14:paraId="42812D6A" w14:textId="77777777"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14:paraId="70B8114C" w14:textId="77777777" w:rsidR="003B660F" w:rsidRPr="00995F12" w:rsidRDefault="003B660F" w:rsidP="00755822">
            <w:pPr>
              <w:pStyle w:val="ConsPlusNormal"/>
              <w:jc w:val="center"/>
            </w:pPr>
            <w:r w:rsidRPr="00995F12">
              <w:t>220</w:t>
            </w:r>
          </w:p>
        </w:tc>
      </w:tr>
      <w:tr w:rsidR="003B660F" w:rsidRPr="00995F12" w14:paraId="4C04C578" w14:textId="77777777" w:rsidTr="00755822">
        <w:tc>
          <w:tcPr>
            <w:tcW w:w="737" w:type="dxa"/>
            <w:tcBorders>
              <w:top w:val="single" w:sz="4" w:space="0" w:color="auto"/>
              <w:left w:val="single" w:sz="4" w:space="0" w:color="auto"/>
              <w:bottom w:val="single" w:sz="4" w:space="0" w:color="auto"/>
              <w:right w:val="single" w:sz="4" w:space="0" w:color="auto"/>
            </w:tcBorders>
          </w:tcPr>
          <w:p w14:paraId="25ACAEA9" w14:textId="77777777"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14:paraId="6CB54363" w14:textId="77777777"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14:paraId="00E71D70" w14:textId="77777777"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14:paraId="3D60F787" w14:textId="77777777" w:rsidR="003B660F" w:rsidRPr="00995F12" w:rsidRDefault="003B660F" w:rsidP="00755822">
            <w:pPr>
              <w:pStyle w:val="ConsPlusNormal"/>
              <w:jc w:val="center"/>
            </w:pPr>
            <w:r w:rsidRPr="00995F12">
              <w:t>100</w:t>
            </w:r>
          </w:p>
        </w:tc>
      </w:tr>
      <w:tr w:rsidR="003B660F" w:rsidRPr="00995F12" w14:paraId="08F72E96" w14:textId="77777777" w:rsidTr="00755822">
        <w:tc>
          <w:tcPr>
            <w:tcW w:w="737" w:type="dxa"/>
            <w:tcBorders>
              <w:top w:val="single" w:sz="4" w:space="0" w:color="auto"/>
              <w:left w:val="single" w:sz="4" w:space="0" w:color="auto"/>
              <w:bottom w:val="single" w:sz="4" w:space="0" w:color="auto"/>
              <w:right w:val="single" w:sz="4" w:space="0" w:color="auto"/>
            </w:tcBorders>
          </w:tcPr>
          <w:p w14:paraId="6E186036" w14:textId="77777777"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14:paraId="382FECBB" w14:textId="77777777"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14:paraId="2199982E" w14:textId="77777777"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14:paraId="1C6FD2D0" w14:textId="77777777" w:rsidR="003B660F" w:rsidRPr="00995F12" w:rsidRDefault="003B660F" w:rsidP="00755822">
            <w:pPr>
              <w:pStyle w:val="ConsPlusNormal"/>
              <w:jc w:val="center"/>
            </w:pPr>
            <w:r w:rsidRPr="00995F12">
              <w:t>11</w:t>
            </w:r>
          </w:p>
        </w:tc>
      </w:tr>
      <w:tr w:rsidR="003B660F" w:rsidRPr="00995F12" w14:paraId="08ABA258" w14:textId="77777777" w:rsidTr="00755822">
        <w:tc>
          <w:tcPr>
            <w:tcW w:w="737" w:type="dxa"/>
            <w:tcBorders>
              <w:top w:val="single" w:sz="4" w:space="0" w:color="auto"/>
              <w:left w:val="single" w:sz="4" w:space="0" w:color="auto"/>
              <w:bottom w:val="single" w:sz="4" w:space="0" w:color="auto"/>
              <w:right w:val="single" w:sz="4" w:space="0" w:color="auto"/>
            </w:tcBorders>
          </w:tcPr>
          <w:p w14:paraId="0DC2ECBD" w14:textId="77777777"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14:paraId="0A00C3A3" w14:textId="77777777"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14:paraId="5A5E07CD" w14:textId="77777777"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14:paraId="645E172A" w14:textId="77777777" w:rsidR="003B660F" w:rsidRPr="00995F12" w:rsidRDefault="003B660F" w:rsidP="00755822">
            <w:pPr>
              <w:pStyle w:val="ConsPlusNormal"/>
              <w:jc w:val="center"/>
            </w:pPr>
            <w:r w:rsidRPr="00995F12">
              <w:t>100</w:t>
            </w:r>
          </w:p>
        </w:tc>
      </w:tr>
      <w:tr w:rsidR="003B660F" w:rsidRPr="00995F12" w14:paraId="7EBF5864" w14:textId="77777777" w:rsidTr="00755822">
        <w:tc>
          <w:tcPr>
            <w:tcW w:w="737" w:type="dxa"/>
            <w:tcBorders>
              <w:top w:val="single" w:sz="4" w:space="0" w:color="auto"/>
              <w:left w:val="single" w:sz="4" w:space="0" w:color="auto"/>
              <w:bottom w:val="single" w:sz="4" w:space="0" w:color="auto"/>
              <w:right w:val="single" w:sz="4" w:space="0" w:color="auto"/>
            </w:tcBorders>
          </w:tcPr>
          <w:p w14:paraId="3B7FB5A7" w14:textId="77777777"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14:paraId="2D689D8A" w14:textId="77777777"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14:paraId="217070C1" w14:textId="77777777"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14:paraId="71A269BC" w14:textId="77777777" w:rsidR="003B660F" w:rsidRPr="00995F12" w:rsidRDefault="003B660F" w:rsidP="00755822">
            <w:pPr>
              <w:pStyle w:val="ConsPlusNormal"/>
              <w:jc w:val="center"/>
            </w:pPr>
            <w:r w:rsidRPr="00995F12">
              <w:t>50</w:t>
            </w:r>
          </w:p>
        </w:tc>
      </w:tr>
      <w:tr w:rsidR="003B660F" w:rsidRPr="00995F12" w14:paraId="28019B79" w14:textId="77777777" w:rsidTr="00755822">
        <w:tc>
          <w:tcPr>
            <w:tcW w:w="737" w:type="dxa"/>
            <w:tcBorders>
              <w:top w:val="single" w:sz="4" w:space="0" w:color="auto"/>
              <w:left w:val="single" w:sz="4" w:space="0" w:color="auto"/>
              <w:bottom w:val="single" w:sz="4" w:space="0" w:color="auto"/>
              <w:right w:val="single" w:sz="4" w:space="0" w:color="auto"/>
            </w:tcBorders>
          </w:tcPr>
          <w:p w14:paraId="0DAEE15A" w14:textId="77777777"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14:paraId="0907F844" w14:textId="77777777"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14:paraId="11CBEF85" w14:textId="77777777"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14:paraId="57B0783D" w14:textId="77777777" w:rsidR="003B660F" w:rsidRPr="00995F12" w:rsidRDefault="003B660F" w:rsidP="00755822">
            <w:pPr>
              <w:pStyle w:val="ConsPlusNormal"/>
              <w:jc w:val="center"/>
            </w:pPr>
            <w:r w:rsidRPr="00995F12">
              <w:t>50</w:t>
            </w:r>
          </w:p>
        </w:tc>
      </w:tr>
      <w:tr w:rsidR="003B660F" w:rsidRPr="00995F12" w14:paraId="2A24E72D" w14:textId="77777777" w:rsidTr="00755822">
        <w:tc>
          <w:tcPr>
            <w:tcW w:w="737" w:type="dxa"/>
            <w:tcBorders>
              <w:top w:val="single" w:sz="4" w:space="0" w:color="auto"/>
              <w:left w:val="single" w:sz="4" w:space="0" w:color="auto"/>
              <w:bottom w:val="single" w:sz="4" w:space="0" w:color="auto"/>
              <w:right w:val="single" w:sz="4" w:space="0" w:color="auto"/>
            </w:tcBorders>
          </w:tcPr>
          <w:p w14:paraId="60B6263B" w14:textId="77777777"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14:paraId="46E584E4" w14:textId="77777777"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14:paraId="6E280866" w14:textId="77777777"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14:paraId="10D72EA3" w14:textId="77777777" w:rsidR="003B660F" w:rsidRPr="00995F12" w:rsidRDefault="003B660F" w:rsidP="00755822">
            <w:pPr>
              <w:pStyle w:val="ConsPlusNormal"/>
              <w:jc w:val="center"/>
            </w:pPr>
            <w:r w:rsidRPr="00995F12">
              <w:t>80</w:t>
            </w:r>
          </w:p>
        </w:tc>
      </w:tr>
      <w:tr w:rsidR="003B660F" w:rsidRPr="00995F12" w14:paraId="0450324A" w14:textId="77777777" w:rsidTr="00755822">
        <w:tc>
          <w:tcPr>
            <w:tcW w:w="737" w:type="dxa"/>
            <w:tcBorders>
              <w:top w:val="single" w:sz="4" w:space="0" w:color="auto"/>
              <w:left w:val="single" w:sz="4" w:space="0" w:color="auto"/>
              <w:bottom w:val="single" w:sz="4" w:space="0" w:color="auto"/>
              <w:right w:val="single" w:sz="4" w:space="0" w:color="auto"/>
            </w:tcBorders>
          </w:tcPr>
          <w:p w14:paraId="64C57985" w14:textId="77777777"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14:paraId="06D3CACC" w14:textId="77777777"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14:paraId="0617A1AB" w14:textId="77777777"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14:paraId="53A1E161" w14:textId="77777777" w:rsidR="003B660F" w:rsidRPr="00995F12" w:rsidRDefault="003B660F" w:rsidP="00755822">
            <w:pPr>
              <w:pStyle w:val="ConsPlusNormal"/>
              <w:jc w:val="center"/>
            </w:pPr>
            <w:r w:rsidRPr="00995F12">
              <w:t>43</w:t>
            </w:r>
          </w:p>
        </w:tc>
      </w:tr>
      <w:tr w:rsidR="003B660F" w:rsidRPr="00995F12" w14:paraId="4DC1D9C9" w14:textId="77777777" w:rsidTr="00755822">
        <w:tc>
          <w:tcPr>
            <w:tcW w:w="737" w:type="dxa"/>
            <w:tcBorders>
              <w:top w:val="single" w:sz="4" w:space="0" w:color="auto"/>
              <w:left w:val="single" w:sz="4" w:space="0" w:color="auto"/>
              <w:bottom w:val="single" w:sz="4" w:space="0" w:color="auto"/>
              <w:right w:val="single" w:sz="4" w:space="0" w:color="auto"/>
            </w:tcBorders>
          </w:tcPr>
          <w:p w14:paraId="13A5F184" w14:textId="77777777"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14:paraId="602F0402" w14:textId="77777777"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14:paraId="06B99D44" w14:textId="77777777"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14:paraId="19D2F9B2" w14:textId="77777777" w:rsidR="003B660F" w:rsidRPr="00995F12" w:rsidRDefault="003B660F" w:rsidP="00755822">
            <w:pPr>
              <w:pStyle w:val="ConsPlusNormal"/>
              <w:jc w:val="center"/>
            </w:pPr>
            <w:r w:rsidRPr="00995F12">
              <w:t>12</w:t>
            </w:r>
          </w:p>
        </w:tc>
      </w:tr>
      <w:tr w:rsidR="003B660F" w:rsidRPr="00995F12" w14:paraId="3D96AB59" w14:textId="77777777" w:rsidTr="00755822">
        <w:tc>
          <w:tcPr>
            <w:tcW w:w="737" w:type="dxa"/>
            <w:tcBorders>
              <w:top w:val="single" w:sz="4" w:space="0" w:color="auto"/>
              <w:left w:val="single" w:sz="4" w:space="0" w:color="auto"/>
              <w:bottom w:val="single" w:sz="4" w:space="0" w:color="auto"/>
              <w:right w:val="single" w:sz="4" w:space="0" w:color="auto"/>
            </w:tcBorders>
          </w:tcPr>
          <w:p w14:paraId="20CCCFBC" w14:textId="77777777"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14:paraId="6C4A1F5C" w14:textId="77777777"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14:paraId="72A1F1DF" w14:textId="77777777"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14:paraId="49C8F61E" w14:textId="77777777" w:rsidR="003B660F" w:rsidRPr="00995F12" w:rsidRDefault="003B660F" w:rsidP="00755822">
            <w:pPr>
              <w:pStyle w:val="ConsPlusNormal"/>
              <w:jc w:val="center"/>
            </w:pPr>
            <w:r w:rsidRPr="00995F12">
              <w:t>29</w:t>
            </w:r>
          </w:p>
        </w:tc>
      </w:tr>
      <w:tr w:rsidR="003B660F" w:rsidRPr="00995F12" w14:paraId="44D43433" w14:textId="77777777" w:rsidTr="00755822">
        <w:tc>
          <w:tcPr>
            <w:tcW w:w="737" w:type="dxa"/>
            <w:tcBorders>
              <w:top w:val="single" w:sz="4" w:space="0" w:color="auto"/>
              <w:left w:val="single" w:sz="4" w:space="0" w:color="auto"/>
              <w:bottom w:val="single" w:sz="4" w:space="0" w:color="auto"/>
              <w:right w:val="single" w:sz="4" w:space="0" w:color="auto"/>
            </w:tcBorders>
          </w:tcPr>
          <w:p w14:paraId="583855FD" w14:textId="77777777"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14:paraId="0447B0E4" w14:textId="77777777"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14:paraId="4D59D678" w14:textId="77777777"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14:paraId="0A85A9EA" w14:textId="77777777" w:rsidR="003B660F" w:rsidRPr="00995F12" w:rsidRDefault="003B660F" w:rsidP="00755822">
            <w:pPr>
              <w:pStyle w:val="ConsPlusNormal"/>
              <w:jc w:val="center"/>
            </w:pPr>
            <w:r w:rsidRPr="00995F12">
              <w:t>21</w:t>
            </w:r>
          </w:p>
        </w:tc>
      </w:tr>
      <w:tr w:rsidR="003B660F" w:rsidRPr="00995F12" w14:paraId="03A7AC4C" w14:textId="77777777" w:rsidTr="00755822">
        <w:tc>
          <w:tcPr>
            <w:tcW w:w="737" w:type="dxa"/>
            <w:tcBorders>
              <w:top w:val="single" w:sz="4" w:space="0" w:color="auto"/>
              <w:left w:val="single" w:sz="4" w:space="0" w:color="auto"/>
              <w:bottom w:val="single" w:sz="4" w:space="0" w:color="auto"/>
              <w:right w:val="single" w:sz="4" w:space="0" w:color="auto"/>
            </w:tcBorders>
          </w:tcPr>
          <w:p w14:paraId="1BE3593A" w14:textId="77777777"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14:paraId="7BE2D198" w14:textId="77777777"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14:paraId="478FB804" w14:textId="77777777"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14:paraId="6F935EC5" w14:textId="77777777" w:rsidR="003B660F" w:rsidRPr="00995F12" w:rsidRDefault="003B660F" w:rsidP="00755822">
            <w:pPr>
              <w:pStyle w:val="ConsPlusNormal"/>
              <w:jc w:val="center"/>
            </w:pPr>
            <w:r w:rsidRPr="00995F12">
              <w:t>11</w:t>
            </w:r>
          </w:p>
        </w:tc>
      </w:tr>
      <w:tr w:rsidR="003B660F" w:rsidRPr="00995F12" w14:paraId="2EAE4079" w14:textId="77777777" w:rsidTr="00755822">
        <w:tc>
          <w:tcPr>
            <w:tcW w:w="737" w:type="dxa"/>
            <w:tcBorders>
              <w:top w:val="single" w:sz="4" w:space="0" w:color="auto"/>
              <w:left w:val="single" w:sz="4" w:space="0" w:color="auto"/>
              <w:bottom w:val="single" w:sz="4" w:space="0" w:color="auto"/>
              <w:right w:val="single" w:sz="4" w:space="0" w:color="auto"/>
            </w:tcBorders>
          </w:tcPr>
          <w:p w14:paraId="5289957B" w14:textId="77777777"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14:paraId="03388088" w14:textId="77777777"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14:paraId="29A783A6" w14:textId="77777777"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14:paraId="1A725186" w14:textId="77777777" w:rsidR="003B660F" w:rsidRPr="00995F12" w:rsidRDefault="003B660F" w:rsidP="00755822">
            <w:pPr>
              <w:pStyle w:val="ConsPlusNormal"/>
              <w:jc w:val="center"/>
            </w:pPr>
            <w:r w:rsidRPr="00995F12">
              <w:t>20</w:t>
            </w:r>
          </w:p>
        </w:tc>
      </w:tr>
      <w:tr w:rsidR="003B660F" w:rsidRPr="00995F12" w14:paraId="012E0210" w14:textId="77777777" w:rsidTr="00755822">
        <w:tc>
          <w:tcPr>
            <w:tcW w:w="737" w:type="dxa"/>
            <w:tcBorders>
              <w:top w:val="single" w:sz="4" w:space="0" w:color="auto"/>
              <w:left w:val="single" w:sz="4" w:space="0" w:color="auto"/>
              <w:bottom w:val="single" w:sz="4" w:space="0" w:color="auto"/>
              <w:right w:val="single" w:sz="4" w:space="0" w:color="auto"/>
            </w:tcBorders>
          </w:tcPr>
          <w:p w14:paraId="6DEC1DAC" w14:textId="77777777"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14:paraId="163B46C6" w14:textId="77777777"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14:paraId="7B16D3FF" w14:textId="77777777"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14:paraId="35CFD513" w14:textId="77777777" w:rsidR="003B660F" w:rsidRPr="00995F12" w:rsidRDefault="003B660F" w:rsidP="00755822">
            <w:pPr>
              <w:pStyle w:val="ConsPlusNormal"/>
              <w:jc w:val="center"/>
            </w:pPr>
            <w:r w:rsidRPr="00995F12">
              <w:t>0,6</w:t>
            </w:r>
          </w:p>
        </w:tc>
      </w:tr>
      <w:tr w:rsidR="003B660F" w:rsidRPr="00995F12" w14:paraId="1E775F42" w14:textId="77777777" w:rsidTr="00755822">
        <w:tc>
          <w:tcPr>
            <w:tcW w:w="737" w:type="dxa"/>
            <w:tcBorders>
              <w:top w:val="single" w:sz="4" w:space="0" w:color="auto"/>
              <w:left w:val="single" w:sz="4" w:space="0" w:color="auto"/>
              <w:bottom w:val="single" w:sz="4" w:space="0" w:color="auto"/>
              <w:right w:val="single" w:sz="4" w:space="0" w:color="auto"/>
            </w:tcBorders>
          </w:tcPr>
          <w:p w14:paraId="5D11D037" w14:textId="77777777"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14:paraId="0F6DB4DD" w14:textId="77777777"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14:paraId="7EC029EB" w14:textId="77777777"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14:paraId="2D151FF2" w14:textId="77777777" w:rsidR="003B660F" w:rsidRPr="00995F12" w:rsidRDefault="003B660F" w:rsidP="00755822">
            <w:pPr>
              <w:pStyle w:val="ConsPlusNormal"/>
              <w:jc w:val="center"/>
            </w:pPr>
            <w:r w:rsidRPr="00995F12">
              <w:t>0,6</w:t>
            </w:r>
          </w:p>
        </w:tc>
      </w:tr>
      <w:tr w:rsidR="003B660F" w:rsidRPr="00995F12" w14:paraId="591F098D" w14:textId="77777777" w:rsidTr="00755822">
        <w:tc>
          <w:tcPr>
            <w:tcW w:w="737" w:type="dxa"/>
            <w:tcBorders>
              <w:top w:val="single" w:sz="4" w:space="0" w:color="auto"/>
              <w:left w:val="single" w:sz="4" w:space="0" w:color="auto"/>
              <w:bottom w:val="single" w:sz="4" w:space="0" w:color="auto"/>
              <w:right w:val="single" w:sz="4" w:space="0" w:color="auto"/>
            </w:tcBorders>
          </w:tcPr>
          <w:p w14:paraId="648E205F" w14:textId="77777777"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14:paraId="3B7CBB99" w14:textId="77777777"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14:paraId="3B35A351" w14:textId="77777777"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14:paraId="13C71FE3" w14:textId="77777777" w:rsidR="003B660F" w:rsidRPr="00995F12" w:rsidRDefault="003B660F" w:rsidP="00755822">
            <w:pPr>
              <w:pStyle w:val="ConsPlusNormal"/>
              <w:jc w:val="center"/>
            </w:pPr>
            <w:r w:rsidRPr="00995F12">
              <w:t>1,2</w:t>
            </w:r>
          </w:p>
        </w:tc>
      </w:tr>
      <w:tr w:rsidR="003B660F" w:rsidRPr="00995F12" w14:paraId="06063907" w14:textId="77777777" w:rsidTr="00755822">
        <w:tc>
          <w:tcPr>
            <w:tcW w:w="737" w:type="dxa"/>
            <w:tcBorders>
              <w:top w:val="single" w:sz="4" w:space="0" w:color="auto"/>
              <w:left w:val="single" w:sz="4" w:space="0" w:color="auto"/>
              <w:bottom w:val="single" w:sz="4" w:space="0" w:color="auto"/>
              <w:right w:val="single" w:sz="4" w:space="0" w:color="auto"/>
            </w:tcBorders>
          </w:tcPr>
          <w:p w14:paraId="16BE4802" w14:textId="77777777"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14:paraId="1CDD29C7" w14:textId="77777777"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14:paraId="6B9881D8" w14:textId="77777777"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14:paraId="54BA3168" w14:textId="77777777" w:rsidR="003B660F" w:rsidRPr="00995F12" w:rsidRDefault="003B660F" w:rsidP="00755822">
            <w:pPr>
              <w:pStyle w:val="ConsPlusNormal"/>
              <w:jc w:val="center"/>
            </w:pPr>
            <w:r w:rsidRPr="00995F12">
              <w:t>30</w:t>
            </w:r>
          </w:p>
        </w:tc>
      </w:tr>
      <w:tr w:rsidR="003B660F" w:rsidRPr="00995F12" w14:paraId="058C4CB3" w14:textId="77777777" w:rsidTr="00755822">
        <w:tc>
          <w:tcPr>
            <w:tcW w:w="737" w:type="dxa"/>
            <w:tcBorders>
              <w:top w:val="single" w:sz="4" w:space="0" w:color="auto"/>
              <w:left w:val="single" w:sz="4" w:space="0" w:color="auto"/>
              <w:bottom w:val="single" w:sz="4" w:space="0" w:color="auto"/>
              <w:right w:val="single" w:sz="4" w:space="0" w:color="auto"/>
            </w:tcBorders>
          </w:tcPr>
          <w:p w14:paraId="37C677A4" w14:textId="77777777"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14:paraId="53E8ADF6" w14:textId="77777777"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14:paraId="206698FA" w14:textId="77777777"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14:paraId="1B0763CC" w14:textId="77777777" w:rsidR="003B660F" w:rsidRPr="00995F12" w:rsidRDefault="003B660F" w:rsidP="00755822">
            <w:pPr>
              <w:pStyle w:val="ConsPlusNormal"/>
              <w:jc w:val="center"/>
            </w:pPr>
            <w:r w:rsidRPr="00995F12">
              <w:t>0,5</w:t>
            </w:r>
          </w:p>
        </w:tc>
      </w:tr>
      <w:tr w:rsidR="003B660F" w:rsidRPr="00995F12" w14:paraId="0E8744A1" w14:textId="77777777" w:rsidTr="00755822">
        <w:tc>
          <w:tcPr>
            <w:tcW w:w="737" w:type="dxa"/>
            <w:tcBorders>
              <w:top w:val="single" w:sz="4" w:space="0" w:color="auto"/>
              <w:left w:val="single" w:sz="4" w:space="0" w:color="auto"/>
              <w:bottom w:val="single" w:sz="4" w:space="0" w:color="auto"/>
              <w:right w:val="single" w:sz="4" w:space="0" w:color="auto"/>
            </w:tcBorders>
          </w:tcPr>
          <w:p w14:paraId="72671C5B" w14:textId="77777777"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14:paraId="78B7CB23" w14:textId="77777777"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14:paraId="3DF8F620" w14:textId="77777777"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14:paraId="1306FF92" w14:textId="77777777" w:rsidR="003B660F" w:rsidRPr="00995F12" w:rsidRDefault="003B660F" w:rsidP="00755822">
            <w:pPr>
              <w:pStyle w:val="ConsPlusNormal"/>
              <w:jc w:val="center"/>
            </w:pPr>
            <w:r w:rsidRPr="00995F12">
              <w:t>3</w:t>
            </w:r>
          </w:p>
        </w:tc>
      </w:tr>
      <w:tr w:rsidR="003B660F" w:rsidRPr="00995F12" w14:paraId="5AF1E6C7" w14:textId="77777777" w:rsidTr="00755822">
        <w:tc>
          <w:tcPr>
            <w:tcW w:w="737" w:type="dxa"/>
            <w:tcBorders>
              <w:top w:val="single" w:sz="4" w:space="0" w:color="auto"/>
              <w:left w:val="single" w:sz="4" w:space="0" w:color="auto"/>
              <w:bottom w:val="single" w:sz="4" w:space="0" w:color="auto"/>
              <w:right w:val="single" w:sz="4" w:space="0" w:color="auto"/>
            </w:tcBorders>
          </w:tcPr>
          <w:p w14:paraId="76609DFD" w14:textId="77777777"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14:paraId="7399FA61" w14:textId="77777777"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14:paraId="752744A9" w14:textId="77777777"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14:paraId="7E81F71C" w14:textId="77777777" w:rsidR="003B660F" w:rsidRPr="00995F12" w:rsidRDefault="003B660F" w:rsidP="00755822">
            <w:pPr>
              <w:pStyle w:val="ConsPlusNormal"/>
              <w:jc w:val="center"/>
            </w:pPr>
            <w:r w:rsidRPr="00995F12">
              <w:t>5</w:t>
            </w:r>
          </w:p>
        </w:tc>
      </w:tr>
    </w:tbl>
    <w:p w14:paraId="0D2F5902" w14:textId="77777777" w:rsidR="003B660F" w:rsidRPr="00995F12" w:rsidRDefault="003B660F" w:rsidP="003B660F">
      <w:pPr>
        <w:pStyle w:val="ConsPlusNormal"/>
        <w:jc w:val="both"/>
      </w:pPr>
    </w:p>
    <w:p w14:paraId="6C7646BD" w14:textId="77777777" w:rsidR="003B660F" w:rsidRPr="00995F12" w:rsidRDefault="003B660F" w:rsidP="003B660F">
      <w:pPr>
        <w:pStyle w:val="ConsPlusNormal"/>
        <w:jc w:val="right"/>
        <w:outlineLvl w:val="2"/>
      </w:pPr>
      <w:r w:rsidRPr="00995F12">
        <w:t>Таблица 2</w:t>
      </w:r>
    </w:p>
    <w:p w14:paraId="1084B687" w14:textId="77777777" w:rsidR="003B660F" w:rsidRPr="00995F12" w:rsidRDefault="003B660F" w:rsidP="003B660F">
      <w:pPr>
        <w:pStyle w:val="ConsPlusNormal"/>
        <w:jc w:val="both"/>
      </w:pPr>
    </w:p>
    <w:p w14:paraId="4E5B01E1" w14:textId="77777777" w:rsidR="003B660F" w:rsidRPr="00995F12" w:rsidRDefault="003B660F" w:rsidP="003B660F">
      <w:pPr>
        <w:pStyle w:val="ConsPlusTitle"/>
        <w:jc w:val="center"/>
      </w:pPr>
      <w:r w:rsidRPr="00995F12">
        <w:t>Среднесуточные наборы пищевой продукции для организации</w:t>
      </w:r>
    </w:p>
    <w:p w14:paraId="1463EE5B" w14:textId="77777777" w:rsidR="003B660F" w:rsidRPr="00995F12" w:rsidRDefault="003B660F" w:rsidP="003B660F">
      <w:pPr>
        <w:pStyle w:val="ConsPlusTitle"/>
        <w:jc w:val="center"/>
      </w:pPr>
      <w:r w:rsidRPr="00995F12">
        <w:t>питания детей от 7 до 18 лет</w:t>
      </w:r>
    </w:p>
    <w:p w14:paraId="58BBD5D3" w14:textId="77777777" w:rsidR="003B660F" w:rsidRPr="00995F12" w:rsidRDefault="003B660F" w:rsidP="003B660F">
      <w:pPr>
        <w:pStyle w:val="ConsPlusTitle"/>
        <w:jc w:val="center"/>
      </w:pPr>
      <w:r w:rsidRPr="00995F12">
        <w:t>(в нетто г, мл, на 1 ребенка в сутки)</w:t>
      </w:r>
    </w:p>
    <w:p w14:paraId="3906E568"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14:paraId="4D13543C" w14:textId="77777777" w:rsidTr="00755822">
        <w:tc>
          <w:tcPr>
            <w:tcW w:w="737" w:type="dxa"/>
            <w:vMerge w:val="restart"/>
            <w:tcBorders>
              <w:top w:val="single" w:sz="4" w:space="0" w:color="auto"/>
              <w:left w:val="single" w:sz="4" w:space="0" w:color="auto"/>
              <w:bottom w:val="single" w:sz="4" w:space="0" w:color="auto"/>
              <w:right w:val="single" w:sz="4" w:space="0" w:color="auto"/>
            </w:tcBorders>
          </w:tcPr>
          <w:p w14:paraId="589B93E2" w14:textId="77777777" w:rsidR="003B660F" w:rsidRPr="00995F12" w:rsidRDefault="003B660F" w:rsidP="00755822">
            <w:pPr>
              <w:pStyle w:val="ConsPlusNormal"/>
              <w:jc w:val="center"/>
            </w:pPr>
            <w:r w:rsidRPr="00995F12">
              <w:lastRenderedPageBreak/>
              <w:t>N</w:t>
            </w:r>
          </w:p>
        </w:tc>
        <w:tc>
          <w:tcPr>
            <w:tcW w:w="5953" w:type="dxa"/>
            <w:vMerge w:val="restart"/>
            <w:tcBorders>
              <w:top w:val="single" w:sz="4" w:space="0" w:color="auto"/>
              <w:left w:val="single" w:sz="4" w:space="0" w:color="auto"/>
              <w:bottom w:val="single" w:sz="4" w:space="0" w:color="auto"/>
              <w:right w:val="single" w:sz="4" w:space="0" w:color="auto"/>
            </w:tcBorders>
          </w:tcPr>
          <w:p w14:paraId="63851B6B" w14:textId="77777777"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14:paraId="0479BB4E" w14:textId="77777777" w:rsidR="003B660F" w:rsidRPr="00995F12" w:rsidRDefault="003B660F" w:rsidP="00755822">
            <w:pPr>
              <w:pStyle w:val="ConsPlusNormal"/>
              <w:jc w:val="center"/>
            </w:pPr>
            <w:r w:rsidRPr="00995F12">
              <w:t>Итого за сутки</w:t>
            </w:r>
          </w:p>
        </w:tc>
      </w:tr>
      <w:tr w:rsidR="003B660F" w:rsidRPr="00995F12" w14:paraId="620756CA" w14:textId="77777777" w:rsidTr="00755822">
        <w:tc>
          <w:tcPr>
            <w:tcW w:w="737" w:type="dxa"/>
            <w:vMerge/>
            <w:tcBorders>
              <w:top w:val="single" w:sz="4" w:space="0" w:color="auto"/>
              <w:left w:val="single" w:sz="4" w:space="0" w:color="auto"/>
              <w:bottom w:val="single" w:sz="4" w:space="0" w:color="auto"/>
              <w:right w:val="single" w:sz="4" w:space="0" w:color="auto"/>
            </w:tcBorders>
          </w:tcPr>
          <w:p w14:paraId="799364C6" w14:textId="77777777"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14:paraId="268DFE1C" w14:textId="77777777"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14:paraId="305A4D84" w14:textId="77777777"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14:paraId="135C9686" w14:textId="77777777" w:rsidR="003B660F" w:rsidRPr="00995F12" w:rsidRDefault="003B660F" w:rsidP="00755822">
            <w:pPr>
              <w:pStyle w:val="ConsPlusNormal"/>
              <w:jc w:val="center"/>
            </w:pPr>
            <w:r w:rsidRPr="00995F12">
              <w:t>12 лет и старше</w:t>
            </w:r>
          </w:p>
        </w:tc>
      </w:tr>
      <w:tr w:rsidR="003B660F" w:rsidRPr="00995F12" w14:paraId="15810D16" w14:textId="77777777" w:rsidTr="00755822">
        <w:tc>
          <w:tcPr>
            <w:tcW w:w="737" w:type="dxa"/>
            <w:tcBorders>
              <w:top w:val="single" w:sz="4" w:space="0" w:color="auto"/>
              <w:left w:val="single" w:sz="4" w:space="0" w:color="auto"/>
              <w:bottom w:val="single" w:sz="4" w:space="0" w:color="auto"/>
              <w:right w:val="single" w:sz="4" w:space="0" w:color="auto"/>
            </w:tcBorders>
          </w:tcPr>
          <w:p w14:paraId="4E99617E" w14:textId="77777777"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14:paraId="6D3DFE01" w14:textId="77777777"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14:paraId="7E466764" w14:textId="77777777"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14:paraId="6DF9716B" w14:textId="77777777" w:rsidR="003B660F" w:rsidRPr="00995F12" w:rsidRDefault="003B660F" w:rsidP="00755822">
            <w:pPr>
              <w:pStyle w:val="ConsPlusNormal"/>
              <w:jc w:val="center"/>
            </w:pPr>
            <w:r w:rsidRPr="00995F12">
              <w:t>120</w:t>
            </w:r>
          </w:p>
        </w:tc>
      </w:tr>
      <w:tr w:rsidR="003B660F" w:rsidRPr="00995F12" w14:paraId="7CAED330" w14:textId="77777777" w:rsidTr="00755822">
        <w:tc>
          <w:tcPr>
            <w:tcW w:w="737" w:type="dxa"/>
            <w:tcBorders>
              <w:top w:val="single" w:sz="4" w:space="0" w:color="auto"/>
              <w:left w:val="single" w:sz="4" w:space="0" w:color="auto"/>
              <w:bottom w:val="single" w:sz="4" w:space="0" w:color="auto"/>
              <w:right w:val="single" w:sz="4" w:space="0" w:color="auto"/>
            </w:tcBorders>
          </w:tcPr>
          <w:p w14:paraId="12DFB82C" w14:textId="77777777"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14:paraId="2BA925C9" w14:textId="77777777"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14:paraId="131B5388" w14:textId="77777777"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14:paraId="1A605523" w14:textId="77777777" w:rsidR="003B660F" w:rsidRPr="00995F12" w:rsidRDefault="003B660F" w:rsidP="00755822">
            <w:pPr>
              <w:pStyle w:val="ConsPlusNormal"/>
              <w:jc w:val="center"/>
            </w:pPr>
            <w:r w:rsidRPr="00995F12">
              <w:t>200</w:t>
            </w:r>
          </w:p>
        </w:tc>
      </w:tr>
      <w:tr w:rsidR="003B660F" w:rsidRPr="00995F12" w14:paraId="313415C6" w14:textId="77777777" w:rsidTr="00755822">
        <w:tc>
          <w:tcPr>
            <w:tcW w:w="737" w:type="dxa"/>
            <w:tcBorders>
              <w:top w:val="single" w:sz="4" w:space="0" w:color="auto"/>
              <w:left w:val="single" w:sz="4" w:space="0" w:color="auto"/>
              <w:bottom w:val="single" w:sz="4" w:space="0" w:color="auto"/>
              <w:right w:val="single" w:sz="4" w:space="0" w:color="auto"/>
            </w:tcBorders>
          </w:tcPr>
          <w:p w14:paraId="59E8D079" w14:textId="77777777"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14:paraId="53928B7F" w14:textId="77777777"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14:paraId="37FE634D"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3534447C" w14:textId="77777777" w:rsidR="003B660F" w:rsidRPr="00995F12" w:rsidRDefault="003B660F" w:rsidP="00755822">
            <w:pPr>
              <w:pStyle w:val="ConsPlusNormal"/>
              <w:jc w:val="center"/>
            </w:pPr>
            <w:r w:rsidRPr="00995F12">
              <w:t>20</w:t>
            </w:r>
          </w:p>
        </w:tc>
      </w:tr>
      <w:tr w:rsidR="003B660F" w:rsidRPr="00995F12" w14:paraId="0FA13888" w14:textId="77777777" w:rsidTr="00755822">
        <w:tc>
          <w:tcPr>
            <w:tcW w:w="737" w:type="dxa"/>
            <w:tcBorders>
              <w:top w:val="single" w:sz="4" w:space="0" w:color="auto"/>
              <w:left w:val="single" w:sz="4" w:space="0" w:color="auto"/>
              <w:bottom w:val="single" w:sz="4" w:space="0" w:color="auto"/>
              <w:right w:val="single" w:sz="4" w:space="0" w:color="auto"/>
            </w:tcBorders>
          </w:tcPr>
          <w:p w14:paraId="363426C5" w14:textId="77777777"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14:paraId="09C0253E" w14:textId="77777777"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14:paraId="2B616E8D" w14:textId="77777777"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14:paraId="53DAE572" w14:textId="77777777" w:rsidR="003B660F" w:rsidRPr="00995F12" w:rsidRDefault="003B660F" w:rsidP="00755822">
            <w:pPr>
              <w:pStyle w:val="ConsPlusNormal"/>
              <w:jc w:val="center"/>
            </w:pPr>
            <w:r w:rsidRPr="00995F12">
              <w:t>50</w:t>
            </w:r>
          </w:p>
        </w:tc>
      </w:tr>
      <w:tr w:rsidR="003B660F" w:rsidRPr="00995F12" w14:paraId="37D13ADE" w14:textId="77777777" w:rsidTr="00755822">
        <w:tc>
          <w:tcPr>
            <w:tcW w:w="737" w:type="dxa"/>
            <w:tcBorders>
              <w:top w:val="single" w:sz="4" w:space="0" w:color="auto"/>
              <w:left w:val="single" w:sz="4" w:space="0" w:color="auto"/>
              <w:bottom w:val="single" w:sz="4" w:space="0" w:color="auto"/>
              <w:right w:val="single" w:sz="4" w:space="0" w:color="auto"/>
            </w:tcBorders>
          </w:tcPr>
          <w:p w14:paraId="37028562" w14:textId="77777777"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14:paraId="76C3E17B" w14:textId="77777777"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14:paraId="53AE2691"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5B0A5E51" w14:textId="77777777" w:rsidR="003B660F" w:rsidRPr="00995F12" w:rsidRDefault="003B660F" w:rsidP="00755822">
            <w:pPr>
              <w:pStyle w:val="ConsPlusNormal"/>
              <w:jc w:val="center"/>
            </w:pPr>
            <w:r w:rsidRPr="00995F12">
              <w:t>20</w:t>
            </w:r>
          </w:p>
        </w:tc>
      </w:tr>
      <w:tr w:rsidR="003B660F" w:rsidRPr="00995F12" w14:paraId="71EBDE7C" w14:textId="77777777" w:rsidTr="00755822">
        <w:tc>
          <w:tcPr>
            <w:tcW w:w="737" w:type="dxa"/>
            <w:tcBorders>
              <w:top w:val="single" w:sz="4" w:space="0" w:color="auto"/>
              <w:left w:val="single" w:sz="4" w:space="0" w:color="auto"/>
              <w:bottom w:val="single" w:sz="4" w:space="0" w:color="auto"/>
              <w:right w:val="single" w:sz="4" w:space="0" w:color="auto"/>
            </w:tcBorders>
          </w:tcPr>
          <w:p w14:paraId="70CC30A2" w14:textId="77777777"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14:paraId="6472BCD2" w14:textId="77777777"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14:paraId="20C2BBCD" w14:textId="77777777"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14:paraId="69AB7672" w14:textId="77777777" w:rsidR="003B660F" w:rsidRPr="00995F12" w:rsidRDefault="003B660F" w:rsidP="00755822">
            <w:pPr>
              <w:pStyle w:val="ConsPlusNormal"/>
              <w:jc w:val="center"/>
            </w:pPr>
            <w:r w:rsidRPr="00995F12">
              <w:t>187</w:t>
            </w:r>
          </w:p>
        </w:tc>
      </w:tr>
      <w:tr w:rsidR="003B660F" w:rsidRPr="00995F12" w14:paraId="102A9F07" w14:textId="77777777" w:rsidTr="00755822">
        <w:tc>
          <w:tcPr>
            <w:tcW w:w="737" w:type="dxa"/>
            <w:tcBorders>
              <w:top w:val="single" w:sz="4" w:space="0" w:color="auto"/>
              <w:left w:val="single" w:sz="4" w:space="0" w:color="auto"/>
              <w:bottom w:val="single" w:sz="4" w:space="0" w:color="auto"/>
              <w:right w:val="single" w:sz="4" w:space="0" w:color="auto"/>
            </w:tcBorders>
          </w:tcPr>
          <w:p w14:paraId="00C32A8B" w14:textId="77777777"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14:paraId="5A43D4C3" w14:textId="77777777" w:rsidR="003B660F" w:rsidRPr="00995F12" w:rsidRDefault="003B660F" w:rsidP="00755822">
            <w:pPr>
              <w:pStyle w:val="ConsPlusNormal"/>
            </w:pPr>
            <w:r w:rsidRPr="00995F12">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14:paraId="77461481" w14:textId="77777777"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14:paraId="568D9219" w14:textId="77777777" w:rsidR="003B660F" w:rsidRPr="00995F12" w:rsidRDefault="003B660F" w:rsidP="00755822">
            <w:pPr>
              <w:pStyle w:val="ConsPlusNormal"/>
              <w:jc w:val="center"/>
            </w:pPr>
            <w:r w:rsidRPr="00995F12">
              <w:t>320</w:t>
            </w:r>
          </w:p>
        </w:tc>
      </w:tr>
      <w:tr w:rsidR="003B660F" w:rsidRPr="00995F12" w14:paraId="181C825B" w14:textId="77777777" w:rsidTr="00755822">
        <w:tc>
          <w:tcPr>
            <w:tcW w:w="737" w:type="dxa"/>
            <w:tcBorders>
              <w:top w:val="single" w:sz="4" w:space="0" w:color="auto"/>
              <w:left w:val="single" w:sz="4" w:space="0" w:color="auto"/>
              <w:bottom w:val="single" w:sz="4" w:space="0" w:color="auto"/>
              <w:right w:val="single" w:sz="4" w:space="0" w:color="auto"/>
            </w:tcBorders>
          </w:tcPr>
          <w:p w14:paraId="4E239021" w14:textId="77777777"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14:paraId="455D31DB" w14:textId="77777777"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14:paraId="234E7FAB" w14:textId="77777777"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14:paraId="1584862F" w14:textId="77777777" w:rsidR="003B660F" w:rsidRPr="00995F12" w:rsidRDefault="003B660F" w:rsidP="00755822">
            <w:pPr>
              <w:pStyle w:val="ConsPlusNormal"/>
              <w:jc w:val="center"/>
            </w:pPr>
            <w:r w:rsidRPr="00995F12">
              <w:t>185</w:t>
            </w:r>
          </w:p>
        </w:tc>
      </w:tr>
      <w:tr w:rsidR="003B660F" w:rsidRPr="00995F12" w14:paraId="70780D50" w14:textId="77777777" w:rsidTr="00755822">
        <w:tc>
          <w:tcPr>
            <w:tcW w:w="737" w:type="dxa"/>
            <w:tcBorders>
              <w:top w:val="single" w:sz="4" w:space="0" w:color="auto"/>
              <w:left w:val="single" w:sz="4" w:space="0" w:color="auto"/>
              <w:bottom w:val="single" w:sz="4" w:space="0" w:color="auto"/>
              <w:right w:val="single" w:sz="4" w:space="0" w:color="auto"/>
            </w:tcBorders>
          </w:tcPr>
          <w:p w14:paraId="18C1A943" w14:textId="77777777"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14:paraId="58873EC3" w14:textId="77777777"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14:paraId="577FAD5C"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582A7930" w14:textId="77777777" w:rsidR="003B660F" w:rsidRPr="00995F12" w:rsidRDefault="003B660F" w:rsidP="00755822">
            <w:pPr>
              <w:pStyle w:val="ConsPlusNormal"/>
              <w:jc w:val="center"/>
            </w:pPr>
            <w:r w:rsidRPr="00995F12">
              <w:t>20</w:t>
            </w:r>
          </w:p>
        </w:tc>
      </w:tr>
      <w:tr w:rsidR="003B660F" w:rsidRPr="00995F12" w14:paraId="096BD476" w14:textId="77777777" w:rsidTr="00755822">
        <w:tc>
          <w:tcPr>
            <w:tcW w:w="737" w:type="dxa"/>
            <w:tcBorders>
              <w:top w:val="single" w:sz="4" w:space="0" w:color="auto"/>
              <w:left w:val="single" w:sz="4" w:space="0" w:color="auto"/>
              <w:bottom w:val="single" w:sz="4" w:space="0" w:color="auto"/>
              <w:right w:val="single" w:sz="4" w:space="0" w:color="auto"/>
            </w:tcBorders>
          </w:tcPr>
          <w:p w14:paraId="48A39EF6" w14:textId="77777777"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14:paraId="48162898" w14:textId="77777777" w:rsidR="003B660F" w:rsidRPr="00995F12" w:rsidRDefault="003B660F" w:rsidP="00755822">
            <w:pPr>
              <w:pStyle w:val="ConsPlusNormal"/>
            </w:pPr>
            <w:r w:rsidRPr="00995F12">
              <w:t xml:space="preserve">Соки плодоовощные, напитки витаминизированные, в т.ч.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14:paraId="15203845" w14:textId="77777777"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14:paraId="101B7BDF" w14:textId="77777777" w:rsidR="003B660F" w:rsidRPr="00995F12" w:rsidRDefault="003B660F" w:rsidP="00755822">
            <w:pPr>
              <w:pStyle w:val="ConsPlusNormal"/>
              <w:jc w:val="center"/>
            </w:pPr>
            <w:r w:rsidRPr="00995F12">
              <w:t>200</w:t>
            </w:r>
          </w:p>
        </w:tc>
      </w:tr>
      <w:tr w:rsidR="003B660F" w:rsidRPr="00995F12" w14:paraId="762D4C06" w14:textId="77777777" w:rsidTr="00755822">
        <w:tc>
          <w:tcPr>
            <w:tcW w:w="737" w:type="dxa"/>
            <w:tcBorders>
              <w:top w:val="single" w:sz="4" w:space="0" w:color="auto"/>
              <w:left w:val="single" w:sz="4" w:space="0" w:color="auto"/>
              <w:bottom w:val="single" w:sz="4" w:space="0" w:color="auto"/>
              <w:right w:val="single" w:sz="4" w:space="0" w:color="auto"/>
            </w:tcBorders>
          </w:tcPr>
          <w:p w14:paraId="08C25A0F" w14:textId="77777777"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14:paraId="2305A4DA" w14:textId="77777777"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14:paraId="2A9209E7" w14:textId="77777777"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14:paraId="3F929A11" w14:textId="77777777" w:rsidR="003B660F" w:rsidRPr="00995F12" w:rsidRDefault="003B660F" w:rsidP="00755822">
            <w:pPr>
              <w:pStyle w:val="ConsPlusNormal"/>
              <w:jc w:val="center"/>
            </w:pPr>
            <w:r w:rsidRPr="00995F12">
              <w:t>78</w:t>
            </w:r>
          </w:p>
        </w:tc>
      </w:tr>
      <w:tr w:rsidR="003B660F" w:rsidRPr="00995F12" w14:paraId="2F65EFD3" w14:textId="77777777" w:rsidTr="00755822">
        <w:tc>
          <w:tcPr>
            <w:tcW w:w="737" w:type="dxa"/>
            <w:tcBorders>
              <w:top w:val="single" w:sz="4" w:space="0" w:color="auto"/>
              <w:left w:val="single" w:sz="4" w:space="0" w:color="auto"/>
              <w:bottom w:val="single" w:sz="4" w:space="0" w:color="auto"/>
              <w:right w:val="single" w:sz="4" w:space="0" w:color="auto"/>
            </w:tcBorders>
          </w:tcPr>
          <w:p w14:paraId="42CA77D1" w14:textId="77777777"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14:paraId="6C636DA8" w14:textId="77777777"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14:paraId="3D72B2FA" w14:textId="77777777"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14:paraId="7448FEDA" w14:textId="77777777" w:rsidR="003B660F" w:rsidRPr="00995F12" w:rsidRDefault="003B660F" w:rsidP="00755822">
            <w:pPr>
              <w:pStyle w:val="ConsPlusNormal"/>
              <w:jc w:val="center"/>
            </w:pPr>
            <w:r w:rsidRPr="00995F12">
              <w:t>40</w:t>
            </w:r>
          </w:p>
        </w:tc>
      </w:tr>
      <w:tr w:rsidR="003B660F" w:rsidRPr="00995F12" w14:paraId="0EC25DEC" w14:textId="77777777" w:rsidTr="00755822">
        <w:tc>
          <w:tcPr>
            <w:tcW w:w="737" w:type="dxa"/>
            <w:tcBorders>
              <w:top w:val="single" w:sz="4" w:space="0" w:color="auto"/>
              <w:left w:val="single" w:sz="4" w:space="0" w:color="auto"/>
              <w:bottom w:val="single" w:sz="4" w:space="0" w:color="auto"/>
              <w:right w:val="single" w:sz="4" w:space="0" w:color="auto"/>
            </w:tcBorders>
          </w:tcPr>
          <w:p w14:paraId="74AE4A97" w14:textId="77777777"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14:paraId="5D7073FF" w14:textId="77777777"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14:paraId="3E1EE244" w14:textId="77777777"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14:paraId="41DB225F" w14:textId="77777777" w:rsidR="003B660F" w:rsidRPr="00995F12" w:rsidRDefault="003B660F" w:rsidP="00755822">
            <w:pPr>
              <w:pStyle w:val="ConsPlusNormal"/>
              <w:jc w:val="center"/>
            </w:pPr>
            <w:r w:rsidRPr="00995F12">
              <w:t>53</w:t>
            </w:r>
          </w:p>
        </w:tc>
      </w:tr>
      <w:tr w:rsidR="003B660F" w:rsidRPr="00995F12" w14:paraId="76C7C556" w14:textId="77777777" w:rsidTr="00755822">
        <w:tc>
          <w:tcPr>
            <w:tcW w:w="737" w:type="dxa"/>
            <w:tcBorders>
              <w:top w:val="single" w:sz="4" w:space="0" w:color="auto"/>
              <w:left w:val="single" w:sz="4" w:space="0" w:color="auto"/>
              <w:bottom w:val="single" w:sz="4" w:space="0" w:color="auto"/>
              <w:right w:val="single" w:sz="4" w:space="0" w:color="auto"/>
            </w:tcBorders>
          </w:tcPr>
          <w:p w14:paraId="5199DE2E" w14:textId="77777777"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14:paraId="16ED7470" w14:textId="77777777"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14:paraId="2E98AB7B" w14:textId="77777777"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14:paraId="31F74967" w14:textId="77777777" w:rsidR="003B660F" w:rsidRPr="00995F12" w:rsidRDefault="003B660F" w:rsidP="00755822">
            <w:pPr>
              <w:pStyle w:val="ConsPlusNormal"/>
              <w:jc w:val="center"/>
            </w:pPr>
            <w:r w:rsidRPr="00995F12">
              <w:t>77</w:t>
            </w:r>
          </w:p>
        </w:tc>
      </w:tr>
      <w:tr w:rsidR="003B660F" w:rsidRPr="00995F12" w14:paraId="5E6D9671" w14:textId="77777777" w:rsidTr="00755822">
        <w:tc>
          <w:tcPr>
            <w:tcW w:w="737" w:type="dxa"/>
            <w:tcBorders>
              <w:top w:val="single" w:sz="4" w:space="0" w:color="auto"/>
              <w:left w:val="single" w:sz="4" w:space="0" w:color="auto"/>
              <w:bottom w:val="single" w:sz="4" w:space="0" w:color="auto"/>
              <w:right w:val="single" w:sz="4" w:space="0" w:color="auto"/>
            </w:tcBorders>
          </w:tcPr>
          <w:p w14:paraId="68EA7B09" w14:textId="77777777"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14:paraId="067EFFC9" w14:textId="77777777"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14:paraId="51276AA1" w14:textId="77777777"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14:paraId="70328D8F" w14:textId="77777777" w:rsidR="003B660F" w:rsidRPr="00995F12" w:rsidRDefault="003B660F" w:rsidP="00755822">
            <w:pPr>
              <w:pStyle w:val="ConsPlusNormal"/>
              <w:jc w:val="center"/>
            </w:pPr>
            <w:r w:rsidRPr="00995F12">
              <w:t>350</w:t>
            </w:r>
          </w:p>
        </w:tc>
      </w:tr>
      <w:tr w:rsidR="003B660F" w:rsidRPr="00995F12" w14:paraId="420E0FF9" w14:textId="77777777" w:rsidTr="00755822">
        <w:tc>
          <w:tcPr>
            <w:tcW w:w="737" w:type="dxa"/>
            <w:tcBorders>
              <w:top w:val="single" w:sz="4" w:space="0" w:color="auto"/>
              <w:left w:val="single" w:sz="4" w:space="0" w:color="auto"/>
              <w:bottom w:val="single" w:sz="4" w:space="0" w:color="auto"/>
              <w:right w:val="single" w:sz="4" w:space="0" w:color="auto"/>
            </w:tcBorders>
          </w:tcPr>
          <w:p w14:paraId="2D3151AE" w14:textId="77777777"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14:paraId="581757E0" w14:textId="77777777"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14:paraId="12931A26" w14:textId="77777777"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14:paraId="305EDB41" w14:textId="77777777" w:rsidR="003B660F" w:rsidRPr="00995F12" w:rsidRDefault="003B660F" w:rsidP="00755822">
            <w:pPr>
              <w:pStyle w:val="ConsPlusNormal"/>
              <w:jc w:val="center"/>
            </w:pPr>
            <w:r w:rsidRPr="00995F12">
              <w:t>180</w:t>
            </w:r>
          </w:p>
        </w:tc>
      </w:tr>
      <w:tr w:rsidR="003B660F" w:rsidRPr="00995F12" w14:paraId="27B4568A" w14:textId="77777777" w:rsidTr="00755822">
        <w:tc>
          <w:tcPr>
            <w:tcW w:w="737" w:type="dxa"/>
            <w:tcBorders>
              <w:top w:val="single" w:sz="4" w:space="0" w:color="auto"/>
              <w:left w:val="single" w:sz="4" w:space="0" w:color="auto"/>
              <w:bottom w:val="single" w:sz="4" w:space="0" w:color="auto"/>
              <w:right w:val="single" w:sz="4" w:space="0" w:color="auto"/>
            </w:tcBorders>
          </w:tcPr>
          <w:p w14:paraId="3087A89D" w14:textId="77777777"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14:paraId="5F5C4AC0" w14:textId="77777777"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14:paraId="72AC9F08" w14:textId="77777777"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14:paraId="635DFCB3" w14:textId="77777777" w:rsidR="003B660F" w:rsidRPr="00995F12" w:rsidRDefault="003B660F" w:rsidP="00755822">
            <w:pPr>
              <w:pStyle w:val="ConsPlusNormal"/>
              <w:jc w:val="center"/>
            </w:pPr>
            <w:r w:rsidRPr="00995F12">
              <w:t>60</w:t>
            </w:r>
          </w:p>
        </w:tc>
      </w:tr>
      <w:tr w:rsidR="003B660F" w:rsidRPr="00995F12" w14:paraId="7C0B217A" w14:textId="77777777" w:rsidTr="00755822">
        <w:tc>
          <w:tcPr>
            <w:tcW w:w="737" w:type="dxa"/>
            <w:tcBorders>
              <w:top w:val="single" w:sz="4" w:space="0" w:color="auto"/>
              <w:left w:val="single" w:sz="4" w:space="0" w:color="auto"/>
              <w:bottom w:val="single" w:sz="4" w:space="0" w:color="auto"/>
              <w:right w:val="single" w:sz="4" w:space="0" w:color="auto"/>
            </w:tcBorders>
          </w:tcPr>
          <w:p w14:paraId="4C68BB1B" w14:textId="77777777"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14:paraId="68DEE5E1" w14:textId="77777777"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14:paraId="4A25D83B"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14:paraId="28E53410" w14:textId="77777777" w:rsidR="003B660F" w:rsidRPr="00995F12" w:rsidRDefault="003B660F" w:rsidP="00755822">
            <w:pPr>
              <w:pStyle w:val="ConsPlusNormal"/>
              <w:jc w:val="center"/>
            </w:pPr>
            <w:r w:rsidRPr="00995F12">
              <w:t>15</w:t>
            </w:r>
          </w:p>
        </w:tc>
      </w:tr>
      <w:tr w:rsidR="003B660F" w:rsidRPr="00995F12" w14:paraId="54135686" w14:textId="77777777" w:rsidTr="00755822">
        <w:tc>
          <w:tcPr>
            <w:tcW w:w="737" w:type="dxa"/>
            <w:tcBorders>
              <w:top w:val="single" w:sz="4" w:space="0" w:color="auto"/>
              <w:left w:val="single" w:sz="4" w:space="0" w:color="auto"/>
              <w:bottom w:val="single" w:sz="4" w:space="0" w:color="auto"/>
              <w:right w:val="single" w:sz="4" w:space="0" w:color="auto"/>
            </w:tcBorders>
          </w:tcPr>
          <w:p w14:paraId="52103317" w14:textId="77777777"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14:paraId="5284D73D" w14:textId="77777777"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14:paraId="4D422FDA"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14:paraId="7F329F39" w14:textId="77777777" w:rsidR="003B660F" w:rsidRPr="00995F12" w:rsidRDefault="003B660F" w:rsidP="00755822">
            <w:pPr>
              <w:pStyle w:val="ConsPlusNormal"/>
              <w:jc w:val="center"/>
            </w:pPr>
            <w:r w:rsidRPr="00995F12">
              <w:t>10</w:t>
            </w:r>
          </w:p>
        </w:tc>
      </w:tr>
      <w:tr w:rsidR="003B660F" w:rsidRPr="00995F12" w14:paraId="1101EEB2" w14:textId="77777777" w:rsidTr="00755822">
        <w:tc>
          <w:tcPr>
            <w:tcW w:w="737" w:type="dxa"/>
            <w:tcBorders>
              <w:top w:val="single" w:sz="4" w:space="0" w:color="auto"/>
              <w:left w:val="single" w:sz="4" w:space="0" w:color="auto"/>
              <w:bottom w:val="single" w:sz="4" w:space="0" w:color="auto"/>
              <w:right w:val="single" w:sz="4" w:space="0" w:color="auto"/>
            </w:tcBorders>
          </w:tcPr>
          <w:p w14:paraId="04EB4699" w14:textId="77777777"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14:paraId="51000EFB" w14:textId="77777777"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14:paraId="0A4BA441" w14:textId="77777777"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14:paraId="12E908C3" w14:textId="77777777" w:rsidR="003B660F" w:rsidRPr="00995F12" w:rsidRDefault="003B660F" w:rsidP="00755822">
            <w:pPr>
              <w:pStyle w:val="ConsPlusNormal"/>
              <w:jc w:val="center"/>
            </w:pPr>
            <w:r w:rsidRPr="00995F12">
              <w:t>35</w:t>
            </w:r>
          </w:p>
        </w:tc>
      </w:tr>
      <w:tr w:rsidR="003B660F" w:rsidRPr="00995F12" w14:paraId="60A2FF22" w14:textId="77777777" w:rsidTr="00755822">
        <w:tc>
          <w:tcPr>
            <w:tcW w:w="737" w:type="dxa"/>
            <w:tcBorders>
              <w:top w:val="single" w:sz="4" w:space="0" w:color="auto"/>
              <w:left w:val="single" w:sz="4" w:space="0" w:color="auto"/>
              <w:bottom w:val="single" w:sz="4" w:space="0" w:color="auto"/>
              <w:right w:val="single" w:sz="4" w:space="0" w:color="auto"/>
            </w:tcBorders>
          </w:tcPr>
          <w:p w14:paraId="122ECB94" w14:textId="77777777"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14:paraId="2844A6FD" w14:textId="77777777"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14:paraId="6CC6F08E"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27075DB7" w14:textId="77777777" w:rsidR="003B660F" w:rsidRPr="00995F12" w:rsidRDefault="003B660F" w:rsidP="00755822">
            <w:pPr>
              <w:pStyle w:val="ConsPlusNormal"/>
              <w:jc w:val="center"/>
            </w:pPr>
            <w:r w:rsidRPr="00995F12">
              <w:t>18</w:t>
            </w:r>
          </w:p>
        </w:tc>
      </w:tr>
      <w:tr w:rsidR="003B660F" w:rsidRPr="00995F12" w14:paraId="3904E821" w14:textId="77777777" w:rsidTr="00755822">
        <w:tc>
          <w:tcPr>
            <w:tcW w:w="737" w:type="dxa"/>
            <w:tcBorders>
              <w:top w:val="single" w:sz="4" w:space="0" w:color="auto"/>
              <w:left w:val="single" w:sz="4" w:space="0" w:color="auto"/>
              <w:bottom w:val="single" w:sz="4" w:space="0" w:color="auto"/>
              <w:right w:val="single" w:sz="4" w:space="0" w:color="auto"/>
            </w:tcBorders>
          </w:tcPr>
          <w:p w14:paraId="6822AA65" w14:textId="77777777"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14:paraId="14EFC5E0" w14:textId="77777777"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14:paraId="4D86EC67" w14:textId="77777777"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14:paraId="4C2816F1" w14:textId="77777777" w:rsidR="003B660F" w:rsidRPr="00995F12" w:rsidRDefault="003B660F" w:rsidP="00755822">
            <w:pPr>
              <w:pStyle w:val="ConsPlusNormal"/>
              <w:jc w:val="center"/>
            </w:pPr>
            <w:r w:rsidRPr="00995F12">
              <w:t>1</w:t>
            </w:r>
          </w:p>
        </w:tc>
      </w:tr>
      <w:tr w:rsidR="003B660F" w:rsidRPr="00995F12" w14:paraId="6A6C504A" w14:textId="77777777" w:rsidTr="00755822">
        <w:tc>
          <w:tcPr>
            <w:tcW w:w="737" w:type="dxa"/>
            <w:tcBorders>
              <w:top w:val="single" w:sz="4" w:space="0" w:color="auto"/>
              <w:left w:val="single" w:sz="4" w:space="0" w:color="auto"/>
              <w:bottom w:val="single" w:sz="4" w:space="0" w:color="auto"/>
              <w:right w:val="single" w:sz="4" w:space="0" w:color="auto"/>
            </w:tcBorders>
          </w:tcPr>
          <w:p w14:paraId="0C4A05E5" w14:textId="77777777"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14:paraId="0ED0D5BF" w14:textId="77777777" w:rsidR="003B660F" w:rsidRPr="00995F12" w:rsidRDefault="003B660F" w:rsidP="00755822">
            <w:pPr>
              <w:pStyle w:val="ConsPlusNormal"/>
            </w:pPr>
            <w:r w:rsidRPr="00995F12">
              <w:t xml:space="preserve">Сахар (в том числе для приготовления блюд и напитков, в случае использования пищевой продукции промышленного выпуска, содержащих сахар, выдача </w:t>
            </w:r>
            <w:r w:rsidRPr="00995F12">
              <w:lastRenderedPageBreak/>
              <w:t>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14:paraId="7CA4B2A9" w14:textId="77777777" w:rsidR="003B660F" w:rsidRPr="00995F12" w:rsidRDefault="003B660F" w:rsidP="00755822">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14:paraId="5566F906" w14:textId="77777777" w:rsidR="003B660F" w:rsidRPr="00995F12" w:rsidRDefault="003B660F" w:rsidP="00755822">
            <w:pPr>
              <w:pStyle w:val="ConsPlusNormal"/>
              <w:jc w:val="center"/>
            </w:pPr>
            <w:r w:rsidRPr="00995F12">
              <w:t>35</w:t>
            </w:r>
          </w:p>
        </w:tc>
      </w:tr>
      <w:tr w:rsidR="003B660F" w:rsidRPr="00995F12" w14:paraId="1A45D895" w14:textId="77777777" w:rsidTr="00755822">
        <w:tc>
          <w:tcPr>
            <w:tcW w:w="737" w:type="dxa"/>
            <w:tcBorders>
              <w:top w:val="single" w:sz="4" w:space="0" w:color="auto"/>
              <w:left w:val="single" w:sz="4" w:space="0" w:color="auto"/>
              <w:bottom w:val="single" w:sz="4" w:space="0" w:color="auto"/>
              <w:right w:val="single" w:sz="4" w:space="0" w:color="auto"/>
            </w:tcBorders>
          </w:tcPr>
          <w:p w14:paraId="5851236A" w14:textId="77777777"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tcPr>
          <w:p w14:paraId="3BC86F00" w14:textId="77777777"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14:paraId="13573682"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14:paraId="13D2D519" w14:textId="77777777" w:rsidR="003B660F" w:rsidRPr="00995F12" w:rsidRDefault="003B660F" w:rsidP="00755822">
            <w:pPr>
              <w:pStyle w:val="ConsPlusNormal"/>
              <w:jc w:val="center"/>
            </w:pPr>
            <w:r w:rsidRPr="00995F12">
              <w:t>15</w:t>
            </w:r>
          </w:p>
        </w:tc>
      </w:tr>
      <w:tr w:rsidR="003B660F" w:rsidRPr="00995F12" w14:paraId="04536E21" w14:textId="77777777" w:rsidTr="00755822">
        <w:tc>
          <w:tcPr>
            <w:tcW w:w="737" w:type="dxa"/>
            <w:tcBorders>
              <w:top w:val="single" w:sz="4" w:space="0" w:color="auto"/>
              <w:left w:val="single" w:sz="4" w:space="0" w:color="auto"/>
              <w:bottom w:val="single" w:sz="4" w:space="0" w:color="auto"/>
              <w:right w:val="single" w:sz="4" w:space="0" w:color="auto"/>
            </w:tcBorders>
          </w:tcPr>
          <w:p w14:paraId="04927DF6" w14:textId="77777777"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14:paraId="02F6F1D4" w14:textId="77777777"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14:paraId="56A812FA" w14:textId="77777777"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14:paraId="08ECED2C" w14:textId="77777777" w:rsidR="003B660F" w:rsidRPr="00995F12" w:rsidRDefault="003B660F" w:rsidP="00755822">
            <w:pPr>
              <w:pStyle w:val="ConsPlusNormal"/>
              <w:jc w:val="center"/>
            </w:pPr>
            <w:r w:rsidRPr="00995F12">
              <w:t>2</w:t>
            </w:r>
          </w:p>
        </w:tc>
      </w:tr>
      <w:tr w:rsidR="003B660F" w:rsidRPr="00995F12" w14:paraId="5612552D" w14:textId="77777777" w:rsidTr="00755822">
        <w:tc>
          <w:tcPr>
            <w:tcW w:w="737" w:type="dxa"/>
            <w:tcBorders>
              <w:top w:val="single" w:sz="4" w:space="0" w:color="auto"/>
              <w:left w:val="single" w:sz="4" w:space="0" w:color="auto"/>
              <w:bottom w:val="single" w:sz="4" w:space="0" w:color="auto"/>
              <w:right w:val="single" w:sz="4" w:space="0" w:color="auto"/>
            </w:tcBorders>
          </w:tcPr>
          <w:p w14:paraId="0FB4A3DC" w14:textId="77777777"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14:paraId="1FFEE76C" w14:textId="77777777"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14:paraId="1100CC11" w14:textId="77777777"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14:paraId="66A153A2" w14:textId="77777777" w:rsidR="003B660F" w:rsidRPr="00995F12" w:rsidRDefault="003B660F" w:rsidP="00755822">
            <w:pPr>
              <w:pStyle w:val="ConsPlusNormal"/>
              <w:jc w:val="center"/>
            </w:pPr>
            <w:r w:rsidRPr="00995F12">
              <w:t>1,2</w:t>
            </w:r>
          </w:p>
        </w:tc>
      </w:tr>
      <w:tr w:rsidR="003B660F" w:rsidRPr="00995F12" w14:paraId="0C235B08" w14:textId="77777777" w:rsidTr="00755822">
        <w:tc>
          <w:tcPr>
            <w:tcW w:w="737" w:type="dxa"/>
            <w:tcBorders>
              <w:top w:val="single" w:sz="4" w:space="0" w:color="auto"/>
              <w:left w:val="single" w:sz="4" w:space="0" w:color="auto"/>
              <w:bottom w:val="single" w:sz="4" w:space="0" w:color="auto"/>
              <w:right w:val="single" w:sz="4" w:space="0" w:color="auto"/>
            </w:tcBorders>
          </w:tcPr>
          <w:p w14:paraId="185A8BB2" w14:textId="77777777"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14:paraId="64ADF82A" w14:textId="77777777"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14:paraId="01164E8F" w14:textId="77777777"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14:paraId="4FD07B9F" w14:textId="77777777" w:rsidR="003B660F" w:rsidRPr="00995F12" w:rsidRDefault="003B660F" w:rsidP="00755822">
            <w:pPr>
              <w:pStyle w:val="ConsPlusNormal"/>
              <w:jc w:val="center"/>
            </w:pPr>
            <w:r w:rsidRPr="00995F12">
              <w:t>2</w:t>
            </w:r>
          </w:p>
        </w:tc>
      </w:tr>
      <w:tr w:rsidR="003B660F" w:rsidRPr="00995F12" w14:paraId="22830200" w14:textId="77777777" w:rsidTr="00755822">
        <w:tc>
          <w:tcPr>
            <w:tcW w:w="737" w:type="dxa"/>
            <w:tcBorders>
              <w:top w:val="single" w:sz="4" w:space="0" w:color="auto"/>
              <w:left w:val="single" w:sz="4" w:space="0" w:color="auto"/>
              <w:bottom w:val="single" w:sz="4" w:space="0" w:color="auto"/>
              <w:right w:val="single" w:sz="4" w:space="0" w:color="auto"/>
            </w:tcBorders>
          </w:tcPr>
          <w:p w14:paraId="4367FFCC" w14:textId="77777777"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14:paraId="07CD104D" w14:textId="77777777"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14:paraId="60F70F9F" w14:textId="77777777"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14:paraId="011F22B4" w14:textId="77777777" w:rsidR="003B660F" w:rsidRPr="00995F12" w:rsidRDefault="003B660F" w:rsidP="00755822">
            <w:pPr>
              <w:pStyle w:val="ConsPlusNormal"/>
              <w:jc w:val="center"/>
            </w:pPr>
            <w:r w:rsidRPr="00995F12">
              <w:t>0,3</w:t>
            </w:r>
          </w:p>
        </w:tc>
      </w:tr>
      <w:tr w:rsidR="003B660F" w:rsidRPr="00995F12" w14:paraId="6AE372BB" w14:textId="77777777" w:rsidTr="00755822">
        <w:tc>
          <w:tcPr>
            <w:tcW w:w="737" w:type="dxa"/>
            <w:tcBorders>
              <w:top w:val="single" w:sz="4" w:space="0" w:color="auto"/>
              <w:left w:val="single" w:sz="4" w:space="0" w:color="auto"/>
              <w:bottom w:val="single" w:sz="4" w:space="0" w:color="auto"/>
              <w:right w:val="single" w:sz="4" w:space="0" w:color="auto"/>
            </w:tcBorders>
          </w:tcPr>
          <w:p w14:paraId="16F06CBB" w14:textId="77777777"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14:paraId="2087FFCA" w14:textId="77777777"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14:paraId="1C6CACE8" w14:textId="77777777"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14:paraId="10320B2D" w14:textId="77777777" w:rsidR="003B660F" w:rsidRPr="00995F12" w:rsidRDefault="003B660F" w:rsidP="00755822">
            <w:pPr>
              <w:pStyle w:val="ConsPlusNormal"/>
              <w:jc w:val="center"/>
            </w:pPr>
            <w:r w:rsidRPr="00995F12">
              <w:t>4</w:t>
            </w:r>
          </w:p>
        </w:tc>
      </w:tr>
      <w:tr w:rsidR="003B660F" w:rsidRPr="00995F12" w14:paraId="130BEE4E" w14:textId="77777777" w:rsidTr="00755822">
        <w:tc>
          <w:tcPr>
            <w:tcW w:w="737" w:type="dxa"/>
            <w:tcBorders>
              <w:top w:val="single" w:sz="4" w:space="0" w:color="auto"/>
              <w:left w:val="single" w:sz="4" w:space="0" w:color="auto"/>
              <w:bottom w:val="single" w:sz="4" w:space="0" w:color="auto"/>
              <w:right w:val="single" w:sz="4" w:space="0" w:color="auto"/>
            </w:tcBorders>
          </w:tcPr>
          <w:p w14:paraId="32B56D07" w14:textId="77777777"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14:paraId="752475CA" w14:textId="77777777"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14:paraId="12C7B4D5" w14:textId="77777777"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14:paraId="1270F8F8" w14:textId="77777777" w:rsidR="003B660F" w:rsidRPr="00995F12" w:rsidRDefault="003B660F" w:rsidP="00755822">
            <w:pPr>
              <w:pStyle w:val="ConsPlusNormal"/>
              <w:jc w:val="center"/>
            </w:pPr>
            <w:r w:rsidRPr="00995F12">
              <w:t>5</w:t>
            </w:r>
          </w:p>
        </w:tc>
      </w:tr>
      <w:tr w:rsidR="003B660F" w:rsidRPr="00995F12" w14:paraId="54422B3E" w14:textId="77777777" w:rsidTr="00755822">
        <w:tc>
          <w:tcPr>
            <w:tcW w:w="737" w:type="dxa"/>
            <w:tcBorders>
              <w:top w:val="single" w:sz="4" w:space="0" w:color="auto"/>
              <w:left w:val="single" w:sz="4" w:space="0" w:color="auto"/>
              <w:bottom w:val="single" w:sz="4" w:space="0" w:color="auto"/>
              <w:right w:val="single" w:sz="4" w:space="0" w:color="auto"/>
            </w:tcBorders>
          </w:tcPr>
          <w:p w14:paraId="4BC1E041" w14:textId="77777777"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14:paraId="67C5071C" w14:textId="77777777"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14:paraId="0CAEB3C9" w14:textId="77777777"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14:paraId="2533EE1A" w14:textId="77777777" w:rsidR="003B660F" w:rsidRPr="00995F12" w:rsidRDefault="003B660F" w:rsidP="00755822">
            <w:pPr>
              <w:pStyle w:val="ConsPlusNormal"/>
              <w:jc w:val="center"/>
            </w:pPr>
            <w:r w:rsidRPr="00995F12">
              <w:t>2</w:t>
            </w:r>
          </w:p>
        </w:tc>
      </w:tr>
    </w:tbl>
    <w:p w14:paraId="0981D486" w14:textId="77777777" w:rsidR="003B660F" w:rsidRPr="00995F12" w:rsidRDefault="003B660F" w:rsidP="003B660F">
      <w:pPr>
        <w:pStyle w:val="ConsPlusNormal"/>
        <w:jc w:val="both"/>
      </w:pPr>
    </w:p>
    <w:p w14:paraId="54C2DAD7" w14:textId="77777777" w:rsidR="003B660F" w:rsidRPr="00995F12" w:rsidRDefault="003B660F" w:rsidP="003B660F">
      <w:pPr>
        <w:pStyle w:val="ConsPlusNormal"/>
        <w:jc w:val="right"/>
        <w:outlineLvl w:val="2"/>
      </w:pPr>
      <w:r w:rsidRPr="00995F12">
        <w:t>Таблица 3</w:t>
      </w:r>
    </w:p>
    <w:p w14:paraId="525252DB" w14:textId="77777777" w:rsidR="003B660F" w:rsidRPr="00995F12" w:rsidRDefault="003B660F" w:rsidP="003B660F">
      <w:pPr>
        <w:pStyle w:val="ConsPlusNormal"/>
        <w:jc w:val="both"/>
      </w:pPr>
    </w:p>
    <w:p w14:paraId="3B4172DA" w14:textId="77777777" w:rsidR="003B660F" w:rsidRPr="00995F12" w:rsidRDefault="003B660F" w:rsidP="003B660F">
      <w:pPr>
        <w:pStyle w:val="ConsPlusTitle"/>
        <w:jc w:val="center"/>
      </w:pPr>
      <w:bookmarkStart w:id="11" w:name="Par906"/>
      <w:bookmarkEnd w:id="11"/>
      <w:r w:rsidRPr="00995F12">
        <w:t>Среднесуточные наборы пищевой продукции для организации</w:t>
      </w:r>
    </w:p>
    <w:p w14:paraId="58DFE01F" w14:textId="77777777" w:rsidR="003B660F" w:rsidRPr="00995F12" w:rsidRDefault="003B660F" w:rsidP="003B660F">
      <w:pPr>
        <w:pStyle w:val="ConsPlusTitle"/>
        <w:jc w:val="center"/>
      </w:pPr>
      <w:r w:rsidRPr="00995F12">
        <w:t>питания детей, находящихся в организациях для детей-сирот</w:t>
      </w:r>
    </w:p>
    <w:p w14:paraId="1FA5F7AE" w14:textId="77777777" w:rsidR="003B660F" w:rsidRPr="00995F12" w:rsidRDefault="003B660F" w:rsidP="003B660F">
      <w:pPr>
        <w:pStyle w:val="ConsPlusTitle"/>
        <w:jc w:val="center"/>
      </w:pPr>
      <w:r w:rsidRPr="00995F12">
        <w:t>и детей, оставшихся без попечения родителей от 1 года</w:t>
      </w:r>
    </w:p>
    <w:p w14:paraId="3D1B8FB3" w14:textId="77777777" w:rsidR="003B660F" w:rsidRPr="00995F12" w:rsidRDefault="003B660F" w:rsidP="003B660F">
      <w:pPr>
        <w:pStyle w:val="ConsPlusTitle"/>
        <w:jc w:val="center"/>
      </w:pPr>
      <w:r w:rsidRPr="00995F12">
        <w:t>(в нетто, г, мл, на 1 ребенка в сутки)</w:t>
      </w:r>
    </w:p>
    <w:p w14:paraId="6564966C"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14:paraId="7A745162" w14:textId="77777777" w:rsidTr="00755822">
        <w:tc>
          <w:tcPr>
            <w:tcW w:w="4365" w:type="dxa"/>
            <w:vMerge w:val="restart"/>
            <w:tcBorders>
              <w:top w:val="single" w:sz="4" w:space="0" w:color="auto"/>
              <w:left w:val="single" w:sz="4" w:space="0" w:color="auto"/>
              <w:bottom w:val="single" w:sz="4" w:space="0" w:color="auto"/>
              <w:right w:val="single" w:sz="4" w:space="0" w:color="auto"/>
            </w:tcBorders>
          </w:tcPr>
          <w:p w14:paraId="5EEBA99D" w14:textId="77777777"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14:paraId="11D6D9F5" w14:textId="77777777" w:rsidR="003B660F" w:rsidRPr="00995F12" w:rsidRDefault="003B660F" w:rsidP="00755822">
            <w:pPr>
              <w:pStyle w:val="ConsPlusNormal"/>
              <w:jc w:val="center"/>
            </w:pPr>
            <w:r w:rsidRPr="00995F12">
              <w:t>Возраст</w:t>
            </w:r>
          </w:p>
        </w:tc>
      </w:tr>
      <w:tr w:rsidR="003B660F" w:rsidRPr="00995F12" w14:paraId="11990B07" w14:textId="77777777" w:rsidTr="00755822">
        <w:tc>
          <w:tcPr>
            <w:tcW w:w="4365" w:type="dxa"/>
            <w:vMerge/>
            <w:tcBorders>
              <w:top w:val="single" w:sz="4" w:space="0" w:color="auto"/>
              <w:left w:val="single" w:sz="4" w:space="0" w:color="auto"/>
              <w:bottom w:val="single" w:sz="4" w:space="0" w:color="auto"/>
              <w:right w:val="single" w:sz="4" w:space="0" w:color="auto"/>
            </w:tcBorders>
          </w:tcPr>
          <w:p w14:paraId="5B632472" w14:textId="77777777"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14:paraId="057A0F65" w14:textId="77777777"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14:paraId="36AD5156" w14:textId="77777777"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14:paraId="32161A33" w14:textId="77777777"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14:paraId="14F7D4B9" w14:textId="77777777"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14:paraId="02A8678C" w14:textId="77777777" w:rsidR="003B660F" w:rsidRPr="00995F12" w:rsidRDefault="003B660F" w:rsidP="00755822">
            <w:pPr>
              <w:pStyle w:val="ConsPlusNormal"/>
              <w:jc w:val="center"/>
            </w:pPr>
            <w:r w:rsidRPr="00995F12">
              <w:t>12 лет и старше</w:t>
            </w:r>
          </w:p>
        </w:tc>
      </w:tr>
      <w:tr w:rsidR="003B660F" w:rsidRPr="00995F12" w14:paraId="4D41036D" w14:textId="77777777" w:rsidTr="00755822">
        <w:tc>
          <w:tcPr>
            <w:tcW w:w="4365" w:type="dxa"/>
            <w:tcBorders>
              <w:top w:val="single" w:sz="4" w:space="0" w:color="auto"/>
              <w:left w:val="single" w:sz="4" w:space="0" w:color="auto"/>
              <w:bottom w:val="single" w:sz="4" w:space="0" w:color="auto"/>
              <w:right w:val="single" w:sz="4" w:space="0" w:color="auto"/>
            </w:tcBorders>
          </w:tcPr>
          <w:p w14:paraId="3748C29E" w14:textId="77777777"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14:paraId="7D5F0548" w14:textId="77777777"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14:paraId="415A8BD9" w14:textId="77777777"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14:paraId="49B3E4DD" w14:textId="77777777"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14:paraId="155FD4BE" w14:textId="77777777"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14:paraId="18714A6D" w14:textId="77777777" w:rsidR="003B660F" w:rsidRPr="00995F12" w:rsidRDefault="003B660F" w:rsidP="00755822">
            <w:pPr>
              <w:pStyle w:val="ConsPlusNormal"/>
              <w:jc w:val="center"/>
            </w:pPr>
            <w:r w:rsidRPr="00995F12">
              <w:t>150</w:t>
            </w:r>
          </w:p>
        </w:tc>
      </w:tr>
      <w:tr w:rsidR="003B660F" w:rsidRPr="00995F12" w14:paraId="1837BAD9" w14:textId="77777777" w:rsidTr="00755822">
        <w:tc>
          <w:tcPr>
            <w:tcW w:w="4365" w:type="dxa"/>
            <w:tcBorders>
              <w:top w:val="single" w:sz="4" w:space="0" w:color="auto"/>
              <w:left w:val="single" w:sz="4" w:space="0" w:color="auto"/>
              <w:bottom w:val="single" w:sz="4" w:space="0" w:color="auto"/>
              <w:right w:val="single" w:sz="4" w:space="0" w:color="auto"/>
            </w:tcBorders>
          </w:tcPr>
          <w:p w14:paraId="522D3F8B" w14:textId="77777777"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14:paraId="2CEB9442" w14:textId="77777777"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14:paraId="64A37CDE" w14:textId="77777777"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14:paraId="6EFA4921" w14:textId="77777777"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14:paraId="12D47A31" w14:textId="77777777"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14:paraId="7C605F5F" w14:textId="77777777" w:rsidR="003B660F" w:rsidRPr="00995F12" w:rsidRDefault="003B660F" w:rsidP="00755822">
            <w:pPr>
              <w:pStyle w:val="ConsPlusNormal"/>
              <w:jc w:val="center"/>
            </w:pPr>
            <w:r w:rsidRPr="00995F12">
              <w:t>250</w:t>
            </w:r>
          </w:p>
        </w:tc>
      </w:tr>
      <w:tr w:rsidR="003B660F" w:rsidRPr="00995F12" w14:paraId="1C5AF8BA" w14:textId="77777777" w:rsidTr="00755822">
        <w:tc>
          <w:tcPr>
            <w:tcW w:w="4365" w:type="dxa"/>
            <w:tcBorders>
              <w:top w:val="single" w:sz="4" w:space="0" w:color="auto"/>
              <w:left w:val="single" w:sz="4" w:space="0" w:color="auto"/>
              <w:bottom w:val="single" w:sz="4" w:space="0" w:color="auto"/>
              <w:right w:val="single" w:sz="4" w:space="0" w:color="auto"/>
            </w:tcBorders>
          </w:tcPr>
          <w:p w14:paraId="2D07C9B6" w14:textId="77777777"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14:paraId="1ED20B68" w14:textId="77777777"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14:paraId="7B0C68C6" w14:textId="77777777"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14:paraId="261C6586" w14:textId="77777777"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14:paraId="2A6F873E" w14:textId="77777777"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14:paraId="13A42CE5" w14:textId="77777777" w:rsidR="003B660F" w:rsidRPr="00995F12" w:rsidRDefault="003B660F" w:rsidP="00755822">
            <w:pPr>
              <w:pStyle w:val="ConsPlusNormal"/>
              <w:jc w:val="center"/>
            </w:pPr>
            <w:r w:rsidRPr="00995F12">
              <w:t>42</w:t>
            </w:r>
          </w:p>
        </w:tc>
      </w:tr>
      <w:tr w:rsidR="003B660F" w:rsidRPr="00995F12" w14:paraId="6D3706FD" w14:textId="77777777" w:rsidTr="00755822">
        <w:tc>
          <w:tcPr>
            <w:tcW w:w="4365" w:type="dxa"/>
            <w:tcBorders>
              <w:top w:val="single" w:sz="4" w:space="0" w:color="auto"/>
              <w:left w:val="single" w:sz="4" w:space="0" w:color="auto"/>
              <w:bottom w:val="single" w:sz="4" w:space="0" w:color="auto"/>
              <w:right w:val="single" w:sz="4" w:space="0" w:color="auto"/>
            </w:tcBorders>
          </w:tcPr>
          <w:p w14:paraId="6904BF80" w14:textId="77777777"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14:paraId="763379B9"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2FD1A173" w14:textId="77777777"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14:paraId="182B7A58" w14:textId="77777777"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14:paraId="570132F9" w14:textId="77777777"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14:paraId="640D4C5A" w14:textId="77777777" w:rsidR="003B660F" w:rsidRPr="00995F12" w:rsidRDefault="003B660F" w:rsidP="00755822">
            <w:pPr>
              <w:pStyle w:val="ConsPlusNormal"/>
              <w:jc w:val="center"/>
            </w:pPr>
            <w:r w:rsidRPr="00995F12">
              <w:t>3</w:t>
            </w:r>
          </w:p>
        </w:tc>
      </w:tr>
      <w:tr w:rsidR="003B660F" w:rsidRPr="00995F12" w14:paraId="5488DBED" w14:textId="77777777" w:rsidTr="00755822">
        <w:tc>
          <w:tcPr>
            <w:tcW w:w="4365" w:type="dxa"/>
            <w:tcBorders>
              <w:top w:val="single" w:sz="4" w:space="0" w:color="auto"/>
              <w:left w:val="single" w:sz="4" w:space="0" w:color="auto"/>
              <w:bottom w:val="single" w:sz="4" w:space="0" w:color="auto"/>
              <w:right w:val="single" w:sz="4" w:space="0" w:color="auto"/>
            </w:tcBorders>
          </w:tcPr>
          <w:p w14:paraId="73140022" w14:textId="77777777"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14:paraId="61560BAA" w14:textId="77777777"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14:paraId="3D0A6794" w14:textId="77777777"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14:paraId="5334650B" w14:textId="77777777"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14:paraId="1C152D64" w14:textId="77777777"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14:paraId="737B195C" w14:textId="77777777" w:rsidR="003B660F" w:rsidRPr="00995F12" w:rsidRDefault="003B660F" w:rsidP="00755822">
            <w:pPr>
              <w:pStyle w:val="ConsPlusNormal"/>
              <w:jc w:val="center"/>
            </w:pPr>
            <w:r w:rsidRPr="00995F12">
              <w:t>75</w:t>
            </w:r>
          </w:p>
        </w:tc>
      </w:tr>
      <w:tr w:rsidR="003B660F" w:rsidRPr="00995F12" w14:paraId="660A8FBB" w14:textId="77777777" w:rsidTr="00755822">
        <w:tc>
          <w:tcPr>
            <w:tcW w:w="4365" w:type="dxa"/>
            <w:tcBorders>
              <w:top w:val="single" w:sz="4" w:space="0" w:color="auto"/>
              <w:left w:val="single" w:sz="4" w:space="0" w:color="auto"/>
              <w:bottom w:val="single" w:sz="4" w:space="0" w:color="auto"/>
              <w:right w:val="single" w:sz="4" w:space="0" w:color="auto"/>
            </w:tcBorders>
          </w:tcPr>
          <w:p w14:paraId="2169F688" w14:textId="77777777"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14:paraId="7923744D" w14:textId="77777777"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14:paraId="6031B751" w14:textId="77777777"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14:paraId="6E527650" w14:textId="77777777"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14:paraId="6C91DDBC" w14:textId="77777777"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14:paraId="32F46D1C" w14:textId="77777777" w:rsidR="003B660F" w:rsidRPr="00995F12" w:rsidRDefault="003B660F" w:rsidP="00755822">
            <w:pPr>
              <w:pStyle w:val="ConsPlusNormal"/>
              <w:jc w:val="center"/>
            </w:pPr>
            <w:r w:rsidRPr="00995F12">
              <w:t>400</w:t>
            </w:r>
          </w:p>
        </w:tc>
      </w:tr>
      <w:tr w:rsidR="003B660F" w:rsidRPr="00995F12" w14:paraId="38D7CD7E" w14:textId="77777777" w:rsidTr="00755822">
        <w:tc>
          <w:tcPr>
            <w:tcW w:w="4365" w:type="dxa"/>
            <w:tcBorders>
              <w:top w:val="single" w:sz="4" w:space="0" w:color="auto"/>
              <w:left w:val="single" w:sz="4" w:space="0" w:color="auto"/>
              <w:bottom w:val="single" w:sz="4" w:space="0" w:color="auto"/>
              <w:right w:val="single" w:sz="4" w:space="0" w:color="auto"/>
            </w:tcBorders>
          </w:tcPr>
          <w:p w14:paraId="3E38DA7E" w14:textId="77777777"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14:paraId="2622DA48" w14:textId="77777777"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14:paraId="221CD313" w14:textId="77777777"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14:paraId="46DA4E5A" w14:textId="77777777"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14:paraId="3FFCB35A" w14:textId="77777777"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14:paraId="5C7969AC" w14:textId="77777777" w:rsidR="003B660F" w:rsidRPr="00995F12" w:rsidRDefault="003B660F" w:rsidP="00755822">
            <w:pPr>
              <w:pStyle w:val="ConsPlusNormal"/>
              <w:jc w:val="center"/>
            </w:pPr>
            <w:r w:rsidRPr="00995F12">
              <w:t>475</w:t>
            </w:r>
          </w:p>
        </w:tc>
      </w:tr>
      <w:tr w:rsidR="003B660F" w:rsidRPr="00995F12" w14:paraId="03B49AFD" w14:textId="77777777" w:rsidTr="00755822">
        <w:tc>
          <w:tcPr>
            <w:tcW w:w="4365" w:type="dxa"/>
            <w:tcBorders>
              <w:top w:val="single" w:sz="4" w:space="0" w:color="auto"/>
              <w:left w:val="single" w:sz="4" w:space="0" w:color="auto"/>
              <w:bottom w:val="single" w:sz="4" w:space="0" w:color="auto"/>
              <w:right w:val="single" w:sz="4" w:space="0" w:color="auto"/>
            </w:tcBorders>
          </w:tcPr>
          <w:p w14:paraId="49F324BA" w14:textId="77777777"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14:paraId="0FD4D821"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73741452" w14:textId="77777777"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14:paraId="473C7FAE" w14:textId="77777777"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14:paraId="76FB13A5" w14:textId="77777777"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14:paraId="192D8E31" w14:textId="77777777" w:rsidR="003B660F" w:rsidRPr="00995F12" w:rsidRDefault="003B660F" w:rsidP="00755822">
            <w:pPr>
              <w:pStyle w:val="ConsPlusNormal"/>
              <w:jc w:val="center"/>
            </w:pPr>
            <w:r w:rsidRPr="00995F12">
              <w:t>300</w:t>
            </w:r>
          </w:p>
        </w:tc>
      </w:tr>
      <w:tr w:rsidR="003B660F" w:rsidRPr="00995F12" w14:paraId="46E193B0" w14:textId="77777777" w:rsidTr="00755822">
        <w:tc>
          <w:tcPr>
            <w:tcW w:w="4365" w:type="dxa"/>
            <w:tcBorders>
              <w:top w:val="single" w:sz="4" w:space="0" w:color="auto"/>
              <w:left w:val="single" w:sz="4" w:space="0" w:color="auto"/>
              <w:bottom w:val="single" w:sz="4" w:space="0" w:color="auto"/>
              <w:right w:val="single" w:sz="4" w:space="0" w:color="auto"/>
            </w:tcBorders>
          </w:tcPr>
          <w:p w14:paraId="42AA7D54" w14:textId="77777777" w:rsidR="003B660F" w:rsidRPr="00995F12" w:rsidRDefault="003B660F" w:rsidP="00755822">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14:paraId="2196D9CE" w14:textId="77777777"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14:paraId="332E88F5"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1B48DFAB" w14:textId="77777777"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14:paraId="55B97398" w14:textId="77777777"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14:paraId="46946B34" w14:textId="77777777" w:rsidR="003B660F" w:rsidRPr="00995F12" w:rsidRDefault="003B660F" w:rsidP="00755822">
            <w:pPr>
              <w:pStyle w:val="ConsPlusNormal"/>
              <w:jc w:val="center"/>
            </w:pPr>
            <w:r w:rsidRPr="00995F12">
              <w:t>-</w:t>
            </w:r>
          </w:p>
        </w:tc>
      </w:tr>
      <w:tr w:rsidR="003B660F" w:rsidRPr="00995F12" w14:paraId="06A1915F" w14:textId="77777777" w:rsidTr="00755822">
        <w:tc>
          <w:tcPr>
            <w:tcW w:w="4365" w:type="dxa"/>
            <w:tcBorders>
              <w:top w:val="single" w:sz="4" w:space="0" w:color="auto"/>
              <w:left w:val="single" w:sz="4" w:space="0" w:color="auto"/>
              <w:bottom w:val="single" w:sz="4" w:space="0" w:color="auto"/>
              <w:right w:val="single" w:sz="4" w:space="0" w:color="auto"/>
            </w:tcBorders>
          </w:tcPr>
          <w:p w14:paraId="56EBB30F" w14:textId="77777777"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14:paraId="2B412469" w14:textId="77777777"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14:paraId="7D1EA170" w14:textId="77777777"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14:paraId="1B2448F7" w14:textId="77777777"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14:paraId="5A0FE832" w14:textId="77777777"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14:paraId="2F4BB668" w14:textId="77777777" w:rsidR="003B660F" w:rsidRPr="00995F12" w:rsidRDefault="003B660F" w:rsidP="00755822">
            <w:pPr>
              <w:pStyle w:val="ConsPlusNormal"/>
              <w:jc w:val="center"/>
            </w:pPr>
            <w:r w:rsidRPr="00995F12">
              <w:t>200</w:t>
            </w:r>
          </w:p>
        </w:tc>
      </w:tr>
      <w:tr w:rsidR="003B660F" w:rsidRPr="00995F12" w14:paraId="37CD4630" w14:textId="77777777" w:rsidTr="00755822">
        <w:tc>
          <w:tcPr>
            <w:tcW w:w="4365" w:type="dxa"/>
            <w:tcBorders>
              <w:top w:val="single" w:sz="4" w:space="0" w:color="auto"/>
              <w:left w:val="single" w:sz="4" w:space="0" w:color="auto"/>
              <w:bottom w:val="single" w:sz="4" w:space="0" w:color="auto"/>
              <w:right w:val="single" w:sz="4" w:space="0" w:color="auto"/>
            </w:tcBorders>
          </w:tcPr>
          <w:p w14:paraId="7F5297F7" w14:textId="77777777"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14:paraId="1E9CD040" w14:textId="77777777"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14:paraId="00EDE1EC" w14:textId="77777777"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14:paraId="4100D6D4" w14:textId="77777777"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14:paraId="583E506B" w14:textId="77777777"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14:paraId="699FF029" w14:textId="77777777" w:rsidR="003B660F" w:rsidRPr="00995F12" w:rsidRDefault="003B660F" w:rsidP="00755822">
            <w:pPr>
              <w:pStyle w:val="ConsPlusNormal"/>
              <w:jc w:val="center"/>
            </w:pPr>
            <w:r w:rsidRPr="00995F12">
              <w:t>20</w:t>
            </w:r>
          </w:p>
        </w:tc>
      </w:tr>
      <w:tr w:rsidR="003B660F" w:rsidRPr="00995F12" w14:paraId="02A7C3F7" w14:textId="77777777" w:rsidTr="00755822">
        <w:tc>
          <w:tcPr>
            <w:tcW w:w="4365" w:type="dxa"/>
            <w:tcBorders>
              <w:top w:val="single" w:sz="4" w:space="0" w:color="auto"/>
              <w:left w:val="single" w:sz="4" w:space="0" w:color="auto"/>
              <w:bottom w:val="single" w:sz="4" w:space="0" w:color="auto"/>
              <w:right w:val="single" w:sz="4" w:space="0" w:color="auto"/>
            </w:tcBorders>
          </w:tcPr>
          <w:p w14:paraId="590A6B7D" w14:textId="77777777"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14:paraId="7FCA8242" w14:textId="77777777"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14:paraId="16F414BE" w14:textId="77777777"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14:paraId="2CCC6CC1" w14:textId="77777777"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14:paraId="3974F6A4" w14:textId="77777777"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14:paraId="5726B2D7" w14:textId="77777777" w:rsidR="003B660F" w:rsidRPr="00995F12" w:rsidRDefault="003B660F" w:rsidP="00755822">
            <w:pPr>
              <w:pStyle w:val="ConsPlusNormal"/>
              <w:jc w:val="center"/>
            </w:pPr>
            <w:r w:rsidRPr="00995F12">
              <w:t>70</w:t>
            </w:r>
          </w:p>
        </w:tc>
      </w:tr>
      <w:tr w:rsidR="003B660F" w:rsidRPr="00995F12" w14:paraId="68C2AAAE" w14:textId="77777777" w:rsidTr="00755822">
        <w:tc>
          <w:tcPr>
            <w:tcW w:w="4365" w:type="dxa"/>
            <w:tcBorders>
              <w:top w:val="single" w:sz="4" w:space="0" w:color="auto"/>
              <w:left w:val="single" w:sz="4" w:space="0" w:color="auto"/>
              <w:bottom w:val="single" w:sz="4" w:space="0" w:color="auto"/>
              <w:right w:val="single" w:sz="4" w:space="0" w:color="auto"/>
            </w:tcBorders>
          </w:tcPr>
          <w:p w14:paraId="791596BF" w14:textId="77777777"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14:paraId="4C450A2F" w14:textId="77777777"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14:paraId="0FA4941B" w14:textId="77777777"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14:paraId="37D279EB" w14:textId="77777777"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14:paraId="209C095C" w14:textId="77777777"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14:paraId="1D1FD1DC" w14:textId="77777777" w:rsidR="003B660F" w:rsidRPr="00995F12" w:rsidRDefault="003B660F" w:rsidP="00755822">
            <w:pPr>
              <w:pStyle w:val="ConsPlusNormal"/>
              <w:jc w:val="center"/>
            </w:pPr>
            <w:r w:rsidRPr="00995F12">
              <w:t>30</w:t>
            </w:r>
          </w:p>
        </w:tc>
      </w:tr>
      <w:tr w:rsidR="003B660F" w:rsidRPr="00995F12" w14:paraId="012562E8" w14:textId="77777777" w:rsidTr="00755822">
        <w:tc>
          <w:tcPr>
            <w:tcW w:w="4365" w:type="dxa"/>
            <w:tcBorders>
              <w:top w:val="single" w:sz="4" w:space="0" w:color="auto"/>
              <w:left w:val="single" w:sz="4" w:space="0" w:color="auto"/>
              <w:bottom w:val="single" w:sz="4" w:space="0" w:color="auto"/>
              <w:right w:val="single" w:sz="4" w:space="0" w:color="auto"/>
            </w:tcBorders>
          </w:tcPr>
          <w:p w14:paraId="0F1AB32D" w14:textId="77777777"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14:paraId="0E587049"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71D85711"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13910A02" w14:textId="77777777"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14:paraId="3E39B8AE" w14:textId="77777777"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14:paraId="476ECFC4" w14:textId="77777777" w:rsidR="003B660F" w:rsidRPr="00995F12" w:rsidRDefault="003B660F" w:rsidP="00755822">
            <w:pPr>
              <w:pStyle w:val="ConsPlusNormal"/>
              <w:jc w:val="center"/>
            </w:pPr>
            <w:r w:rsidRPr="00995F12">
              <w:t>2</w:t>
            </w:r>
          </w:p>
        </w:tc>
      </w:tr>
      <w:tr w:rsidR="003B660F" w:rsidRPr="00995F12" w14:paraId="7AD229DD" w14:textId="77777777" w:rsidTr="00755822">
        <w:tc>
          <w:tcPr>
            <w:tcW w:w="4365" w:type="dxa"/>
            <w:tcBorders>
              <w:top w:val="single" w:sz="4" w:space="0" w:color="auto"/>
              <w:left w:val="single" w:sz="4" w:space="0" w:color="auto"/>
              <w:bottom w:val="single" w:sz="4" w:space="0" w:color="auto"/>
              <w:right w:val="single" w:sz="4" w:space="0" w:color="auto"/>
            </w:tcBorders>
          </w:tcPr>
          <w:p w14:paraId="12500373" w14:textId="77777777"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14:paraId="22A109DA"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1703C295"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064C89D0" w14:textId="77777777"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14:paraId="414FAAD2" w14:textId="77777777"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14:paraId="2859099A" w14:textId="77777777" w:rsidR="003B660F" w:rsidRPr="00995F12" w:rsidRDefault="003B660F" w:rsidP="00755822">
            <w:pPr>
              <w:pStyle w:val="ConsPlusNormal"/>
              <w:jc w:val="center"/>
            </w:pPr>
            <w:r w:rsidRPr="00995F12">
              <w:t>2</w:t>
            </w:r>
          </w:p>
        </w:tc>
      </w:tr>
      <w:tr w:rsidR="003B660F" w:rsidRPr="00995F12" w14:paraId="098913C2" w14:textId="77777777" w:rsidTr="00755822">
        <w:tc>
          <w:tcPr>
            <w:tcW w:w="4365" w:type="dxa"/>
            <w:tcBorders>
              <w:top w:val="single" w:sz="4" w:space="0" w:color="auto"/>
              <w:left w:val="single" w:sz="4" w:space="0" w:color="auto"/>
              <w:bottom w:val="single" w:sz="4" w:space="0" w:color="auto"/>
              <w:right w:val="single" w:sz="4" w:space="0" w:color="auto"/>
            </w:tcBorders>
          </w:tcPr>
          <w:p w14:paraId="6B9D0A14" w14:textId="77777777"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14:paraId="029898C8" w14:textId="77777777"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14:paraId="3329D958" w14:textId="77777777"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14:paraId="6783D0A6" w14:textId="77777777"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14:paraId="46E84C51" w14:textId="77777777"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14:paraId="58C49B5D" w14:textId="77777777" w:rsidR="003B660F" w:rsidRPr="00995F12" w:rsidRDefault="003B660F" w:rsidP="00755822">
            <w:pPr>
              <w:pStyle w:val="ConsPlusNormal"/>
              <w:jc w:val="center"/>
            </w:pPr>
            <w:r w:rsidRPr="00995F12">
              <w:t>1</w:t>
            </w:r>
          </w:p>
        </w:tc>
      </w:tr>
      <w:tr w:rsidR="003B660F" w:rsidRPr="00995F12" w14:paraId="51CDAA87" w14:textId="77777777" w:rsidTr="00755822">
        <w:tc>
          <w:tcPr>
            <w:tcW w:w="4365" w:type="dxa"/>
            <w:tcBorders>
              <w:top w:val="single" w:sz="4" w:space="0" w:color="auto"/>
              <w:left w:val="single" w:sz="4" w:space="0" w:color="auto"/>
              <w:bottom w:val="single" w:sz="4" w:space="0" w:color="auto"/>
              <w:right w:val="single" w:sz="4" w:space="0" w:color="auto"/>
            </w:tcBorders>
          </w:tcPr>
          <w:p w14:paraId="6AC7AC33" w14:textId="77777777" w:rsidR="003B660F" w:rsidRPr="00995F12" w:rsidRDefault="003B660F" w:rsidP="00755822">
            <w:pPr>
              <w:pStyle w:val="ConsPlusNormal"/>
            </w:pPr>
            <w:r w:rsidRPr="00995F12">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14:paraId="09261F9C" w14:textId="77777777"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14:paraId="1697598C" w14:textId="77777777"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14:paraId="47531A57" w14:textId="77777777"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14:paraId="5A264436" w14:textId="77777777"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14:paraId="0913A5D6" w14:textId="77777777" w:rsidR="003B660F" w:rsidRPr="00995F12" w:rsidRDefault="003B660F" w:rsidP="00755822">
            <w:pPr>
              <w:pStyle w:val="ConsPlusNormal"/>
              <w:jc w:val="center"/>
            </w:pPr>
            <w:r w:rsidRPr="00995F12">
              <w:t>110</w:t>
            </w:r>
          </w:p>
        </w:tc>
      </w:tr>
      <w:tr w:rsidR="003B660F" w:rsidRPr="00995F12" w14:paraId="4FC471E3" w14:textId="77777777" w:rsidTr="00755822">
        <w:tc>
          <w:tcPr>
            <w:tcW w:w="4365" w:type="dxa"/>
            <w:tcBorders>
              <w:top w:val="single" w:sz="4" w:space="0" w:color="auto"/>
              <w:left w:val="single" w:sz="4" w:space="0" w:color="auto"/>
              <w:bottom w:val="single" w:sz="4" w:space="0" w:color="auto"/>
              <w:right w:val="single" w:sz="4" w:space="0" w:color="auto"/>
            </w:tcBorders>
          </w:tcPr>
          <w:p w14:paraId="5A13E830" w14:textId="77777777"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14:paraId="48BF6FE6" w14:textId="77777777"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14:paraId="7334AB0F" w14:textId="77777777"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14:paraId="46935CDA" w14:textId="77777777"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14:paraId="1E5E0185" w14:textId="77777777"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14:paraId="176D1B7E" w14:textId="77777777" w:rsidR="003B660F" w:rsidRPr="00995F12" w:rsidRDefault="003B660F" w:rsidP="00755822">
            <w:pPr>
              <w:pStyle w:val="ConsPlusNormal"/>
              <w:jc w:val="center"/>
            </w:pPr>
            <w:r w:rsidRPr="00995F12">
              <w:t>50</w:t>
            </w:r>
          </w:p>
        </w:tc>
      </w:tr>
      <w:tr w:rsidR="003B660F" w:rsidRPr="00995F12" w14:paraId="3D2116A9" w14:textId="77777777" w:rsidTr="00755822">
        <w:tc>
          <w:tcPr>
            <w:tcW w:w="4365" w:type="dxa"/>
            <w:tcBorders>
              <w:top w:val="single" w:sz="4" w:space="0" w:color="auto"/>
              <w:left w:val="single" w:sz="4" w:space="0" w:color="auto"/>
              <w:bottom w:val="single" w:sz="4" w:space="0" w:color="auto"/>
              <w:right w:val="single" w:sz="4" w:space="0" w:color="auto"/>
            </w:tcBorders>
          </w:tcPr>
          <w:p w14:paraId="3E51E563" w14:textId="77777777" w:rsidR="003B660F" w:rsidRPr="00995F12" w:rsidRDefault="003B660F" w:rsidP="00755822">
            <w:pPr>
              <w:pStyle w:val="ConsPlusNormal"/>
            </w:pPr>
            <w:r w:rsidRPr="00995F12">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14:paraId="66D9CB39" w14:textId="77777777"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14:paraId="4C5635C1" w14:textId="77777777"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14:paraId="2259041B" w14:textId="77777777"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14:paraId="4BFF553A" w14:textId="77777777"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14:paraId="1D756E9C" w14:textId="77777777" w:rsidR="003B660F" w:rsidRPr="00995F12" w:rsidRDefault="003B660F" w:rsidP="00755822">
            <w:pPr>
              <w:pStyle w:val="ConsPlusNormal"/>
              <w:jc w:val="center"/>
            </w:pPr>
            <w:r w:rsidRPr="00995F12">
              <w:t>110</w:t>
            </w:r>
          </w:p>
        </w:tc>
      </w:tr>
      <w:tr w:rsidR="003B660F" w:rsidRPr="00995F12" w14:paraId="334DDAF6" w14:textId="77777777" w:rsidTr="00755822">
        <w:tc>
          <w:tcPr>
            <w:tcW w:w="4365" w:type="dxa"/>
            <w:tcBorders>
              <w:top w:val="single" w:sz="4" w:space="0" w:color="auto"/>
              <w:left w:val="single" w:sz="4" w:space="0" w:color="auto"/>
              <w:bottom w:val="single" w:sz="4" w:space="0" w:color="auto"/>
              <w:right w:val="single" w:sz="4" w:space="0" w:color="auto"/>
            </w:tcBorders>
          </w:tcPr>
          <w:p w14:paraId="396F2FE1" w14:textId="77777777"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14:paraId="798CA673"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23DA7035"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0E0F606C"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7EF2C76D" w14:textId="77777777"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14:paraId="42D9A9A4" w14:textId="77777777" w:rsidR="003B660F" w:rsidRPr="00995F12" w:rsidRDefault="003B660F" w:rsidP="00755822">
            <w:pPr>
              <w:pStyle w:val="ConsPlusNormal"/>
              <w:jc w:val="center"/>
            </w:pPr>
            <w:r w:rsidRPr="00995F12">
              <w:t>25</w:t>
            </w:r>
          </w:p>
        </w:tc>
      </w:tr>
      <w:tr w:rsidR="003B660F" w:rsidRPr="00995F12" w14:paraId="58BC767E" w14:textId="77777777" w:rsidTr="00755822">
        <w:tc>
          <w:tcPr>
            <w:tcW w:w="4365" w:type="dxa"/>
            <w:tcBorders>
              <w:top w:val="single" w:sz="4" w:space="0" w:color="auto"/>
              <w:left w:val="single" w:sz="4" w:space="0" w:color="auto"/>
              <w:bottom w:val="single" w:sz="4" w:space="0" w:color="auto"/>
              <w:right w:val="single" w:sz="4" w:space="0" w:color="auto"/>
            </w:tcBorders>
          </w:tcPr>
          <w:p w14:paraId="4CD5D5CD" w14:textId="77777777"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14:paraId="4277E96C" w14:textId="77777777"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14:paraId="0D42A6CF" w14:textId="77777777"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14:paraId="51060D1E" w14:textId="77777777"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14:paraId="70322165" w14:textId="77777777"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14:paraId="4E38164D" w14:textId="77777777" w:rsidR="003B660F" w:rsidRPr="00995F12" w:rsidRDefault="003B660F" w:rsidP="00755822">
            <w:pPr>
              <w:pStyle w:val="ConsPlusNormal"/>
              <w:jc w:val="center"/>
            </w:pPr>
            <w:r w:rsidRPr="00995F12">
              <w:t>500</w:t>
            </w:r>
          </w:p>
        </w:tc>
      </w:tr>
      <w:tr w:rsidR="003B660F" w:rsidRPr="00995F12" w14:paraId="6879D23E" w14:textId="77777777" w:rsidTr="00755822">
        <w:tc>
          <w:tcPr>
            <w:tcW w:w="4365" w:type="dxa"/>
            <w:tcBorders>
              <w:top w:val="single" w:sz="4" w:space="0" w:color="auto"/>
              <w:left w:val="single" w:sz="4" w:space="0" w:color="auto"/>
              <w:bottom w:val="single" w:sz="4" w:space="0" w:color="auto"/>
              <w:right w:val="single" w:sz="4" w:space="0" w:color="auto"/>
            </w:tcBorders>
          </w:tcPr>
          <w:p w14:paraId="511A968A" w14:textId="77777777"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020" w:type="dxa"/>
            <w:tcBorders>
              <w:top w:val="single" w:sz="4" w:space="0" w:color="auto"/>
              <w:left w:val="single" w:sz="4" w:space="0" w:color="auto"/>
              <w:bottom w:val="single" w:sz="4" w:space="0" w:color="auto"/>
              <w:right w:val="single" w:sz="4" w:space="0" w:color="auto"/>
            </w:tcBorders>
          </w:tcPr>
          <w:p w14:paraId="040E1303" w14:textId="77777777"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14:paraId="2AFC1CA1" w14:textId="77777777"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14:paraId="24E30B5B" w14:textId="77777777"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14:paraId="353764BF" w14:textId="77777777"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14:paraId="2920C031" w14:textId="77777777" w:rsidR="003B660F" w:rsidRPr="00995F12" w:rsidRDefault="003B660F" w:rsidP="00755822">
            <w:pPr>
              <w:pStyle w:val="ConsPlusNormal"/>
              <w:jc w:val="center"/>
            </w:pPr>
            <w:r w:rsidRPr="00995F12">
              <w:t>70</w:t>
            </w:r>
          </w:p>
        </w:tc>
      </w:tr>
      <w:tr w:rsidR="003B660F" w:rsidRPr="00995F12" w14:paraId="48DA9514" w14:textId="77777777" w:rsidTr="00755822">
        <w:tc>
          <w:tcPr>
            <w:tcW w:w="4365" w:type="dxa"/>
            <w:tcBorders>
              <w:top w:val="single" w:sz="4" w:space="0" w:color="auto"/>
              <w:left w:val="single" w:sz="4" w:space="0" w:color="auto"/>
              <w:bottom w:val="single" w:sz="4" w:space="0" w:color="auto"/>
              <w:right w:val="single" w:sz="4" w:space="0" w:color="auto"/>
            </w:tcBorders>
          </w:tcPr>
          <w:p w14:paraId="24838871" w14:textId="77777777"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14:paraId="65160A73" w14:textId="77777777"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14:paraId="199BCED9" w14:textId="77777777"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14:paraId="095B11FC"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05CD980A" w14:textId="77777777"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14:paraId="3B4E608B" w14:textId="77777777" w:rsidR="003B660F" w:rsidRPr="00995F12" w:rsidRDefault="003B660F" w:rsidP="00755822">
            <w:pPr>
              <w:pStyle w:val="ConsPlusNormal"/>
              <w:jc w:val="center"/>
            </w:pPr>
            <w:r w:rsidRPr="00995F12">
              <w:t>11</w:t>
            </w:r>
          </w:p>
        </w:tc>
      </w:tr>
      <w:tr w:rsidR="003B660F" w:rsidRPr="00995F12" w14:paraId="1A4D2F8B" w14:textId="77777777" w:rsidTr="00755822">
        <w:tc>
          <w:tcPr>
            <w:tcW w:w="4365" w:type="dxa"/>
            <w:tcBorders>
              <w:top w:val="single" w:sz="4" w:space="0" w:color="auto"/>
              <w:left w:val="single" w:sz="4" w:space="0" w:color="auto"/>
              <w:bottom w:val="single" w:sz="4" w:space="0" w:color="auto"/>
              <w:right w:val="single" w:sz="4" w:space="0" w:color="auto"/>
            </w:tcBorders>
          </w:tcPr>
          <w:p w14:paraId="0495FF47" w14:textId="77777777"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14:paraId="096F0690" w14:textId="77777777"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14:paraId="035B6588" w14:textId="77777777"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14:paraId="6452D41E"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58A06833" w14:textId="77777777"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14:paraId="1CCA5C8C" w14:textId="77777777" w:rsidR="003B660F" w:rsidRPr="00995F12" w:rsidRDefault="003B660F" w:rsidP="00755822">
            <w:pPr>
              <w:pStyle w:val="ConsPlusNormal"/>
              <w:jc w:val="center"/>
            </w:pPr>
            <w:r w:rsidRPr="00995F12">
              <w:t>12</w:t>
            </w:r>
          </w:p>
        </w:tc>
      </w:tr>
      <w:tr w:rsidR="003B660F" w:rsidRPr="00995F12" w14:paraId="1547BD5B" w14:textId="77777777" w:rsidTr="00755822">
        <w:tc>
          <w:tcPr>
            <w:tcW w:w="4365" w:type="dxa"/>
            <w:tcBorders>
              <w:top w:val="single" w:sz="4" w:space="0" w:color="auto"/>
              <w:left w:val="single" w:sz="4" w:space="0" w:color="auto"/>
              <w:bottom w:val="single" w:sz="4" w:space="0" w:color="auto"/>
              <w:right w:val="single" w:sz="4" w:space="0" w:color="auto"/>
            </w:tcBorders>
          </w:tcPr>
          <w:p w14:paraId="1E25A251" w14:textId="77777777"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14:paraId="24D0C775" w14:textId="77777777"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14:paraId="788098A9" w14:textId="77777777"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14:paraId="786D7E55" w14:textId="77777777"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14:paraId="1B94754C" w14:textId="77777777"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14:paraId="2964A62C" w14:textId="77777777" w:rsidR="003B660F" w:rsidRPr="00995F12" w:rsidRDefault="003B660F" w:rsidP="00755822">
            <w:pPr>
              <w:pStyle w:val="ConsPlusNormal"/>
              <w:jc w:val="center"/>
            </w:pPr>
            <w:r w:rsidRPr="00995F12">
              <w:t>51</w:t>
            </w:r>
          </w:p>
        </w:tc>
      </w:tr>
      <w:tr w:rsidR="003B660F" w:rsidRPr="00995F12" w14:paraId="447FBC41" w14:textId="77777777" w:rsidTr="00755822">
        <w:tc>
          <w:tcPr>
            <w:tcW w:w="4365" w:type="dxa"/>
            <w:tcBorders>
              <w:top w:val="single" w:sz="4" w:space="0" w:color="auto"/>
              <w:left w:val="single" w:sz="4" w:space="0" w:color="auto"/>
              <w:bottom w:val="single" w:sz="4" w:space="0" w:color="auto"/>
              <w:right w:val="single" w:sz="4" w:space="0" w:color="auto"/>
            </w:tcBorders>
          </w:tcPr>
          <w:p w14:paraId="7C37F797" w14:textId="77777777"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14:paraId="0A224A27" w14:textId="77777777"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14:paraId="60837C07" w14:textId="77777777"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14:paraId="2F3A0BC9"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60E2DF6E" w14:textId="77777777"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14:paraId="7AA26EC0" w14:textId="77777777" w:rsidR="003B660F" w:rsidRPr="00995F12" w:rsidRDefault="003B660F" w:rsidP="00755822">
            <w:pPr>
              <w:pStyle w:val="ConsPlusNormal"/>
              <w:jc w:val="center"/>
            </w:pPr>
            <w:r w:rsidRPr="00995F12">
              <w:t>19</w:t>
            </w:r>
          </w:p>
        </w:tc>
      </w:tr>
      <w:tr w:rsidR="003B660F" w:rsidRPr="00995F12" w14:paraId="26000702" w14:textId="77777777" w:rsidTr="00755822">
        <w:tc>
          <w:tcPr>
            <w:tcW w:w="4365" w:type="dxa"/>
            <w:tcBorders>
              <w:top w:val="single" w:sz="4" w:space="0" w:color="auto"/>
              <w:left w:val="single" w:sz="4" w:space="0" w:color="auto"/>
              <w:bottom w:val="single" w:sz="4" w:space="0" w:color="auto"/>
              <w:right w:val="single" w:sz="4" w:space="0" w:color="auto"/>
            </w:tcBorders>
          </w:tcPr>
          <w:p w14:paraId="7365D0DE" w14:textId="77777777"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14:paraId="240ACAE3"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4D163238"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67915A52" w14:textId="77777777"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14:paraId="4E42DCAC" w14:textId="77777777"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14:paraId="76188700" w14:textId="77777777" w:rsidR="003B660F" w:rsidRPr="00995F12" w:rsidRDefault="003B660F" w:rsidP="00755822">
            <w:pPr>
              <w:pStyle w:val="ConsPlusNormal"/>
              <w:jc w:val="center"/>
            </w:pPr>
            <w:r w:rsidRPr="00995F12">
              <w:t>40</w:t>
            </w:r>
          </w:p>
        </w:tc>
      </w:tr>
      <w:tr w:rsidR="003B660F" w:rsidRPr="00995F12" w14:paraId="6A9FCB39" w14:textId="77777777" w:rsidTr="00755822">
        <w:tc>
          <w:tcPr>
            <w:tcW w:w="4365" w:type="dxa"/>
            <w:tcBorders>
              <w:top w:val="single" w:sz="4" w:space="0" w:color="auto"/>
              <w:left w:val="single" w:sz="4" w:space="0" w:color="auto"/>
              <w:bottom w:val="single" w:sz="4" w:space="0" w:color="auto"/>
              <w:right w:val="single" w:sz="4" w:space="0" w:color="auto"/>
            </w:tcBorders>
          </w:tcPr>
          <w:p w14:paraId="6A19A2E1" w14:textId="77777777"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14:paraId="748A72B1" w14:textId="77777777"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14:paraId="7E5EF226" w14:textId="77777777"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14:paraId="1B7C93C4" w14:textId="77777777"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14:paraId="153D98B4" w14:textId="77777777"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14:paraId="7717E457" w14:textId="77777777" w:rsidR="003B660F" w:rsidRPr="00995F12" w:rsidRDefault="003B660F" w:rsidP="00755822">
            <w:pPr>
              <w:pStyle w:val="ConsPlusNormal"/>
              <w:jc w:val="center"/>
            </w:pPr>
            <w:r w:rsidRPr="00995F12">
              <w:t>1</w:t>
            </w:r>
          </w:p>
        </w:tc>
      </w:tr>
      <w:tr w:rsidR="003B660F" w:rsidRPr="00995F12" w14:paraId="40E57B9D" w14:textId="77777777" w:rsidTr="00755822">
        <w:tc>
          <w:tcPr>
            <w:tcW w:w="4365" w:type="dxa"/>
            <w:tcBorders>
              <w:top w:val="single" w:sz="4" w:space="0" w:color="auto"/>
              <w:left w:val="single" w:sz="4" w:space="0" w:color="auto"/>
              <w:bottom w:val="single" w:sz="4" w:space="0" w:color="auto"/>
              <w:right w:val="single" w:sz="4" w:space="0" w:color="auto"/>
            </w:tcBorders>
          </w:tcPr>
          <w:p w14:paraId="0F444006" w14:textId="77777777"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14:paraId="4858D263" w14:textId="77777777"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14:paraId="128C0040" w14:textId="77777777"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14:paraId="1FF25A63" w14:textId="77777777"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14:paraId="2F825837" w14:textId="77777777"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14:paraId="367EFE10" w14:textId="77777777" w:rsidR="003B660F" w:rsidRPr="00995F12" w:rsidRDefault="003B660F" w:rsidP="00755822">
            <w:pPr>
              <w:pStyle w:val="ConsPlusNormal"/>
              <w:jc w:val="center"/>
            </w:pPr>
            <w:r w:rsidRPr="00995F12">
              <w:t>0,6</w:t>
            </w:r>
          </w:p>
        </w:tc>
      </w:tr>
      <w:tr w:rsidR="003B660F" w:rsidRPr="00995F12" w14:paraId="4FE6C9D0" w14:textId="77777777" w:rsidTr="00755822">
        <w:tc>
          <w:tcPr>
            <w:tcW w:w="4365" w:type="dxa"/>
            <w:tcBorders>
              <w:top w:val="single" w:sz="4" w:space="0" w:color="auto"/>
              <w:left w:val="single" w:sz="4" w:space="0" w:color="auto"/>
              <w:bottom w:val="single" w:sz="4" w:space="0" w:color="auto"/>
              <w:right w:val="single" w:sz="4" w:space="0" w:color="auto"/>
            </w:tcBorders>
          </w:tcPr>
          <w:p w14:paraId="3EC3FAAB" w14:textId="77777777" w:rsidR="003B660F" w:rsidRPr="00995F12" w:rsidRDefault="003B660F" w:rsidP="00755822">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14:paraId="7F745AA4" w14:textId="77777777"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14:paraId="2DC654B1" w14:textId="77777777"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14:paraId="2CABE1BE" w14:textId="77777777"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14:paraId="59000EE3" w14:textId="77777777"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14:paraId="724804A3" w14:textId="77777777" w:rsidR="003B660F" w:rsidRPr="00995F12" w:rsidRDefault="003B660F" w:rsidP="00755822">
            <w:pPr>
              <w:pStyle w:val="ConsPlusNormal"/>
              <w:jc w:val="center"/>
            </w:pPr>
            <w:r w:rsidRPr="00995F12">
              <w:t>8</w:t>
            </w:r>
          </w:p>
        </w:tc>
      </w:tr>
      <w:tr w:rsidR="003B660F" w:rsidRPr="00995F12" w14:paraId="23A6E968" w14:textId="77777777" w:rsidTr="00755822">
        <w:tc>
          <w:tcPr>
            <w:tcW w:w="4365" w:type="dxa"/>
            <w:tcBorders>
              <w:top w:val="single" w:sz="4" w:space="0" w:color="auto"/>
              <w:left w:val="single" w:sz="4" w:space="0" w:color="auto"/>
              <w:bottom w:val="single" w:sz="4" w:space="0" w:color="auto"/>
              <w:right w:val="single" w:sz="4" w:space="0" w:color="auto"/>
            </w:tcBorders>
          </w:tcPr>
          <w:p w14:paraId="63D92047" w14:textId="77777777"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14:paraId="1BB83D54"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06158AD3" w14:textId="77777777"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14:paraId="037B62D3" w14:textId="77777777"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14:paraId="2F8AE589" w14:textId="77777777"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14:paraId="7E948B0A" w14:textId="77777777" w:rsidR="003B660F" w:rsidRPr="00995F12" w:rsidRDefault="003B660F" w:rsidP="00755822">
            <w:pPr>
              <w:pStyle w:val="ConsPlusNormal"/>
              <w:jc w:val="center"/>
            </w:pPr>
            <w:r w:rsidRPr="00995F12">
              <w:t>2</w:t>
            </w:r>
          </w:p>
        </w:tc>
      </w:tr>
    </w:tbl>
    <w:p w14:paraId="55550E7A" w14:textId="77777777" w:rsidR="003B660F" w:rsidRPr="00995F12" w:rsidRDefault="003B660F" w:rsidP="003B660F">
      <w:pPr>
        <w:pStyle w:val="ConsPlusNormal"/>
        <w:jc w:val="both"/>
      </w:pPr>
    </w:p>
    <w:p w14:paraId="3B19340A" w14:textId="77777777" w:rsidR="003B660F" w:rsidRPr="00995F12" w:rsidRDefault="003B660F" w:rsidP="003B660F">
      <w:pPr>
        <w:pStyle w:val="ConsPlusNormal"/>
        <w:jc w:val="right"/>
        <w:outlineLvl w:val="2"/>
      </w:pPr>
      <w:r w:rsidRPr="00995F12">
        <w:t>Таблица 4</w:t>
      </w:r>
    </w:p>
    <w:p w14:paraId="50EE35AE" w14:textId="77777777" w:rsidR="003B660F" w:rsidRPr="00995F12" w:rsidRDefault="003B660F" w:rsidP="003B660F">
      <w:pPr>
        <w:pStyle w:val="ConsPlusNormal"/>
        <w:jc w:val="both"/>
      </w:pPr>
    </w:p>
    <w:p w14:paraId="5D8E2A14" w14:textId="77777777" w:rsidR="003B660F" w:rsidRPr="00995F12" w:rsidRDefault="003B660F" w:rsidP="003B660F">
      <w:pPr>
        <w:pStyle w:val="ConsPlusTitle"/>
        <w:jc w:val="center"/>
      </w:pPr>
      <w:bookmarkStart w:id="12" w:name="Par1107"/>
      <w:bookmarkEnd w:id="12"/>
      <w:r w:rsidRPr="00995F12">
        <w:t>Примерная схема питания детей первого года жизни</w:t>
      </w:r>
    </w:p>
    <w:p w14:paraId="31F12140" w14:textId="77777777" w:rsidR="003B660F" w:rsidRPr="00995F12" w:rsidRDefault="003B660F" w:rsidP="003B660F">
      <w:pPr>
        <w:pStyle w:val="ConsPlusTitle"/>
        <w:jc w:val="center"/>
      </w:pPr>
      <w:r w:rsidRPr="00995F12">
        <w:t>(в нетто г, мл, на 1 ребенка в сутки)</w:t>
      </w:r>
    </w:p>
    <w:p w14:paraId="0A9561E1"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14:paraId="00784901" w14:textId="77777777" w:rsidTr="00755822">
        <w:tc>
          <w:tcPr>
            <w:tcW w:w="2573" w:type="dxa"/>
            <w:vMerge w:val="restart"/>
            <w:tcBorders>
              <w:top w:val="single" w:sz="4" w:space="0" w:color="auto"/>
              <w:left w:val="single" w:sz="4" w:space="0" w:color="auto"/>
              <w:bottom w:val="single" w:sz="4" w:space="0" w:color="auto"/>
              <w:right w:val="single" w:sz="4" w:space="0" w:color="auto"/>
            </w:tcBorders>
          </w:tcPr>
          <w:p w14:paraId="1FD8AF1C" w14:textId="77777777"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14:paraId="56C28BC1" w14:textId="77777777" w:rsidR="003B660F" w:rsidRPr="00995F12" w:rsidRDefault="003B660F" w:rsidP="00755822">
            <w:pPr>
              <w:pStyle w:val="ConsPlusNormal"/>
              <w:jc w:val="center"/>
            </w:pPr>
            <w:r w:rsidRPr="00995F12">
              <w:t>Возраст (месяцы жизни)</w:t>
            </w:r>
          </w:p>
        </w:tc>
      </w:tr>
      <w:tr w:rsidR="003B660F" w:rsidRPr="00995F12" w14:paraId="58908505" w14:textId="77777777" w:rsidTr="00755822">
        <w:tc>
          <w:tcPr>
            <w:tcW w:w="2573" w:type="dxa"/>
            <w:vMerge/>
            <w:tcBorders>
              <w:top w:val="single" w:sz="4" w:space="0" w:color="auto"/>
              <w:left w:val="single" w:sz="4" w:space="0" w:color="auto"/>
              <w:bottom w:val="single" w:sz="4" w:space="0" w:color="auto"/>
              <w:right w:val="single" w:sz="4" w:space="0" w:color="auto"/>
            </w:tcBorders>
          </w:tcPr>
          <w:p w14:paraId="21954F55" w14:textId="77777777"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78112A8C" w14:textId="77777777"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14:paraId="459A2AD1" w14:textId="77777777"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14:paraId="46697003" w14:textId="77777777"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14:paraId="55FB05FF" w14:textId="77777777"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14:paraId="1A21D87D" w14:textId="77777777"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14:paraId="1F7AE683" w14:textId="77777777"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14:paraId="48EA04C8" w14:textId="77777777"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14:paraId="54C65AA6" w14:textId="77777777" w:rsidR="003B660F" w:rsidRPr="00995F12" w:rsidRDefault="003B660F" w:rsidP="00755822">
            <w:pPr>
              <w:pStyle w:val="ConsPlusNormal"/>
              <w:jc w:val="center"/>
            </w:pPr>
            <w:r w:rsidRPr="00995F12">
              <w:t>9 - 12</w:t>
            </w:r>
          </w:p>
        </w:tc>
      </w:tr>
      <w:tr w:rsidR="003B660F" w:rsidRPr="00995F12" w14:paraId="4616330D" w14:textId="77777777" w:rsidTr="00755822">
        <w:tc>
          <w:tcPr>
            <w:tcW w:w="2573" w:type="dxa"/>
            <w:tcBorders>
              <w:top w:val="single" w:sz="4" w:space="0" w:color="auto"/>
              <w:left w:val="single" w:sz="4" w:space="0" w:color="auto"/>
              <w:bottom w:val="single" w:sz="4" w:space="0" w:color="auto"/>
              <w:right w:val="single" w:sz="4" w:space="0" w:color="auto"/>
            </w:tcBorders>
          </w:tcPr>
          <w:p w14:paraId="3B4BEE2D" w14:textId="77777777"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14:paraId="6AFD1A9F" w14:textId="77777777"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14:paraId="0AF343A5" w14:textId="77777777"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14:paraId="3176CA6A" w14:textId="77777777"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14:paraId="35400433" w14:textId="77777777"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14:paraId="73EDDB23" w14:textId="77777777"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14:paraId="06FCB9EA" w14:textId="77777777"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14:paraId="28750493" w14:textId="77777777"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14:paraId="2C3D4894" w14:textId="77777777" w:rsidR="003B660F" w:rsidRPr="00995F12" w:rsidRDefault="003B660F" w:rsidP="00755822">
            <w:pPr>
              <w:pStyle w:val="ConsPlusNormal"/>
              <w:jc w:val="center"/>
            </w:pPr>
            <w:r w:rsidRPr="00995F12">
              <w:t>200 - 400</w:t>
            </w:r>
          </w:p>
        </w:tc>
      </w:tr>
      <w:tr w:rsidR="003B660F" w:rsidRPr="00995F12" w14:paraId="479F593A" w14:textId="77777777" w:rsidTr="00755822">
        <w:tc>
          <w:tcPr>
            <w:tcW w:w="2573" w:type="dxa"/>
            <w:tcBorders>
              <w:top w:val="single" w:sz="4" w:space="0" w:color="auto"/>
              <w:left w:val="single" w:sz="4" w:space="0" w:color="auto"/>
              <w:bottom w:val="single" w:sz="4" w:space="0" w:color="auto"/>
              <w:right w:val="single" w:sz="4" w:space="0" w:color="auto"/>
            </w:tcBorders>
          </w:tcPr>
          <w:p w14:paraId="5CB15908" w14:textId="77777777"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14:paraId="1AB1638C"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2244AAF5" w14:textId="77777777"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14:paraId="3F5F3C37" w14:textId="77777777"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14:paraId="4395E132" w14:textId="77777777"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14:paraId="67ED257C" w14:textId="77777777"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14:paraId="0FC3FC96" w14:textId="77777777"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14:paraId="6CBDC79A" w14:textId="77777777" w:rsidR="003B660F" w:rsidRPr="00995F12" w:rsidRDefault="003B660F" w:rsidP="00755822">
            <w:pPr>
              <w:pStyle w:val="ConsPlusNormal"/>
              <w:jc w:val="center"/>
            </w:pPr>
            <w:r w:rsidRPr="00995F12">
              <w:t>90 - 100</w:t>
            </w:r>
          </w:p>
        </w:tc>
      </w:tr>
      <w:tr w:rsidR="003B660F" w:rsidRPr="00995F12" w14:paraId="6EC35AF2" w14:textId="77777777" w:rsidTr="00755822">
        <w:tc>
          <w:tcPr>
            <w:tcW w:w="2573" w:type="dxa"/>
            <w:tcBorders>
              <w:top w:val="single" w:sz="4" w:space="0" w:color="auto"/>
              <w:left w:val="single" w:sz="4" w:space="0" w:color="auto"/>
              <w:bottom w:val="single" w:sz="4" w:space="0" w:color="auto"/>
              <w:right w:val="single" w:sz="4" w:space="0" w:color="auto"/>
            </w:tcBorders>
          </w:tcPr>
          <w:p w14:paraId="472EF0B1" w14:textId="77777777"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14:paraId="6ED4A258"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6E650752" w14:textId="77777777"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14:paraId="34D6D0A6" w14:textId="77777777"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14:paraId="300F2D86" w14:textId="77777777"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14:paraId="51523084" w14:textId="77777777"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14:paraId="591C12B1" w14:textId="77777777"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14:paraId="2505E8DE" w14:textId="77777777" w:rsidR="003B660F" w:rsidRPr="00995F12" w:rsidRDefault="003B660F" w:rsidP="00755822">
            <w:pPr>
              <w:pStyle w:val="ConsPlusNormal"/>
              <w:jc w:val="center"/>
            </w:pPr>
            <w:r w:rsidRPr="00995F12">
              <w:t>90 - 100</w:t>
            </w:r>
          </w:p>
        </w:tc>
      </w:tr>
      <w:tr w:rsidR="003B660F" w:rsidRPr="00995F12" w14:paraId="4C2FD5B9" w14:textId="77777777" w:rsidTr="00755822">
        <w:tc>
          <w:tcPr>
            <w:tcW w:w="2573" w:type="dxa"/>
            <w:tcBorders>
              <w:top w:val="single" w:sz="4" w:space="0" w:color="auto"/>
              <w:left w:val="single" w:sz="4" w:space="0" w:color="auto"/>
              <w:bottom w:val="single" w:sz="4" w:space="0" w:color="auto"/>
              <w:right w:val="single" w:sz="4" w:space="0" w:color="auto"/>
            </w:tcBorders>
          </w:tcPr>
          <w:p w14:paraId="5784EEFF" w14:textId="77777777"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14:paraId="21D19ADC"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012EA4D2"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7575B6EC"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3FF76323" w14:textId="77777777"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14:paraId="10A30E35" w14:textId="77777777"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14:paraId="5A64CE96" w14:textId="77777777"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14:paraId="68562755" w14:textId="77777777" w:rsidR="003B660F" w:rsidRPr="00995F12" w:rsidRDefault="003B660F" w:rsidP="00755822">
            <w:pPr>
              <w:pStyle w:val="ConsPlusNormal"/>
              <w:jc w:val="center"/>
            </w:pPr>
            <w:r w:rsidRPr="00995F12">
              <w:t>50</w:t>
            </w:r>
          </w:p>
        </w:tc>
      </w:tr>
      <w:tr w:rsidR="003B660F" w:rsidRPr="00995F12" w14:paraId="379B6E9B" w14:textId="77777777" w:rsidTr="00755822">
        <w:tc>
          <w:tcPr>
            <w:tcW w:w="2573" w:type="dxa"/>
            <w:tcBorders>
              <w:top w:val="single" w:sz="4" w:space="0" w:color="auto"/>
              <w:left w:val="single" w:sz="4" w:space="0" w:color="auto"/>
              <w:bottom w:val="single" w:sz="4" w:space="0" w:color="auto"/>
              <w:right w:val="single" w:sz="4" w:space="0" w:color="auto"/>
            </w:tcBorders>
          </w:tcPr>
          <w:p w14:paraId="6226FEFC" w14:textId="77777777"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14:paraId="0D10EF27"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5DB36A55"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47031D70"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5D8D345E"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0D1EDC75" w14:textId="77777777"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14:paraId="73FC33F7" w14:textId="77777777"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14:paraId="2D62852A" w14:textId="77777777" w:rsidR="003B660F" w:rsidRPr="00995F12" w:rsidRDefault="003B660F" w:rsidP="00755822">
            <w:pPr>
              <w:pStyle w:val="ConsPlusNormal"/>
              <w:jc w:val="center"/>
            </w:pPr>
            <w:r w:rsidRPr="00995F12">
              <w:t>0,50</w:t>
            </w:r>
          </w:p>
        </w:tc>
      </w:tr>
      <w:tr w:rsidR="003B660F" w:rsidRPr="00995F12" w14:paraId="581CF757" w14:textId="77777777" w:rsidTr="00755822">
        <w:tc>
          <w:tcPr>
            <w:tcW w:w="2573" w:type="dxa"/>
            <w:tcBorders>
              <w:top w:val="single" w:sz="4" w:space="0" w:color="auto"/>
              <w:left w:val="single" w:sz="4" w:space="0" w:color="auto"/>
              <w:bottom w:val="single" w:sz="4" w:space="0" w:color="auto"/>
              <w:right w:val="single" w:sz="4" w:space="0" w:color="auto"/>
            </w:tcBorders>
          </w:tcPr>
          <w:p w14:paraId="60EEFBAF" w14:textId="77777777"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14:paraId="4B3A5E70"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945BDD1" w14:textId="77777777"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14:paraId="238FA736" w14:textId="77777777"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14:paraId="590E8381" w14:textId="77777777"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14:paraId="1CD7D13E" w14:textId="77777777"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14:paraId="1E830826" w14:textId="77777777"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14:paraId="23DC5E5E" w14:textId="77777777" w:rsidR="003B660F" w:rsidRPr="00995F12" w:rsidRDefault="003B660F" w:rsidP="00755822">
            <w:pPr>
              <w:pStyle w:val="ConsPlusNormal"/>
              <w:jc w:val="center"/>
            </w:pPr>
            <w:r w:rsidRPr="00995F12">
              <w:t>200</w:t>
            </w:r>
          </w:p>
        </w:tc>
      </w:tr>
      <w:tr w:rsidR="003B660F" w:rsidRPr="00995F12" w14:paraId="01174983" w14:textId="77777777" w:rsidTr="00755822">
        <w:tc>
          <w:tcPr>
            <w:tcW w:w="2573" w:type="dxa"/>
            <w:tcBorders>
              <w:top w:val="single" w:sz="4" w:space="0" w:color="auto"/>
              <w:left w:val="single" w:sz="4" w:space="0" w:color="auto"/>
              <w:bottom w:val="single" w:sz="4" w:space="0" w:color="auto"/>
              <w:right w:val="single" w:sz="4" w:space="0" w:color="auto"/>
            </w:tcBorders>
          </w:tcPr>
          <w:p w14:paraId="6A49B179" w14:textId="77777777"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14:paraId="282A6C3D"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E872E9B" w14:textId="77777777"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14:paraId="2313F755" w14:textId="77777777"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14:paraId="500437A4" w14:textId="77777777"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14:paraId="4CD77E85" w14:textId="77777777"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14:paraId="021D9C65" w14:textId="77777777"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14:paraId="45058DA2" w14:textId="77777777" w:rsidR="003B660F" w:rsidRPr="00995F12" w:rsidRDefault="003B660F" w:rsidP="00755822">
            <w:pPr>
              <w:pStyle w:val="ConsPlusNormal"/>
              <w:jc w:val="center"/>
            </w:pPr>
            <w:r w:rsidRPr="00995F12">
              <w:t>200</w:t>
            </w:r>
          </w:p>
        </w:tc>
      </w:tr>
      <w:tr w:rsidR="003B660F" w:rsidRPr="00995F12" w14:paraId="1FDC2D56" w14:textId="77777777" w:rsidTr="00755822">
        <w:tc>
          <w:tcPr>
            <w:tcW w:w="2573" w:type="dxa"/>
            <w:tcBorders>
              <w:top w:val="single" w:sz="4" w:space="0" w:color="auto"/>
              <w:left w:val="single" w:sz="4" w:space="0" w:color="auto"/>
              <w:bottom w:val="single" w:sz="4" w:space="0" w:color="auto"/>
              <w:right w:val="single" w:sz="4" w:space="0" w:color="auto"/>
            </w:tcBorders>
          </w:tcPr>
          <w:p w14:paraId="756BDFE8" w14:textId="77777777"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14:paraId="4679C5C3"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48A4A03B"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6EA3E1D4"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201B7F86" w14:textId="77777777"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14:paraId="59F7F4BF" w14:textId="77777777"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14:paraId="18751EA7" w14:textId="77777777"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14:paraId="6025A949" w14:textId="77777777" w:rsidR="003B660F" w:rsidRPr="00995F12" w:rsidRDefault="003B660F" w:rsidP="00755822">
            <w:pPr>
              <w:pStyle w:val="ConsPlusNormal"/>
              <w:jc w:val="center"/>
            </w:pPr>
            <w:r w:rsidRPr="00995F12">
              <w:t>60 - 70</w:t>
            </w:r>
          </w:p>
        </w:tc>
      </w:tr>
      <w:tr w:rsidR="003B660F" w:rsidRPr="00995F12" w14:paraId="1712578C" w14:textId="77777777" w:rsidTr="00755822">
        <w:tc>
          <w:tcPr>
            <w:tcW w:w="2573" w:type="dxa"/>
            <w:tcBorders>
              <w:top w:val="single" w:sz="4" w:space="0" w:color="auto"/>
              <w:left w:val="single" w:sz="4" w:space="0" w:color="auto"/>
              <w:bottom w:val="single" w:sz="4" w:space="0" w:color="auto"/>
              <w:right w:val="single" w:sz="4" w:space="0" w:color="auto"/>
            </w:tcBorders>
          </w:tcPr>
          <w:p w14:paraId="5CC41196" w14:textId="77777777"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14:paraId="68E37D0F"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A4192EB"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40AE45D8"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78BA4EB3"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E6A2410"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68F6372D" w14:textId="77777777"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14:paraId="48AFB07C" w14:textId="77777777" w:rsidR="003B660F" w:rsidRPr="00995F12" w:rsidRDefault="003B660F" w:rsidP="00755822">
            <w:pPr>
              <w:pStyle w:val="ConsPlusNormal"/>
              <w:jc w:val="center"/>
            </w:pPr>
            <w:r w:rsidRPr="00995F12">
              <w:t>30 - 60</w:t>
            </w:r>
          </w:p>
        </w:tc>
      </w:tr>
      <w:tr w:rsidR="003B660F" w:rsidRPr="00995F12" w14:paraId="694FEABD" w14:textId="77777777" w:rsidTr="00755822">
        <w:tc>
          <w:tcPr>
            <w:tcW w:w="2573" w:type="dxa"/>
            <w:tcBorders>
              <w:top w:val="single" w:sz="4" w:space="0" w:color="auto"/>
              <w:left w:val="single" w:sz="4" w:space="0" w:color="auto"/>
              <w:bottom w:val="single" w:sz="4" w:space="0" w:color="auto"/>
              <w:right w:val="single" w:sz="4" w:space="0" w:color="auto"/>
            </w:tcBorders>
          </w:tcPr>
          <w:p w14:paraId="35B548D0" w14:textId="77777777"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14:paraId="06B71AD3"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398CBA2A"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66CEA8DC"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2130E454"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6BB42D46"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A39D08F" w14:textId="77777777"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14:paraId="17030127" w14:textId="77777777" w:rsidR="003B660F" w:rsidRPr="00995F12" w:rsidRDefault="003B660F" w:rsidP="00755822">
            <w:pPr>
              <w:pStyle w:val="ConsPlusNormal"/>
              <w:jc w:val="center"/>
            </w:pPr>
            <w:r w:rsidRPr="00995F12">
              <w:t>200</w:t>
            </w:r>
          </w:p>
        </w:tc>
      </w:tr>
      <w:tr w:rsidR="003B660F" w:rsidRPr="00995F12" w14:paraId="1E6CAC72" w14:textId="77777777" w:rsidTr="00755822">
        <w:tc>
          <w:tcPr>
            <w:tcW w:w="2573" w:type="dxa"/>
            <w:tcBorders>
              <w:top w:val="single" w:sz="4" w:space="0" w:color="auto"/>
              <w:left w:val="single" w:sz="4" w:space="0" w:color="auto"/>
              <w:bottom w:val="single" w:sz="4" w:space="0" w:color="auto"/>
              <w:right w:val="single" w:sz="4" w:space="0" w:color="auto"/>
            </w:tcBorders>
          </w:tcPr>
          <w:p w14:paraId="39ED4FFE" w14:textId="77777777"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14:paraId="60229C5D"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2AD57480" w14:textId="77777777"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14:paraId="59E32EBC" w14:textId="77777777"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14:paraId="7B84D323" w14:textId="77777777"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14:paraId="31A4D4AF" w14:textId="77777777"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14:paraId="1B8017DE" w14:textId="77777777"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14:paraId="1C204E68" w14:textId="77777777" w:rsidR="003B660F" w:rsidRPr="00995F12" w:rsidRDefault="003B660F" w:rsidP="00755822">
            <w:pPr>
              <w:pStyle w:val="ConsPlusNormal"/>
              <w:jc w:val="center"/>
            </w:pPr>
            <w:r w:rsidRPr="00995F12">
              <w:t>200 &lt;**&gt;</w:t>
            </w:r>
          </w:p>
        </w:tc>
      </w:tr>
      <w:tr w:rsidR="003B660F" w:rsidRPr="00995F12" w14:paraId="30C27BFB" w14:textId="77777777" w:rsidTr="00755822">
        <w:tc>
          <w:tcPr>
            <w:tcW w:w="2573" w:type="dxa"/>
            <w:tcBorders>
              <w:top w:val="single" w:sz="4" w:space="0" w:color="auto"/>
              <w:left w:val="single" w:sz="4" w:space="0" w:color="auto"/>
              <w:bottom w:val="single" w:sz="4" w:space="0" w:color="auto"/>
              <w:right w:val="single" w:sz="4" w:space="0" w:color="auto"/>
            </w:tcBorders>
          </w:tcPr>
          <w:p w14:paraId="4A2061E3" w14:textId="77777777"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14:paraId="57581E73"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6A950B93"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72E9F285"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1409DCA5"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59625106"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2BCB3E07"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2F176D22" w14:textId="77777777" w:rsidR="003B660F" w:rsidRPr="00995F12" w:rsidRDefault="003B660F" w:rsidP="00755822">
            <w:pPr>
              <w:pStyle w:val="ConsPlusNormal"/>
              <w:jc w:val="center"/>
            </w:pPr>
            <w:r w:rsidRPr="00995F12">
              <w:t>10</w:t>
            </w:r>
          </w:p>
        </w:tc>
      </w:tr>
      <w:tr w:rsidR="003B660F" w:rsidRPr="00995F12" w14:paraId="5CC3B764" w14:textId="77777777" w:rsidTr="00755822">
        <w:tc>
          <w:tcPr>
            <w:tcW w:w="2573" w:type="dxa"/>
            <w:tcBorders>
              <w:top w:val="single" w:sz="4" w:space="0" w:color="auto"/>
              <w:left w:val="single" w:sz="4" w:space="0" w:color="auto"/>
              <w:bottom w:val="single" w:sz="4" w:space="0" w:color="auto"/>
              <w:right w:val="single" w:sz="4" w:space="0" w:color="auto"/>
            </w:tcBorders>
          </w:tcPr>
          <w:p w14:paraId="301B22BA" w14:textId="77777777"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14:paraId="1C100B8B"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2E97A266"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0A3DE0CD"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02E5BF5D"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42EB10AD" w14:textId="77777777"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14:paraId="4EEB980A"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3F348449" w14:textId="77777777" w:rsidR="003B660F" w:rsidRPr="00995F12" w:rsidRDefault="003B660F" w:rsidP="00755822">
            <w:pPr>
              <w:pStyle w:val="ConsPlusNormal"/>
              <w:jc w:val="center"/>
            </w:pPr>
            <w:r w:rsidRPr="00995F12">
              <w:t>10 - 15</w:t>
            </w:r>
          </w:p>
        </w:tc>
      </w:tr>
      <w:tr w:rsidR="003B660F" w:rsidRPr="00995F12" w14:paraId="51804C2E" w14:textId="77777777" w:rsidTr="00755822">
        <w:tc>
          <w:tcPr>
            <w:tcW w:w="2573" w:type="dxa"/>
            <w:tcBorders>
              <w:top w:val="single" w:sz="4" w:space="0" w:color="auto"/>
              <w:left w:val="single" w:sz="4" w:space="0" w:color="auto"/>
              <w:bottom w:val="single" w:sz="4" w:space="0" w:color="auto"/>
              <w:right w:val="single" w:sz="4" w:space="0" w:color="auto"/>
            </w:tcBorders>
          </w:tcPr>
          <w:p w14:paraId="5B5F4D1F" w14:textId="77777777"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14:paraId="721E7746"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5D2B08B"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4ECB7E91" w14:textId="77777777"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14:paraId="6FC351BF" w14:textId="77777777"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14:paraId="3323FAC2" w14:textId="77777777"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14:paraId="0657AD63"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6CA35853" w14:textId="77777777" w:rsidR="003B660F" w:rsidRPr="00995F12" w:rsidRDefault="003B660F" w:rsidP="00755822">
            <w:pPr>
              <w:pStyle w:val="ConsPlusNormal"/>
              <w:jc w:val="center"/>
            </w:pPr>
            <w:r w:rsidRPr="00995F12">
              <w:t>6</w:t>
            </w:r>
          </w:p>
        </w:tc>
      </w:tr>
      <w:tr w:rsidR="003B660F" w:rsidRPr="00995F12" w14:paraId="2878E428" w14:textId="77777777" w:rsidTr="00755822">
        <w:tc>
          <w:tcPr>
            <w:tcW w:w="2573" w:type="dxa"/>
            <w:tcBorders>
              <w:top w:val="single" w:sz="4" w:space="0" w:color="auto"/>
              <w:left w:val="single" w:sz="4" w:space="0" w:color="auto"/>
              <w:bottom w:val="single" w:sz="4" w:space="0" w:color="auto"/>
              <w:right w:val="single" w:sz="4" w:space="0" w:color="auto"/>
            </w:tcBorders>
          </w:tcPr>
          <w:p w14:paraId="41F76D6F" w14:textId="77777777" w:rsidR="003B660F" w:rsidRPr="00995F12" w:rsidRDefault="003B660F" w:rsidP="00755822">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14:paraId="4C2E044E"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C67FB08"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5C161B73" w14:textId="77777777"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14:paraId="5727F7CC" w14:textId="77777777"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14:paraId="335A31F7" w14:textId="77777777"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14:paraId="263B96F1"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571A5698" w14:textId="77777777" w:rsidR="003B660F" w:rsidRPr="00995F12" w:rsidRDefault="003B660F" w:rsidP="00755822">
            <w:pPr>
              <w:pStyle w:val="ConsPlusNormal"/>
              <w:jc w:val="center"/>
            </w:pPr>
            <w:r w:rsidRPr="00995F12">
              <w:t>6</w:t>
            </w:r>
          </w:p>
        </w:tc>
      </w:tr>
      <w:tr w:rsidR="003B660F" w:rsidRPr="00995F12" w14:paraId="60DAA809" w14:textId="77777777" w:rsidTr="00755822">
        <w:tc>
          <w:tcPr>
            <w:tcW w:w="9051" w:type="dxa"/>
            <w:gridSpan w:val="9"/>
            <w:tcBorders>
              <w:top w:val="single" w:sz="4" w:space="0" w:color="auto"/>
              <w:left w:val="single" w:sz="4" w:space="0" w:color="auto"/>
              <w:bottom w:val="single" w:sz="4" w:space="0" w:color="auto"/>
              <w:right w:val="single" w:sz="4" w:space="0" w:color="auto"/>
            </w:tcBorders>
          </w:tcPr>
          <w:p w14:paraId="40D58B54" w14:textId="77777777" w:rsidR="003B660F" w:rsidRPr="00995F12" w:rsidRDefault="003B660F" w:rsidP="00755822">
            <w:pPr>
              <w:pStyle w:val="ConsPlusNormal"/>
              <w:ind w:firstLine="283"/>
              <w:jc w:val="both"/>
            </w:pPr>
            <w:r w:rsidRPr="00995F12">
              <w:t>--------------------------------</w:t>
            </w:r>
          </w:p>
          <w:p w14:paraId="5B4EE337" w14:textId="77777777" w:rsidR="003B660F" w:rsidRPr="00995F12" w:rsidRDefault="003B660F" w:rsidP="00755822">
            <w:pPr>
              <w:pStyle w:val="ConsPlusNormal"/>
              <w:ind w:firstLine="283"/>
              <w:jc w:val="both"/>
            </w:pPr>
            <w:r w:rsidRPr="00995F12">
              <w:t>&lt;*&gt; Для приготовления каш.</w:t>
            </w:r>
          </w:p>
          <w:p w14:paraId="7C6F9CAE" w14:textId="77777777"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14:paraId="3F6D3F9B" w14:textId="77777777" w:rsidR="003B660F" w:rsidRPr="00995F12" w:rsidRDefault="003B660F" w:rsidP="003B660F">
      <w:pPr>
        <w:pStyle w:val="ConsPlusNormal"/>
        <w:jc w:val="both"/>
      </w:pPr>
    </w:p>
    <w:p w14:paraId="5D2DEB15" w14:textId="77777777" w:rsidR="003B660F" w:rsidRPr="00995F12" w:rsidRDefault="003B660F" w:rsidP="003B660F">
      <w:pPr>
        <w:pStyle w:val="ConsPlusNormal"/>
        <w:jc w:val="right"/>
        <w:outlineLvl w:val="2"/>
      </w:pPr>
      <w:r w:rsidRPr="00995F12">
        <w:t>Таблица 5</w:t>
      </w:r>
    </w:p>
    <w:p w14:paraId="45A0734C" w14:textId="77777777" w:rsidR="003B660F" w:rsidRPr="00995F12" w:rsidRDefault="003B660F" w:rsidP="003B660F">
      <w:pPr>
        <w:pStyle w:val="ConsPlusNormal"/>
        <w:jc w:val="both"/>
      </w:pPr>
    </w:p>
    <w:p w14:paraId="37740F50" w14:textId="77777777" w:rsidR="003B660F" w:rsidRPr="00995F12" w:rsidRDefault="003B660F" w:rsidP="003B660F">
      <w:pPr>
        <w:pStyle w:val="ConsPlusTitle"/>
        <w:jc w:val="center"/>
      </w:pPr>
      <w:r w:rsidRPr="00995F12">
        <w:t>Среднесуточные наборы пищевой продукции для организации</w:t>
      </w:r>
    </w:p>
    <w:p w14:paraId="7A7C4EB2" w14:textId="77777777" w:rsidR="003B660F" w:rsidRPr="00995F12" w:rsidRDefault="003B660F" w:rsidP="003B660F">
      <w:pPr>
        <w:pStyle w:val="ConsPlusTitle"/>
        <w:jc w:val="center"/>
      </w:pPr>
      <w:r w:rsidRPr="00995F12">
        <w:t>питания кадетов, обучающихся в образовательных организациях</w:t>
      </w:r>
    </w:p>
    <w:p w14:paraId="0DE3EC51" w14:textId="77777777" w:rsidR="003B660F" w:rsidRPr="00995F12" w:rsidRDefault="003B660F" w:rsidP="003B660F">
      <w:pPr>
        <w:pStyle w:val="ConsPlusTitle"/>
        <w:jc w:val="center"/>
      </w:pPr>
      <w:r w:rsidRPr="00995F12">
        <w:t>кадетского типа и кадетской направленности</w:t>
      </w:r>
    </w:p>
    <w:p w14:paraId="7BED9765" w14:textId="77777777" w:rsidR="003B660F" w:rsidRPr="00995F12" w:rsidRDefault="003B660F" w:rsidP="003B660F">
      <w:pPr>
        <w:pStyle w:val="ConsPlusTitle"/>
        <w:jc w:val="center"/>
      </w:pPr>
      <w:r w:rsidRPr="00995F12">
        <w:t>(в нетто г, мл, на 1 чел. в сутки)</w:t>
      </w:r>
    </w:p>
    <w:p w14:paraId="64D5F1D4"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14:paraId="46037C5C" w14:textId="77777777" w:rsidTr="00755822">
        <w:tc>
          <w:tcPr>
            <w:tcW w:w="6845" w:type="dxa"/>
            <w:vMerge w:val="restart"/>
            <w:tcBorders>
              <w:top w:val="single" w:sz="4" w:space="0" w:color="auto"/>
              <w:left w:val="single" w:sz="4" w:space="0" w:color="auto"/>
              <w:bottom w:val="single" w:sz="4" w:space="0" w:color="auto"/>
              <w:right w:val="single" w:sz="4" w:space="0" w:color="auto"/>
            </w:tcBorders>
          </w:tcPr>
          <w:p w14:paraId="7EAB40D5" w14:textId="77777777"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14:paraId="0AE31E06" w14:textId="77777777" w:rsidR="003B660F" w:rsidRPr="00995F12" w:rsidRDefault="003B660F" w:rsidP="00755822">
            <w:pPr>
              <w:pStyle w:val="ConsPlusNormal"/>
              <w:jc w:val="center"/>
            </w:pPr>
            <w:r w:rsidRPr="00995F12">
              <w:t>Возраст</w:t>
            </w:r>
          </w:p>
        </w:tc>
      </w:tr>
      <w:tr w:rsidR="003B660F" w:rsidRPr="00995F12" w14:paraId="16E71A9F" w14:textId="77777777" w:rsidTr="00755822">
        <w:tc>
          <w:tcPr>
            <w:tcW w:w="6845" w:type="dxa"/>
            <w:vMerge/>
            <w:tcBorders>
              <w:top w:val="single" w:sz="4" w:space="0" w:color="auto"/>
              <w:left w:val="single" w:sz="4" w:space="0" w:color="auto"/>
              <w:bottom w:val="single" w:sz="4" w:space="0" w:color="auto"/>
              <w:right w:val="single" w:sz="4" w:space="0" w:color="auto"/>
            </w:tcBorders>
          </w:tcPr>
          <w:p w14:paraId="0EC6A766" w14:textId="77777777"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14:paraId="76109C97" w14:textId="77777777"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14:paraId="765430F5" w14:textId="77777777" w:rsidR="003B660F" w:rsidRPr="00995F12" w:rsidRDefault="003B660F" w:rsidP="00755822">
            <w:pPr>
              <w:pStyle w:val="ConsPlusNormal"/>
              <w:jc w:val="center"/>
            </w:pPr>
            <w:r w:rsidRPr="00995F12">
              <w:t>9 - 11 класс</w:t>
            </w:r>
          </w:p>
        </w:tc>
      </w:tr>
      <w:tr w:rsidR="003B660F" w:rsidRPr="00995F12" w14:paraId="76B09E2D" w14:textId="77777777" w:rsidTr="00755822">
        <w:tc>
          <w:tcPr>
            <w:tcW w:w="6845" w:type="dxa"/>
            <w:tcBorders>
              <w:top w:val="single" w:sz="4" w:space="0" w:color="auto"/>
              <w:left w:val="single" w:sz="4" w:space="0" w:color="auto"/>
              <w:bottom w:val="single" w:sz="4" w:space="0" w:color="auto"/>
              <w:right w:val="single" w:sz="4" w:space="0" w:color="auto"/>
            </w:tcBorders>
          </w:tcPr>
          <w:p w14:paraId="3AF503BA" w14:textId="77777777"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14:paraId="649CD8B9" w14:textId="77777777"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14:paraId="70332F75" w14:textId="77777777" w:rsidR="003B660F" w:rsidRPr="00995F12" w:rsidRDefault="003B660F" w:rsidP="00755822">
            <w:pPr>
              <w:pStyle w:val="ConsPlusNormal"/>
              <w:jc w:val="center"/>
            </w:pPr>
            <w:r w:rsidRPr="00995F12">
              <w:t>150</w:t>
            </w:r>
          </w:p>
        </w:tc>
      </w:tr>
      <w:tr w:rsidR="003B660F" w:rsidRPr="00995F12" w14:paraId="274E4D68" w14:textId="77777777" w:rsidTr="00755822">
        <w:tc>
          <w:tcPr>
            <w:tcW w:w="6845" w:type="dxa"/>
            <w:tcBorders>
              <w:top w:val="single" w:sz="4" w:space="0" w:color="auto"/>
              <w:left w:val="single" w:sz="4" w:space="0" w:color="auto"/>
              <w:bottom w:val="single" w:sz="4" w:space="0" w:color="auto"/>
              <w:right w:val="single" w:sz="4" w:space="0" w:color="auto"/>
            </w:tcBorders>
          </w:tcPr>
          <w:p w14:paraId="70B11C28" w14:textId="77777777"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14:paraId="55921574" w14:textId="77777777"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14:paraId="604DE4C5" w14:textId="77777777" w:rsidR="003B660F" w:rsidRPr="00995F12" w:rsidRDefault="003B660F" w:rsidP="00755822">
            <w:pPr>
              <w:pStyle w:val="ConsPlusNormal"/>
              <w:jc w:val="center"/>
            </w:pPr>
            <w:r w:rsidRPr="00995F12">
              <w:t>250</w:t>
            </w:r>
          </w:p>
        </w:tc>
      </w:tr>
      <w:tr w:rsidR="003B660F" w:rsidRPr="00995F12" w14:paraId="0ADF22A7" w14:textId="77777777" w:rsidTr="00755822">
        <w:tc>
          <w:tcPr>
            <w:tcW w:w="6845" w:type="dxa"/>
            <w:tcBorders>
              <w:top w:val="single" w:sz="4" w:space="0" w:color="auto"/>
              <w:left w:val="single" w:sz="4" w:space="0" w:color="auto"/>
              <w:bottom w:val="single" w:sz="4" w:space="0" w:color="auto"/>
              <w:right w:val="single" w:sz="4" w:space="0" w:color="auto"/>
            </w:tcBorders>
          </w:tcPr>
          <w:p w14:paraId="01FC6195" w14:textId="77777777"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14:paraId="4A383997" w14:textId="77777777"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14:paraId="6A0632FE" w14:textId="77777777" w:rsidR="003B660F" w:rsidRPr="00995F12" w:rsidRDefault="003B660F" w:rsidP="00755822">
            <w:pPr>
              <w:pStyle w:val="ConsPlusNormal"/>
              <w:jc w:val="center"/>
            </w:pPr>
            <w:r w:rsidRPr="00995F12">
              <w:t>45</w:t>
            </w:r>
          </w:p>
        </w:tc>
      </w:tr>
      <w:tr w:rsidR="003B660F" w:rsidRPr="00995F12" w14:paraId="118E9AF6" w14:textId="77777777" w:rsidTr="00755822">
        <w:tc>
          <w:tcPr>
            <w:tcW w:w="6845" w:type="dxa"/>
            <w:tcBorders>
              <w:top w:val="single" w:sz="4" w:space="0" w:color="auto"/>
              <w:left w:val="single" w:sz="4" w:space="0" w:color="auto"/>
              <w:bottom w:val="single" w:sz="4" w:space="0" w:color="auto"/>
              <w:right w:val="single" w:sz="4" w:space="0" w:color="auto"/>
            </w:tcBorders>
          </w:tcPr>
          <w:p w14:paraId="2D41151F" w14:textId="77777777"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14:paraId="34D3FF6F" w14:textId="77777777"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14:paraId="43FB0F81" w14:textId="77777777" w:rsidR="003B660F" w:rsidRPr="00995F12" w:rsidRDefault="003B660F" w:rsidP="00755822">
            <w:pPr>
              <w:pStyle w:val="ConsPlusNormal"/>
              <w:jc w:val="center"/>
            </w:pPr>
            <w:r w:rsidRPr="00995F12">
              <w:t>70</w:t>
            </w:r>
          </w:p>
        </w:tc>
      </w:tr>
      <w:tr w:rsidR="003B660F" w:rsidRPr="00995F12" w14:paraId="74CA0770" w14:textId="77777777" w:rsidTr="00755822">
        <w:tc>
          <w:tcPr>
            <w:tcW w:w="6845" w:type="dxa"/>
            <w:tcBorders>
              <w:top w:val="single" w:sz="4" w:space="0" w:color="auto"/>
              <w:left w:val="single" w:sz="4" w:space="0" w:color="auto"/>
              <w:bottom w:val="single" w:sz="4" w:space="0" w:color="auto"/>
              <w:right w:val="single" w:sz="4" w:space="0" w:color="auto"/>
            </w:tcBorders>
          </w:tcPr>
          <w:p w14:paraId="26DB93B4" w14:textId="77777777"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14:paraId="50BE2D0B" w14:textId="77777777"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14:paraId="2AD2D1DE" w14:textId="77777777" w:rsidR="003B660F" w:rsidRPr="00995F12" w:rsidRDefault="003B660F" w:rsidP="00755822">
            <w:pPr>
              <w:pStyle w:val="ConsPlusNormal"/>
              <w:jc w:val="center"/>
            </w:pPr>
            <w:r w:rsidRPr="00995F12">
              <w:t>30</w:t>
            </w:r>
          </w:p>
        </w:tc>
      </w:tr>
      <w:tr w:rsidR="003B660F" w:rsidRPr="00995F12" w14:paraId="44198CF9" w14:textId="77777777" w:rsidTr="00755822">
        <w:tc>
          <w:tcPr>
            <w:tcW w:w="6845" w:type="dxa"/>
            <w:tcBorders>
              <w:top w:val="single" w:sz="4" w:space="0" w:color="auto"/>
              <w:left w:val="single" w:sz="4" w:space="0" w:color="auto"/>
              <w:bottom w:val="single" w:sz="4" w:space="0" w:color="auto"/>
              <w:right w:val="single" w:sz="4" w:space="0" w:color="auto"/>
            </w:tcBorders>
          </w:tcPr>
          <w:p w14:paraId="058C5312" w14:textId="77777777"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14:paraId="735B84EB" w14:textId="77777777"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14:paraId="19073218" w14:textId="77777777" w:rsidR="003B660F" w:rsidRPr="00995F12" w:rsidRDefault="003B660F" w:rsidP="00755822">
            <w:pPr>
              <w:pStyle w:val="ConsPlusNormal"/>
              <w:jc w:val="center"/>
            </w:pPr>
            <w:r w:rsidRPr="00995F12">
              <w:t>350</w:t>
            </w:r>
          </w:p>
        </w:tc>
      </w:tr>
      <w:tr w:rsidR="003B660F" w:rsidRPr="00995F12" w14:paraId="65EBABB1" w14:textId="77777777" w:rsidTr="00755822">
        <w:tc>
          <w:tcPr>
            <w:tcW w:w="6845" w:type="dxa"/>
            <w:tcBorders>
              <w:top w:val="single" w:sz="4" w:space="0" w:color="auto"/>
              <w:left w:val="single" w:sz="4" w:space="0" w:color="auto"/>
              <w:bottom w:val="single" w:sz="4" w:space="0" w:color="auto"/>
              <w:right w:val="single" w:sz="4" w:space="0" w:color="auto"/>
            </w:tcBorders>
          </w:tcPr>
          <w:p w14:paraId="23420686" w14:textId="77777777"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14:paraId="370102E5" w14:textId="77777777"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14:paraId="3CD8D838" w14:textId="77777777" w:rsidR="003B660F" w:rsidRPr="00995F12" w:rsidRDefault="003B660F" w:rsidP="00755822">
            <w:pPr>
              <w:pStyle w:val="ConsPlusNormal"/>
              <w:jc w:val="center"/>
            </w:pPr>
            <w:r w:rsidRPr="00995F12">
              <w:t>450</w:t>
            </w:r>
          </w:p>
        </w:tc>
      </w:tr>
      <w:tr w:rsidR="003B660F" w:rsidRPr="00995F12" w14:paraId="517B2C69" w14:textId="77777777" w:rsidTr="00755822">
        <w:tc>
          <w:tcPr>
            <w:tcW w:w="6845" w:type="dxa"/>
            <w:tcBorders>
              <w:top w:val="single" w:sz="4" w:space="0" w:color="auto"/>
              <w:left w:val="single" w:sz="4" w:space="0" w:color="auto"/>
              <w:bottom w:val="single" w:sz="4" w:space="0" w:color="auto"/>
              <w:right w:val="single" w:sz="4" w:space="0" w:color="auto"/>
            </w:tcBorders>
          </w:tcPr>
          <w:p w14:paraId="1D268CDB" w14:textId="77777777"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14:paraId="6AF66215" w14:textId="77777777"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14:paraId="091DA622" w14:textId="77777777" w:rsidR="003B660F" w:rsidRPr="00995F12" w:rsidRDefault="003B660F" w:rsidP="00755822">
            <w:pPr>
              <w:pStyle w:val="ConsPlusNormal"/>
              <w:jc w:val="center"/>
            </w:pPr>
            <w:r w:rsidRPr="00995F12">
              <w:t>40</w:t>
            </w:r>
          </w:p>
        </w:tc>
      </w:tr>
      <w:tr w:rsidR="003B660F" w:rsidRPr="00995F12" w14:paraId="1D8C343C" w14:textId="77777777" w:rsidTr="00755822">
        <w:tc>
          <w:tcPr>
            <w:tcW w:w="6845" w:type="dxa"/>
            <w:tcBorders>
              <w:top w:val="single" w:sz="4" w:space="0" w:color="auto"/>
              <w:left w:val="single" w:sz="4" w:space="0" w:color="auto"/>
              <w:bottom w:val="single" w:sz="4" w:space="0" w:color="auto"/>
              <w:right w:val="single" w:sz="4" w:space="0" w:color="auto"/>
            </w:tcBorders>
          </w:tcPr>
          <w:p w14:paraId="7D638B9C" w14:textId="77777777"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14:paraId="6EEFED35" w14:textId="77777777"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14:paraId="056C0F1B" w14:textId="77777777" w:rsidR="003B660F" w:rsidRPr="00995F12" w:rsidRDefault="003B660F" w:rsidP="00755822">
            <w:pPr>
              <w:pStyle w:val="ConsPlusNormal"/>
              <w:jc w:val="center"/>
            </w:pPr>
            <w:r w:rsidRPr="00995F12">
              <w:t>400</w:t>
            </w:r>
          </w:p>
        </w:tc>
      </w:tr>
      <w:tr w:rsidR="003B660F" w:rsidRPr="00995F12" w14:paraId="19FA9AE4" w14:textId="77777777" w:rsidTr="00755822">
        <w:tc>
          <w:tcPr>
            <w:tcW w:w="6845" w:type="dxa"/>
            <w:tcBorders>
              <w:top w:val="single" w:sz="4" w:space="0" w:color="auto"/>
              <w:left w:val="single" w:sz="4" w:space="0" w:color="auto"/>
              <w:bottom w:val="single" w:sz="4" w:space="0" w:color="auto"/>
              <w:right w:val="single" w:sz="4" w:space="0" w:color="auto"/>
            </w:tcBorders>
          </w:tcPr>
          <w:p w14:paraId="26BCA8D5" w14:textId="77777777"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14:paraId="2EA5AE59" w14:textId="77777777"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14:paraId="251E644D" w14:textId="77777777" w:rsidR="003B660F" w:rsidRPr="00995F12" w:rsidRDefault="003B660F" w:rsidP="00755822">
            <w:pPr>
              <w:pStyle w:val="ConsPlusNormal"/>
              <w:jc w:val="center"/>
            </w:pPr>
            <w:r w:rsidRPr="00995F12">
              <w:t>90</w:t>
            </w:r>
          </w:p>
        </w:tc>
      </w:tr>
      <w:tr w:rsidR="003B660F" w:rsidRPr="00995F12" w14:paraId="19745315" w14:textId="77777777" w:rsidTr="00755822">
        <w:tc>
          <w:tcPr>
            <w:tcW w:w="6845" w:type="dxa"/>
            <w:tcBorders>
              <w:top w:val="single" w:sz="4" w:space="0" w:color="auto"/>
              <w:left w:val="single" w:sz="4" w:space="0" w:color="auto"/>
              <w:bottom w:val="single" w:sz="4" w:space="0" w:color="auto"/>
              <w:right w:val="single" w:sz="4" w:space="0" w:color="auto"/>
            </w:tcBorders>
          </w:tcPr>
          <w:p w14:paraId="3E14EA28" w14:textId="77777777" w:rsidR="003B660F" w:rsidRPr="00995F12" w:rsidRDefault="003B660F" w:rsidP="00755822">
            <w:pPr>
              <w:pStyle w:val="ConsPlusNormal"/>
            </w:pPr>
            <w:r w:rsidRPr="00995F12">
              <w:t xml:space="preserve">Соки плодоовощные, напитки витаминизированные, в т.ч.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14:paraId="4367C564" w14:textId="77777777"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14:paraId="7F0C6464" w14:textId="77777777" w:rsidR="003B660F" w:rsidRPr="00995F12" w:rsidRDefault="003B660F" w:rsidP="00755822">
            <w:pPr>
              <w:pStyle w:val="ConsPlusNormal"/>
              <w:jc w:val="center"/>
            </w:pPr>
            <w:r w:rsidRPr="00995F12">
              <w:t>200</w:t>
            </w:r>
          </w:p>
        </w:tc>
      </w:tr>
      <w:tr w:rsidR="003B660F" w:rsidRPr="00995F12" w14:paraId="2E59B07B" w14:textId="77777777" w:rsidTr="00755822">
        <w:tc>
          <w:tcPr>
            <w:tcW w:w="6845" w:type="dxa"/>
            <w:tcBorders>
              <w:top w:val="single" w:sz="4" w:space="0" w:color="auto"/>
              <w:left w:val="single" w:sz="4" w:space="0" w:color="auto"/>
              <w:bottom w:val="single" w:sz="4" w:space="0" w:color="auto"/>
              <w:right w:val="single" w:sz="4" w:space="0" w:color="auto"/>
            </w:tcBorders>
          </w:tcPr>
          <w:p w14:paraId="1EA3FEC2" w14:textId="77777777" w:rsidR="003B660F" w:rsidRPr="00995F12" w:rsidRDefault="003B660F" w:rsidP="00755822">
            <w:pPr>
              <w:pStyle w:val="ConsPlusNormal"/>
            </w:pPr>
            <w:r w:rsidRPr="00995F12">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14:paraId="14711FD0" w14:textId="77777777"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14:paraId="52DE1F0A" w14:textId="77777777" w:rsidR="003B660F" w:rsidRPr="00995F12" w:rsidRDefault="003B660F" w:rsidP="00755822">
            <w:pPr>
              <w:pStyle w:val="ConsPlusNormal"/>
              <w:jc w:val="center"/>
            </w:pPr>
            <w:r w:rsidRPr="00995F12">
              <w:t>120</w:t>
            </w:r>
          </w:p>
        </w:tc>
      </w:tr>
      <w:tr w:rsidR="003B660F" w:rsidRPr="00995F12" w14:paraId="12D25C02" w14:textId="77777777" w:rsidTr="00755822">
        <w:tc>
          <w:tcPr>
            <w:tcW w:w="6845" w:type="dxa"/>
            <w:tcBorders>
              <w:top w:val="single" w:sz="4" w:space="0" w:color="auto"/>
              <w:left w:val="single" w:sz="4" w:space="0" w:color="auto"/>
              <w:bottom w:val="single" w:sz="4" w:space="0" w:color="auto"/>
              <w:right w:val="single" w:sz="4" w:space="0" w:color="auto"/>
            </w:tcBorders>
          </w:tcPr>
          <w:p w14:paraId="41D41D19" w14:textId="77777777"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14:paraId="016D2DB0" w14:textId="77777777"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14:paraId="547E781A" w14:textId="77777777" w:rsidR="003B660F" w:rsidRPr="00995F12" w:rsidRDefault="003B660F" w:rsidP="00755822">
            <w:pPr>
              <w:pStyle w:val="ConsPlusNormal"/>
              <w:jc w:val="center"/>
            </w:pPr>
            <w:r w:rsidRPr="00995F12">
              <w:t>60</w:t>
            </w:r>
          </w:p>
        </w:tc>
      </w:tr>
      <w:tr w:rsidR="003B660F" w:rsidRPr="00995F12" w14:paraId="1EFCDF91" w14:textId="77777777" w:rsidTr="00755822">
        <w:tc>
          <w:tcPr>
            <w:tcW w:w="6845" w:type="dxa"/>
            <w:tcBorders>
              <w:top w:val="single" w:sz="4" w:space="0" w:color="auto"/>
              <w:left w:val="single" w:sz="4" w:space="0" w:color="auto"/>
              <w:bottom w:val="single" w:sz="4" w:space="0" w:color="auto"/>
              <w:right w:val="single" w:sz="4" w:space="0" w:color="auto"/>
            </w:tcBorders>
          </w:tcPr>
          <w:p w14:paraId="2B208082" w14:textId="77777777"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14:paraId="18EED585" w14:textId="77777777"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14:paraId="1D81FE13" w14:textId="77777777" w:rsidR="003B660F" w:rsidRPr="00995F12" w:rsidRDefault="003B660F" w:rsidP="00755822">
            <w:pPr>
              <w:pStyle w:val="ConsPlusNormal"/>
              <w:jc w:val="center"/>
            </w:pPr>
            <w:r w:rsidRPr="00995F12">
              <w:t>100</w:t>
            </w:r>
          </w:p>
        </w:tc>
      </w:tr>
      <w:tr w:rsidR="003B660F" w:rsidRPr="00995F12" w14:paraId="489527D5" w14:textId="77777777" w:rsidTr="00755822">
        <w:tc>
          <w:tcPr>
            <w:tcW w:w="6845" w:type="dxa"/>
            <w:tcBorders>
              <w:top w:val="single" w:sz="4" w:space="0" w:color="auto"/>
              <w:left w:val="single" w:sz="4" w:space="0" w:color="auto"/>
              <w:bottom w:val="single" w:sz="4" w:space="0" w:color="auto"/>
              <w:right w:val="single" w:sz="4" w:space="0" w:color="auto"/>
            </w:tcBorders>
          </w:tcPr>
          <w:p w14:paraId="66198E26" w14:textId="77777777" w:rsidR="003B660F" w:rsidRPr="00995F12" w:rsidRDefault="003B660F" w:rsidP="00755822">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14:paraId="7D6F24CA" w14:textId="77777777"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14:paraId="2BE3432F" w14:textId="77777777" w:rsidR="003B660F" w:rsidRPr="00995F12" w:rsidRDefault="003B660F" w:rsidP="00755822">
            <w:pPr>
              <w:pStyle w:val="ConsPlusNormal"/>
              <w:jc w:val="center"/>
            </w:pPr>
            <w:r w:rsidRPr="00995F12">
              <w:t>15</w:t>
            </w:r>
          </w:p>
        </w:tc>
      </w:tr>
      <w:tr w:rsidR="003B660F" w:rsidRPr="00995F12" w14:paraId="5F23E7D8" w14:textId="77777777" w:rsidTr="00755822">
        <w:tc>
          <w:tcPr>
            <w:tcW w:w="6845" w:type="dxa"/>
            <w:tcBorders>
              <w:top w:val="single" w:sz="4" w:space="0" w:color="auto"/>
              <w:left w:val="single" w:sz="4" w:space="0" w:color="auto"/>
              <w:bottom w:val="single" w:sz="4" w:space="0" w:color="auto"/>
              <w:right w:val="single" w:sz="4" w:space="0" w:color="auto"/>
            </w:tcBorders>
          </w:tcPr>
          <w:p w14:paraId="1D25F457" w14:textId="77777777"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14:paraId="541B7EE7" w14:textId="77777777"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14:paraId="3DE040D4" w14:textId="77777777" w:rsidR="003B660F" w:rsidRPr="00995F12" w:rsidRDefault="003B660F" w:rsidP="00755822">
            <w:pPr>
              <w:pStyle w:val="ConsPlusNormal"/>
              <w:jc w:val="center"/>
            </w:pPr>
            <w:r w:rsidRPr="00995F12">
              <w:t>300</w:t>
            </w:r>
          </w:p>
        </w:tc>
      </w:tr>
      <w:tr w:rsidR="003B660F" w:rsidRPr="00995F12" w14:paraId="278F30A5" w14:textId="77777777" w:rsidTr="00755822">
        <w:tc>
          <w:tcPr>
            <w:tcW w:w="6845" w:type="dxa"/>
            <w:tcBorders>
              <w:top w:val="single" w:sz="4" w:space="0" w:color="auto"/>
              <w:left w:val="single" w:sz="4" w:space="0" w:color="auto"/>
              <w:bottom w:val="single" w:sz="4" w:space="0" w:color="auto"/>
              <w:right w:val="single" w:sz="4" w:space="0" w:color="auto"/>
            </w:tcBorders>
          </w:tcPr>
          <w:p w14:paraId="7F8239B5" w14:textId="77777777"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14:paraId="41ECD8B4" w14:textId="77777777"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14:paraId="36424649" w14:textId="77777777" w:rsidR="003B660F" w:rsidRPr="00995F12" w:rsidRDefault="003B660F" w:rsidP="00755822">
            <w:pPr>
              <w:pStyle w:val="ConsPlusNormal"/>
              <w:jc w:val="center"/>
            </w:pPr>
            <w:r w:rsidRPr="00995F12">
              <w:t>200</w:t>
            </w:r>
          </w:p>
        </w:tc>
      </w:tr>
      <w:tr w:rsidR="003B660F" w:rsidRPr="00995F12" w14:paraId="3AB7AECD" w14:textId="77777777" w:rsidTr="00755822">
        <w:tc>
          <w:tcPr>
            <w:tcW w:w="6845" w:type="dxa"/>
            <w:tcBorders>
              <w:top w:val="single" w:sz="4" w:space="0" w:color="auto"/>
              <w:left w:val="single" w:sz="4" w:space="0" w:color="auto"/>
              <w:bottom w:val="single" w:sz="4" w:space="0" w:color="auto"/>
              <w:right w:val="single" w:sz="4" w:space="0" w:color="auto"/>
            </w:tcBorders>
          </w:tcPr>
          <w:p w14:paraId="3B49E06A" w14:textId="77777777"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128" w:type="dxa"/>
            <w:tcBorders>
              <w:top w:val="single" w:sz="4" w:space="0" w:color="auto"/>
              <w:left w:val="single" w:sz="4" w:space="0" w:color="auto"/>
              <w:bottom w:val="single" w:sz="4" w:space="0" w:color="auto"/>
              <w:right w:val="single" w:sz="4" w:space="0" w:color="auto"/>
            </w:tcBorders>
          </w:tcPr>
          <w:p w14:paraId="1C331E5F" w14:textId="77777777"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14:paraId="7020F082" w14:textId="77777777" w:rsidR="003B660F" w:rsidRPr="00995F12" w:rsidRDefault="003B660F" w:rsidP="00755822">
            <w:pPr>
              <w:pStyle w:val="ConsPlusNormal"/>
              <w:jc w:val="center"/>
            </w:pPr>
            <w:r w:rsidRPr="00995F12">
              <w:t>75</w:t>
            </w:r>
          </w:p>
        </w:tc>
      </w:tr>
      <w:tr w:rsidR="003B660F" w:rsidRPr="00995F12" w14:paraId="1546612F" w14:textId="77777777" w:rsidTr="00755822">
        <w:tc>
          <w:tcPr>
            <w:tcW w:w="6845" w:type="dxa"/>
            <w:tcBorders>
              <w:top w:val="single" w:sz="4" w:space="0" w:color="auto"/>
              <w:left w:val="single" w:sz="4" w:space="0" w:color="auto"/>
              <w:bottom w:val="single" w:sz="4" w:space="0" w:color="auto"/>
              <w:right w:val="single" w:sz="4" w:space="0" w:color="auto"/>
            </w:tcBorders>
          </w:tcPr>
          <w:p w14:paraId="33B9C6D0" w14:textId="77777777"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14:paraId="790CF951" w14:textId="77777777"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14:paraId="01C59DE1" w14:textId="77777777" w:rsidR="003B660F" w:rsidRPr="00995F12" w:rsidRDefault="003B660F" w:rsidP="00755822">
            <w:pPr>
              <w:pStyle w:val="ConsPlusNormal"/>
              <w:jc w:val="center"/>
            </w:pPr>
            <w:r w:rsidRPr="00995F12">
              <w:t>20</w:t>
            </w:r>
          </w:p>
        </w:tc>
      </w:tr>
      <w:tr w:rsidR="003B660F" w:rsidRPr="00995F12" w14:paraId="4CD69D62" w14:textId="77777777" w:rsidTr="00755822">
        <w:tc>
          <w:tcPr>
            <w:tcW w:w="6845" w:type="dxa"/>
            <w:tcBorders>
              <w:top w:val="single" w:sz="4" w:space="0" w:color="auto"/>
              <w:left w:val="single" w:sz="4" w:space="0" w:color="auto"/>
              <w:bottom w:val="single" w:sz="4" w:space="0" w:color="auto"/>
              <w:right w:val="single" w:sz="4" w:space="0" w:color="auto"/>
            </w:tcBorders>
          </w:tcPr>
          <w:p w14:paraId="480B1481" w14:textId="77777777"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14:paraId="6C1E6DD4" w14:textId="77777777"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14:paraId="66685D77" w14:textId="77777777" w:rsidR="003B660F" w:rsidRPr="00995F12" w:rsidRDefault="003B660F" w:rsidP="00755822">
            <w:pPr>
              <w:pStyle w:val="ConsPlusNormal"/>
              <w:jc w:val="center"/>
            </w:pPr>
            <w:r w:rsidRPr="00995F12">
              <w:t>20</w:t>
            </w:r>
          </w:p>
        </w:tc>
      </w:tr>
      <w:tr w:rsidR="003B660F" w:rsidRPr="00995F12" w14:paraId="45DE894E" w14:textId="77777777" w:rsidTr="00755822">
        <w:tc>
          <w:tcPr>
            <w:tcW w:w="6845" w:type="dxa"/>
            <w:tcBorders>
              <w:top w:val="single" w:sz="4" w:space="0" w:color="auto"/>
              <w:left w:val="single" w:sz="4" w:space="0" w:color="auto"/>
              <w:bottom w:val="single" w:sz="4" w:space="0" w:color="auto"/>
              <w:right w:val="single" w:sz="4" w:space="0" w:color="auto"/>
            </w:tcBorders>
          </w:tcPr>
          <w:p w14:paraId="60609BCE" w14:textId="77777777"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14:paraId="75461A8E" w14:textId="77777777"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14:paraId="1D75A8EF" w14:textId="77777777" w:rsidR="003B660F" w:rsidRPr="00995F12" w:rsidRDefault="003B660F" w:rsidP="00755822">
            <w:pPr>
              <w:pStyle w:val="ConsPlusNormal"/>
              <w:jc w:val="center"/>
            </w:pPr>
            <w:r w:rsidRPr="00995F12">
              <w:t>55</w:t>
            </w:r>
          </w:p>
        </w:tc>
      </w:tr>
      <w:tr w:rsidR="003B660F" w:rsidRPr="00995F12" w14:paraId="14762DCE" w14:textId="77777777" w:rsidTr="00755822">
        <w:tc>
          <w:tcPr>
            <w:tcW w:w="6845" w:type="dxa"/>
            <w:tcBorders>
              <w:top w:val="single" w:sz="4" w:space="0" w:color="auto"/>
              <w:left w:val="single" w:sz="4" w:space="0" w:color="auto"/>
              <w:bottom w:val="single" w:sz="4" w:space="0" w:color="auto"/>
              <w:right w:val="single" w:sz="4" w:space="0" w:color="auto"/>
            </w:tcBorders>
          </w:tcPr>
          <w:p w14:paraId="05463CD2" w14:textId="77777777"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14:paraId="729802B4" w14:textId="77777777"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14:paraId="4CAC98FE" w14:textId="77777777" w:rsidR="003B660F" w:rsidRPr="00995F12" w:rsidRDefault="003B660F" w:rsidP="00755822">
            <w:pPr>
              <w:pStyle w:val="ConsPlusNormal"/>
              <w:jc w:val="center"/>
            </w:pPr>
            <w:r w:rsidRPr="00995F12">
              <w:t>25</w:t>
            </w:r>
          </w:p>
        </w:tc>
      </w:tr>
      <w:tr w:rsidR="003B660F" w:rsidRPr="00995F12" w14:paraId="70A310EF" w14:textId="77777777" w:rsidTr="00755822">
        <w:tc>
          <w:tcPr>
            <w:tcW w:w="6845" w:type="dxa"/>
            <w:tcBorders>
              <w:top w:val="single" w:sz="4" w:space="0" w:color="auto"/>
              <w:left w:val="single" w:sz="4" w:space="0" w:color="auto"/>
              <w:bottom w:val="single" w:sz="4" w:space="0" w:color="auto"/>
              <w:right w:val="single" w:sz="4" w:space="0" w:color="auto"/>
            </w:tcBorders>
          </w:tcPr>
          <w:p w14:paraId="14C7F009" w14:textId="77777777"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14:paraId="55504596" w14:textId="77777777"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14:paraId="038A6DCD" w14:textId="77777777" w:rsidR="003B660F" w:rsidRPr="00995F12" w:rsidRDefault="003B660F" w:rsidP="00755822">
            <w:pPr>
              <w:pStyle w:val="ConsPlusNormal"/>
              <w:jc w:val="center"/>
            </w:pPr>
            <w:r w:rsidRPr="00995F12">
              <w:t>1</w:t>
            </w:r>
          </w:p>
        </w:tc>
      </w:tr>
      <w:tr w:rsidR="003B660F" w:rsidRPr="00995F12" w14:paraId="0D5C8D0F" w14:textId="77777777" w:rsidTr="00755822">
        <w:tc>
          <w:tcPr>
            <w:tcW w:w="6845" w:type="dxa"/>
            <w:tcBorders>
              <w:top w:val="single" w:sz="4" w:space="0" w:color="auto"/>
              <w:left w:val="single" w:sz="4" w:space="0" w:color="auto"/>
              <w:bottom w:val="single" w:sz="4" w:space="0" w:color="auto"/>
              <w:right w:val="single" w:sz="4" w:space="0" w:color="auto"/>
            </w:tcBorders>
          </w:tcPr>
          <w:p w14:paraId="3ACD9B42" w14:textId="77777777"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14:paraId="7CCA0552" w14:textId="77777777"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14:paraId="6D3B0C87" w14:textId="77777777" w:rsidR="003B660F" w:rsidRPr="00995F12" w:rsidRDefault="003B660F" w:rsidP="00755822">
            <w:pPr>
              <w:pStyle w:val="ConsPlusNormal"/>
              <w:jc w:val="center"/>
            </w:pPr>
            <w:r w:rsidRPr="00995F12">
              <w:t>40</w:t>
            </w:r>
          </w:p>
        </w:tc>
      </w:tr>
      <w:tr w:rsidR="003B660F" w:rsidRPr="00995F12" w14:paraId="37000827" w14:textId="77777777" w:rsidTr="00755822">
        <w:tc>
          <w:tcPr>
            <w:tcW w:w="6845" w:type="dxa"/>
            <w:tcBorders>
              <w:top w:val="single" w:sz="4" w:space="0" w:color="auto"/>
              <w:left w:val="single" w:sz="4" w:space="0" w:color="auto"/>
              <w:bottom w:val="single" w:sz="4" w:space="0" w:color="auto"/>
              <w:right w:val="single" w:sz="4" w:space="0" w:color="auto"/>
            </w:tcBorders>
          </w:tcPr>
          <w:p w14:paraId="329C2F39" w14:textId="77777777"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14:paraId="2CCC6F15" w14:textId="77777777"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14:paraId="39CE3625" w14:textId="77777777" w:rsidR="003B660F" w:rsidRPr="00995F12" w:rsidRDefault="003B660F" w:rsidP="00755822">
            <w:pPr>
              <w:pStyle w:val="ConsPlusNormal"/>
              <w:jc w:val="center"/>
            </w:pPr>
            <w:r w:rsidRPr="00995F12">
              <w:t>25</w:t>
            </w:r>
          </w:p>
        </w:tc>
      </w:tr>
      <w:tr w:rsidR="003B660F" w:rsidRPr="00995F12" w14:paraId="047FA378" w14:textId="77777777" w:rsidTr="00755822">
        <w:tc>
          <w:tcPr>
            <w:tcW w:w="6845" w:type="dxa"/>
            <w:tcBorders>
              <w:top w:val="single" w:sz="4" w:space="0" w:color="auto"/>
              <w:left w:val="single" w:sz="4" w:space="0" w:color="auto"/>
              <w:bottom w:val="single" w:sz="4" w:space="0" w:color="auto"/>
              <w:right w:val="single" w:sz="4" w:space="0" w:color="auto"/>
            </w:tcBorders>
          </w:tcPr>
          <w:p w14:paraId="17458A6D" w14:textId="77777777"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14:paraId="61DC2B4C" w14:textId="77777777"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14:paraId="5675E92F" w14:textId="77777777" w:rsidR="003B660F" w:rsidRPr="00995F12" w:rsidRDefault="003B660F" w:rsidP="00755822">
            <w:pPr>
              <w:pStyle w:val="ConsPlusNormal"/>
              <w:jc w:val="center"/>
            </w:pPr>
            <w:r w:rsidRPr="00995F12">
              <w:t>1</w:t>
            </w:r>
          </w:p>
        </w:tc>
      </w:tr>
      <w:tr w:rsidR="003B660F" w:rsidRPr="00995F12" w14:paraId="136FED91" w14:textId="77777777" w:rsidTr="00755822">
        <w:tc>
          <w:tcPr>
            <w:tcW w:w="6845" w:type="dxa"/>
            <w:tcBorders>
              <w:top w:val="single" w:sz="4" w:space="0" w:color="auto"/>
              <w:left w:val="single" w:sz="4" w:space="0" w:color="auto"/>
              <w:bottom w:val="single" w:sz="4" w:space="0" w:color="auto"/>
              <w:right w:val="single" w:sz="4" w:space="0" w:color="auto"/>
            </w:tcBorders>
          </w:tcPr>
          <w:p w14:paraId="2FAEDB95" w14:textId="77777777"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14:paraId="622AA451" w14:textId="77777777"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14:paraId="18EE9251" w14:textId="77777777" w:rsidR="003B660F" w:rsidRPr="00995F12" w:rsidRDefault="003B660F" w:rsidP="00755822">
            <w:pPr>
              <w:pStyle w:val="ConsPlusNormal"/>
              <w:jc w:val="center"/>
            </w:pPr>
            <w:r w:rsidRPr="00995F12">
              <w:t>8</w:t>
            </w:r>
          </w:p>
        </w:tc>
      </w:tr>
      <w:tr w:rsidR="003B660F" w:rsidRPr="00995F12" w14:paraId="1AB609A7" w14:textId="77777777" w:rsidTr="00755822">
        <w:tc>
          <w:tcPr>
            <w:tcW w:w="6845" w:type="dxa"/>
            <w:tcBorders>
              <w:top w:val="single" w:sz="4" w:space="0" w:color="auto"/>
              <w:left w:val="single" w:sz="4" w:space="0" w:color="auto"/>
              <w:bottom w:val="single" w:sz="4" w:space="0" w:color="auto"/>
              <w:right w:val="single" w:sz="4" w:space="0" w:color="auto"/>
            </w:tcBorders>
          </w:tcPr>
          <w:p w14:paraId="47F999BC" w14:textId="77777777"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14:paraId="4D8B94C4" w14:textId="77777777"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14:paraId="7ED70A60" w14:textId="77777777" w:rsidR="003B660F" w:rsidRPr="00995F12" w:rsidRDefault="003B660F" w:rsidP="00755822">
            <w:pPr>
              <w:pStyle w:val="ConsPlusNormal"/>
              <w:jc w:val="center"/>
            </w:pPr>
            <w:r w:rsidRPr="00995F12">
              <w:t>2</w:t>
            </w:r>
          </w:p>
        </w:tc>
      </w:tr>
      <w:tr w:rsidR="003B660F" w:rsidRPr="00995F12" w14:paraId="4BCCD189" w14:textId="77777777" w:rsidTr="00755822">
        <w:tc>
          <w:tcPr>
            <w:tcW w:w="6845" w:type="dxa"/>
            <w:tcBorders>
              <w:top w:val="single" w:sz="4" w:space="0" w:color="auto"/>
              <w:left w:val="single" w:sz="4" w:space="0" w:color="auto"/>
              <w:bottom w:val="single" w:sz="4" w:space="0" w:color="auto"/>
              <w:right w:val="single" w:sz="4" w:space="0" w:color="auto"/>
            </w:tcBorders>
          </w:tcPr>
          <w:p w14:paraId="549CFA0C" w14:textId="77777777"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14:paraId="253188E9" w14:textId="77777777"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14:paraId="785E115B" w14:textId="77777777" w:rsidR="003B660F" w:rsidRPr="00995F12" w:rsidRDefault="003B660F" w:rsidP="00755822">
            <w:pPr>
              <w:pStyle w:val="ConsPlusNormal"/>
              <w:jc w:val="center"/>
            </w:pPr>
            <w:r w:rsidRPr="00995F12">
              <w:t>1,2</w:t>
            </w:r>
          </w:p>
        </w:tc>
      </w:tr>
      <w:tr w:rsidR="003B660F" w:rsidRPr="00995F12" w14:paraId="4CE397AB" w14:textId="77777777" w:rsidTr="00755822">
        <w:tc>
          <w:tcPr>
            <w:tcW w:w="6845" w:type="dxa"/>
            <w:tcBorders>
              <w:top w:val="single" w:sz="4" w:space="0" w:color="auto"/>
              <w:left w:val="single" w:sz="4" w:space="0" w:color="auto"/>
              <w:bottom w:val="single" w:sz="4" w:space="0" w:color="auto"/>
              <w:right w:val="single" w:sz="4" w:space="0" w:color="auto"/>
            </w:tcBorders>
          </w:tcPr>
          <w:p w14:paraId="0B8F49D1" w14:textId="77777777"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14:paraId="130F90A0" w14:textId="77777777"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14:paraId="572BF85B" w14:textId="77777777" w:rsidR="003B660F" w:rsidRPr="00995F12" w:rsidRDefault="003B660F" w:rsidP="00755822">
            <w:pPr>
              <w:pStyle w:val="ConsPlusNormal"/>
              <w:jc w:val="center"/>
            </w:pPr>
            <w:r w:rsidRPr="00995F12">
              <w:t>5</w:t>
            </w:r>
          </w:p>
        </w:tc>
      </w:tr>
    </w:tbl>
    <w:p w14:paraId="523E6871" w14:textId="77777777" w:rsidR="003B660F" w:rsidRPr="00995F12" w:rsidRDefault="003B660F" w:rsidP="003B660F">
      <w:pPr>
        <w:pStyle w:val="ConsPlusNormal"/>
        <w:jc w:val="both"/>
      </w:pPr>
    </w:p>
    <w:p w14:paraId="3F39916A" w14:textId="77777777" w:rsidR="003B660F" w:rsidRPr="00995F12" w:rsidRDefault="003B660F" w:rsidP="003B660F">
      <w:pPr>
        <w:pStyle w:val="ConsPlusNormal"/>
        <w:jc w:val="both"/>
      </w:pPr>
    </w:p>
    <w:p w14:paraId="1E8C6B99" w14:textId="77777777" w:rsidR="003B660F" w:rsidRPr="00995F12" w:rsidRDefault="003B660F" w:rsidP="003B660F">
      <w:pPr>
        <w:pStyle w:val="ConsPlusNormal"/>
        <w:jc w:val="right"/>
        <w:outlineLvl w:val="1"/>
      </w:pPr>
      <w:r w:rsidRPr="00995F12">
        <w:t>Приложение N 8</w:t>
      </w:r>
    </w:p>
    <w:p w14:paraId="0C088921" w14:textId="77777777" w:rsidR="003B660F" w:rsidRPr="00995F12" w:rsidRDefault="003B660F" w:rsidP="003B660F">
      <w:pPr>
        <w:pStyle w:val="ConsPlusNormal"/>
        <w:jc w:val="right"/>
      </w:pPr>
      <w:r w:rsidRPr="00995F12">
        <w:t>к СанПиН 2.3/2.4.3590-20</w:t>
      </w:r>
    </w:p>
    <w:p w14:paraId="3E816179" w14:textId="77777777" w:rsidR="003B660F" w:rsidRPr="00995F12" w:rsidRDefault="003B660F" w:rsidP="003B660F">
      <w:pPr>
        <w:pStyle w:val="ConsPlusNormal"/>
        <w:jc w:val="both"/>
      </w:pPr>
    </w:p>
    <w:p w14:paraId="0485386D" w14:textId="77777777" w:rsidR="003B660F" w:rsidRPr="00995F12" w:rsidRDefault="003B660F" w:rsidP="003B660F">
      <w:pPr>
        <w:pStyle w:val="ConsPlusNormal"/>
        <w:jc w:val="right"/>
      </w:pPr>
      <w:r w:rsidRPr="00995F12">
        <w:t>Рекомендуемый образец</w:t>
      </w:r>
    </w:p>
    <w:p w14:paraId="05D25C6F" w14:textId="77777777" w:rsidR="003B660F" w:rsidRPr="00995F12" w:rsidRDefault="003B660F" w:rsidP="003B660F">
      <w:pPr>
        <w:pStyle w:val="ConsPlusNormal"/>
        <w:jc w:val="both"/>
      </w:pPr>
    </w:p>
    <w:p w14:paraId="7230AF97" w14:textId="77777777" w:rsidR="003B660F" w:rsidRPr="00995F12" w:rsidRDefault="003B660F" w:rsidP="003B660F">
      <w:pPr>
        <w:pStyle w:val="ConsPlusNormal"/>
        <w:jc w:val="center"/>
      </w:pPr>
      <w:bookmarkStart w:id="13" w:name="Par1356"/>
      <w:bookmarkEnd w:id="13"/>
      <w:r w:rsidRPr="00995F12">
        <w:t>Меню приготавливаемых блюд</w:t>
      </w:r>
    </w:p>
    <w:p w14:paraId="50CD2692" w14:textId="77777777" w:rsidR="003B660F" w:rsidRPr="00995F12" w:rsidRDefault="003B660F" w:rsidP="003B660F">
      <w:pPr>
        <w:pStyle w:val="ConsPlusNormal"/>
        <w:jc w:val="both"/>
      </w:pPr>
    </w:p>
    <w:p w14:paraId="694D8C79" w14:textId="77777777" w:rsidR="003B660F" w:rsidRPr="00995F12" w:rsidRDefault="003B660F" w:rsidP="003B660F">
      <w:pPr>
        <w:pStyle w:val="ConsPlusNormal"/>
        <w:jc w:val="center"/>
        <w:outlineLvl w:val="2"/>
      </w:pPr>
      <w:r w:rsidRPr="00995F12">
        <w:t>Возрастная категория: от 1 года до 3 лет/3 - 6 лет/</w:t>
      </w:r>
    </w:p>
    <w:p w14:paraId="5F12EB33" w14:textId="77777777" w:rsidR="003B660F" w:rsidRPr="00995F12" w:rsidRDefault="003B660F" w:rsidP="003B660F">
      <w:pPr>
        <w:pStyle w:val="ConsPlusNormal"/>
        <w:jc w:val="center"/>
      </w:pPr>
      <w:r w:rsidRPr="00995F12">
        <w:t>7 - 11 лет/12 лет и старше</w:t>
      </w:r>
    </w:p>
    <w:p w14:paraId="73D5FD48"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14:paraId="0584D09A"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7362B9BA" w14:textId="77777777"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14:paraId="2D7BF71A" w14:textId="77777777"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14:paraId="07C374E5" w14:textId="77777777"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14:paraId="70681D80" w14:textId="77777777"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14:paraId="6540AD0F" w14:textId="77777777"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14:paraId="7D3C1880" w14:textId="77777777" w:rsidR="003B660F" w:rsidRPr="00995F12" w:rsidRDefault="003B660F" w:rsidP="00755822">
            <w:pPr>
              <w:pStyle w:val="ConsPlusNormal"/>
              <w:jc w:val="center"/>
            </w:pPr>
            <w:r w:rsidRPr="00995F12">
              <w:t>N рецептуры</w:t>
            </w:r>
          </w:p>
        </w:tc>
      </w:tr>
      <w:tr w:rsidR="003B660F" w:rsidRPr="00995F12" w14:paraId="7B713A51"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53435F36" w14:textId="77777777"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14:paraId="5AA88E74" w14:textId="77777777"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14:paraId="0F6DF14E" w14:textId="77777777"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14:paraId="07CEE5CD" w14:textId="77777777"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14:paraId="2752A03F" w14:textId="77777777"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14:paraId="27DA6243" w14:textId="77777777"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14:paraId="7FF861DA" w14:textId="77777777"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14:paraId="76CEED44" w14:textId="77777777" w:rsidR="003B660F" w:rsidRPr="00995F12" w:rsidRDefault="003B660F" w:rsidP="00755822">
            <w:pPr>
              <w:pStyle w:val="ConsPlusNormal"/>
              <w:jc w:val="center"/>
            </w:pPr>
          </w:p>
        </w:tc>
      </w:tr>
      <w:tr w:rsidR="003B660F" w:rsidRPr="00995F12" w14:paraId="26ED630A" w14:textId="77777777" w:rsidTr="00755822">
        <w:tc>
          <w:tcPr>
            <w:tcW w:w="1661" w:type="dxa"/>
            <w:tcBorders>
              <w:top w:val="single" w:sz="4" w:space="0" w:color="auto"/>
              <w:left w:val="single" w:sz="4" w:space="0" w:color="auto"/>
              <w:bottom w:val="single" w:sz="4" w:space="0" w:color="auto"/>
              <w:right w:val="single" w:sz="4" w:space="0" w:color="auto"/>
            </w:tcBorders>
          </w:tcPr>
          <w:p w14:paraId="41D735EE" w14:textId="77777777" w:rsidR="003B660F" w:rsidRPr="00995F12" w:rsidRDefault="003B660F" w:rsidP="00755822">
            <w:pPr>
              <w:pStyle w:val="ConsPlusNormal"/>
            </w:pPr>
            <w:r w:rsidRPr="00995F12">
              <w:lastRenderedPageBreak/>
              <w:t>Неделя 1</w:t>
            </w:r>
          </w:p>
          <w:p w14:paraId="783CB2B7" w14:textId="77777777"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14:paraId="4BA10CB8"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C71BA98"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32104B8F"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362F8DFB"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966B8A3"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4C638FA"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384C103" w14:textId="77777777" w:rsidR="003B660F" w:rsidRPr="00995F12" w:rsidRDefault="003B660F" w:rsidP="00755822">
            <w:pPr>
              <w:pStyle w:val="ConsPlusNormal"/>
            </w:pPr>
          </w:p>
        </w:tc>
      </w:tr>
      <w:tr w:rsidR="003B660F" w:rsidRPr="00995F12" w14:paraId="3CC1A24E"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7BFD2D07" w14:textId="77777777"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14:paraId="3AB560CD"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B4F6AAB"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10BC05EE"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83C2CD7"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791027B"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7119025F"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77CE09C" w14:textId="77777777" w:rsidR="003B660F" w:rsidRPr="00995F12" w:rsidRDefault="003B660F" w:rsidP="00755822">
            <w:pPr>
              <w:pStyle w:val="ConsPlusNormal"/>
            </w:pPr>
          </w:p>
        </w:tc>
      </w:tr>
      <w:tr w:rsidR="003B660F" w:rsidRPr="00995F12" w14:paraId="09A5603E"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6B7C57CF"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1C41995C"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1BA52D53"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2AC886E5"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9EBCC71"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160EEF4F"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5FF5E86"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0DA16B1" w14:textId="77777777" w:rsidR="003B660F" w:rsidRPr="00995F12" w:rsidRDefault="003B660F" w:rsidP="00755822">
            <w:pPr>
              <w:pStyle w:val="ConsPlusNormal"/>
            </w:pPr>
          </w:p>
        </w:tc>
      </w:tr>
      <w:tr w:rsidR="003B660F" w:rsidRPr="00995F12" w14:paraId="30F1A9F9" w14:textId="77777777" w:rsidTr="00755822">
        <w:tc>
          <w:tcPr>
            <w:tcW w:w="1661" w:type="dxa"/>
            <w:tcBorders>
              <w:top w:val="single" w:sz="4" w:space="0" w:color="auto"/>
              <w:left w:val="single" w:sz="4" w:space="0" w:color="auto"/>
              <w:bottom w:val="single" w:sz="4" w:space="0" w:color="auto"/>
              <w:right w:val="single" w:sz="4" w:space="0" w:color="auto"/>
            </w:tcBorders>
          </w:tcPr>
          <w:p w14:paraId="2869D921" w14:textId="77777777"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14:paraId="7FBBA013"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BF8F7FB"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794E346B"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83DDDB7"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86F7E3D"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384AABF3"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3B34F30" w14:textId="77777777" w:rsidR="003B660F" w:rsidRPr="00995F12" w:rsidRDefault="003B660F" w:rsidP="00755822">
            <w:pPr>
              <w:pStyle w:val="ConsPlusNormal"/>
            </w:pPr>
          </w:p>
        </w:tc>
      </w:tr>
      <w:tr w:rsidR="003B660F" w:rsidRPr="00995F12" w14:paraId="354EDB49"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42127E83" w14:textId="77777777"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14:paraId="5A8C4540"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2498409"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695B3AAA"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BE66D16"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1F3E353"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464A439"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3FCD39C" w14:textId="77777777" w:rsidR="003B660F" w:rsidRPr="00995F12" w:rsidRDefault="003B660F" w:rsidP="00755822">
            <w:pPr>
              <w:pStyle w:val="ConsPlusNormal"/>
            </w:pPr>
          </w:p>
        </w:tc>
      </w:tr>
      <w:tr w:rsidR="003B660F" w:rsidRPr="00995F12" w14:paraId="2A2F9CB1"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2D3F3F06"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6E618D8D"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F803D8B"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65C5BB29"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DAA008A"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DE39682"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F11D41E"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A03430A" w14:textId="77777777" w:rsidR="003B660F" w:rsidRPr="00995F12" w:rsidRDefault="003B660F" w:rsidP="00755822">
            <w:pPr>
              <w:pStyle w:val="ConsPlusNormal"/>
            </w:pPr>
          </w:p>
        </w:tc>
      </w:tr>
      <w:tr w:rsidR="003B660F" w:rsidRPr="00995F12" w14:paraId="41F27D50" w14:textId="77777777" w:rsidTr="00755822">
        <w:tc>
          <w:tcPr>
            <w:tcW w:w="1661" w:type="dxa"/>
            <w:tcBorders>
              <w:top w:val="single" w:sz="4" w:space="0" w:color="auto"/>
              <w:left w:val="single" w:sz="4" w:space="0" w:color="auto"/>
              <w:bottom w:val="single" w:sz="4" w:space="0" w:color="auto"/>
              <w:right w:val="single" w:sz="4" w:space="0" w:color="auto"/>
            </w:tcBorders>
          </w:tcPr>
          <w:p w14:paraId="7F9B05C4" w14:textId="77777777"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14:paraId="79393DBD"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4028083"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F08D704"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12D7B7C"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8E72561"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691D234"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339F82B" w14:textId="77777777" w:rsidR="003B660F" w:rsidRPr="00995F12" w:rsidRDefault="003B660F" w:rsidP="00755822">
            <w:pPr>
              <w:pStyle w:val="ConsPlusNormal"/>
            </w:pPr>
          </w:p>
        </w:tc>
      </w:tr>
      <w:tr w:rsidR="003B660F" w:rsidRPr="00995F12" w14:paraId="444F854F"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0EBE2AED" w14:textId="77777777"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14:paraId="308176CD"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1B772DB"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25BE3A57"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0DD0DBF9"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093940F"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8A3CA8E"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E9E91E3" w14:textId="77777777" w:rsidR="003B660F" w:rsidRPr="00995F12" w:rsidRDefault="003B660F" w:rsidP="00755822">
            <w:pPr>
              <w:pStyle w:val="ConsPlusNormal"/>
            </w:pPr>
          </w:p>
        </w:tc>
      </w:tr>
      <w:tr w:rsidR="003B660F" w:rsidRPr="00995F12" w14:paraId="63D5C3BA"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39BA0B5B"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31526BDD"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200D3E7"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34CE1DDC"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25C4BB3"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9D0F683"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308DA2F5"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4B160A7" w14:textId="77777777" w:rsidR="003B660F" w:rsidRPr="00995F12" w:rsidRDefault="003B660F" w:rsidP="00755822">
            <w:pPr>
              <w:pStyle w:val="ConsPlusNormal"/>
            </w:pPr>
          </w:p>
        </w:tc>
      </w:tr>
      <w:tr w:rsidR="003B660F" w:rsidRPr="00995F12" w14:paraId="76CBDC98" w14:textId="77777777" w:rsidTr="00755822">
        <w:tc>
          <w:tcPr>
            <w:tcW w:w="1661" w:type="dxa"/>
            <w:tcBorders>
              <w:top w:val="single" w:sz="4" w:space="0" w:color="auto"/>
              <w:left w:val="single" w:sz="4" w:space="0" w:color="auto"/>
              <w:bottom w:val="single" w:sz="4" w:space="0" w:color="auto"/>
              <w:right w:val="single" w:sz="4" w:space="0" w:color="auto"/>
            </w:tcBorders>
          </w:tcPr>
          <w:p w14:paraId="1AC2A757" w14:textId="77777777"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14:paraId="389A763E"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18B706DC"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08EF3B3"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727E255"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022BB95"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2F8321C4"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4B31F7D" w14:textId="77777777" w:rsidR="003B660F" w:rsidRPr="00995F12" w:rsidRDefault="003B660F" w:rsidP="00755822">
            <w:pPr>
              <w:pStyle w:val="ConsPlusNormal"/>
            </w:pPr>
          </w:p>
        </w:tc>
      </w:tr>
      <w:tr w:rsidR="003B660F" w:rsidRPr="00995F12" w14:paraId="12993F81"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05DA996D" w14:textId="77777777"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14:paraId="2E3C94C9"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6524A09C"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9326659"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2D8D50D4"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162AF75"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61F1D832"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5FFD4F4" w14:textId="77777777" w:rsidR="003B660F" w:rsidRPr="00995F12" w:rsidRDefault="003B660F" w:rsidP="00755822">
            <w:pPr>
              <w:pStyle w:val="ConsPlusNormal"/>
            </w:pPr>
          </w:p>
        </w:tc>
      </w:tr>
      <w:tr w:rsidR="003B660F" w:rsidRPr="00995F12" w14:paraId="503BC38F"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1C25E772"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752CC100"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0F50CDE"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63FB81D4"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2B09269"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AED8B4F"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605FBE9"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E9E0BE9" w14:textId="77777777" w:rsidR="003B660F" w:rsidRPr="00995F12" w:rsidRDefault="003B660F" w:rsidP="00755822">
            <w:pPr>
              <w:pStyle w:val="ConsPlusNormal"/>
            </w:pPr>
          </w:p>
        </w:tc>
      </w:tr>
      <w:tr w:rsidR="003B660F" w:rsidRPr="00995F12" w14:paraId="39CB02B9" w14:textId="77777777" w:rsidTr="00755822">
        <w:tc>
          <w:tcPr>
            <w:tcW w:w="1661" w:type="dxa"/>
            <w:tcBorders>
              <w:top w:val="single" w:sz="4" w:space="0" w:color="auto"/>
              <w:left w:val="single" w:sz="4" w:space="0" w:color="auto"/>
              <w:bottom w:val="single" w:sz="4" w:space="0" w:color="auto"/>
              <w:right w:val="single" w:sz="4" w:space="0" w:color="auto"/>
            </w:tcBorders>
          </w:tcPr>
          <w:p w14:paraId="1FCA1D97" w14:textId="77777777"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14:paraId="27DDFF20"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0A913D3A"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0E6A24E"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2AED41B6"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AFE9F82"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53A3301"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4C37777" w14:textId="77777777" w:rsidR="003B660F" w:rsidRPr="00995F12" w:rsidRDefault="003B660F" w:rsidP="00755822">
            <w:pPr>
              <w:pStyle w:val="ConsPlusNormal"/>
            </w:pPr>
          </w:p>
        </w:tc>
      </w:tr>
      <w:tr w:rsidR="003B660F" w:rsidRPr="00995F12" w14:paraId="18396815" w14:textId="77777777" w:rsidTr="00755822">
        <w:tc>
          <w:tcPr>
            <w:tcW w:w="1661" w:type="dxa"/>
            <w:tcBorders>
              <w:top w:val="single" w:sz="4" w:space="0" w:color="auto"/>
              <w:left w:val="single" w:sz="4" w:space="0" w:color="auto"/>
              <w:bottom w:val="single" w:sz="4" w:space="0" w:color="auto"/>
              <w:right w:val="single" w:sz="4" w:space="0" w:color="auto"/>
            </w:tcBorders>
          </w:tcPr>
          <w:p w14:paraId="3C343BAA" w14:textId="77777777"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14:paraId="3AE1B509"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FEAF0A9"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731F6DCA"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7C3DBE4"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FD776E5"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17F90A75"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812E71F" w14:textId="77777777" w:rsidR="003B660F" w:rsidRPr="00995F12" w:rsidRDefault="003B660F" w:rsidP="00755822">
            <w:pPr>
              <w:pStyle w:val="ConsPlusNormal"/>
            </w:pPr>
          </w:p>
        </w:tc>
      </w:tr>
      <w:tr w:rsidR="003B660F" w:rsidRPr="00995F12" w14:paraId="41013195" w14:textId="77777777" w:rsidTr="00755822">
        <w:tc>
          <w:tcPr>
            <w:tcW w:w="1661" w:type="dxa"/>
            <w:tcBorders>
              <w:top w:val="single" w:sz="4" w:space="0" w:color="auto"/>
              <w:left w:val="single" w:sz="4" w:space="0" w:color="auto"/>
              <w:bottom w:val="single" w:sz="4" w:space="0" w:color="auto"/>
              <w:right w:val="single" w:sz="4" w:space="0" w:color="auto"/>
            </w:tcBorders>
          </w:tcPr>
          <w:p w14:paraId="6D5A9C9B" w14:textId="77777777"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14:paraId="4836E23D"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C9228C8"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E336CB5"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5DE0C88"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1293A0C4"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48B2D22"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A4F5874" w14:textId="77777777" w:rsidR="003B660F" w:rsidRPr="00995F12" w:rsidRDefault="003B660F" w:rsidP="00755822">
            <w:pPr>
              <w:pStyle w:val="ConsPlusNormal"/>
            </w:pPr>
          </w:p>
        </w:tc>
      </w:tr>
      <w:tr w:rsidR="003B660F" w:rsidRPr="00995F12" w14:paraId="306798EA"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65D7F9FE" w14:textId="77777777"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14:paraId="299E6F73"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3E265104"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EFECFCE"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70770B5E"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1FC06D1"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C9E4888"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F51639F" w14:textId="77777777" w:rsidR="003B660F" w:rsidRPr="00995F12" w:rsidRDefault="003B660F" w:rsidP="00755822">
            <w:pPr>
              <w:pStyle w:val="ConsPlusNormal"/>
            </w:pPr>
          </w:p>
        </w:tc>
      </w:tr>
      <w:tr w:rsidR="003B660F" w:rsidRPr="00995F12" w14:paraId="50A289B5"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11620DCC"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79B7F4D7"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138E2FB"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1E6868DD"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268BAA2C"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70C2330"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7AED40A"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90930D0" w14:textId="77777777" w:rsidR="003B660F" w:rsidRPr="00995F12" w:rsidRDefault="003B660F" w:rsidP="00755822">
            <w:pPr>
              <w:pStyle w:val="ConsPlusNormal"/>
            </w:pPr>
          </w:p>
        </w:tc>
      </w:tr>
      <w:tr w:rsidR="003B660F" w:rsidRPr="00995F12" w14:paraId="48E787B6" w14:textId="77777777" w:rsidTr="00755822">
        <w:tc>
          <w:tcPr>
            <w:tcW w:w="1661" w:type="dxa"/>
            <w:tcBorders>
              <w:top w:val="single" w:sz="4" w:space="0" w:color="auto"/>
              <w:left w:val="single" w:sz="4" w:space="0" w:color="auto"/>
              <w:bottom w:val="single" w:sz="4" w:space="0" w:color="auto"/>
              <w:right w:val="single" w:sz="4" w:space="0" w:color="auto"/>
            </w:tcBorders>
          </w:tcPr>
          <w:p w14:paraId="0689BF0C" w14:textId="77777777"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14:paraId="6D72DE1D"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6ABFE58F"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ED695DC"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93FFCE0"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6D5030D"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4E2F638"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20C9CC8" w14:textId="77777777" w:rsidR="003B660F" w:rsidRPr="00995F12" w:rsidRDefault="003B660F" w:rsidP="00755822">
            <w:pPr>
              <w:pStyle w:val="ConsPlusNormal"/>
            </w:pPr>
          </w:p>
        </w:tc>
      </w:tr>
      <w:tr w:rsidR="003B660F" w:rsidRPr="00995F12" w14:paraId="0DDF0F72"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754E2FE6" w14:textId="77777777"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14:paraId="53908224"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69DD7505"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6FDF27C4"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5F057A12"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7028E5B8"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6C01B43C"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86C4D52" w14:textId="77777777" w:rsidR="003B660F" w:rsidRPr="00995F12" w:rsidRDefault="003B660F" w:rsidP="00755822">
            <w:pPr>
              <w:pStyle w:val="ConsPlusNormal"/>
            </w:pPr>
          </w:p>
        </w:tc>
      </w:tr>
      <w:tr w:rsidR="003B660F" w:rsidRPr="00995F12" w14:paraId="529D539E"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416034EC"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22DB1788"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A226F0F"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260B6433"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E0FB286"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B4088C8"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5CC5325"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A9EA143" w14:textId="77777777" w:rsidR="003B660F" w:rsidRPr="00995F12" w:rsidRDefault="003B660F" w:rsidP="00755822">
            <w:pPr>
              <w:pStyle w:val="ConsPlusNormal"/>
            </w:pPr>
          </w:p>
        </w:tc>
      </w:tr>
      <w:tr w:rsidR="003B660F" w:rsidRPr="00995F12" w14:paraId="69BC8616" w14:textId="77777777" w:rsidTr="00755822">
        <w:tc>
          <w:tcPr>
            <w:tcW w:w="1661" w:type="dxa"/>
            <w:tcBorders>
              <w:top w:val="single" w:sz="4" w:space="0" w:color="auto"/>
              <w:left w:val="single" w:sz="4" w:space="0" w:color="auto"/>
              <w:bottom w:val="single" w:sz="4" w:space="0" w:color="auto"/>
              <w:right w:val="single" w:sz="4" w:space="0" w:color="auto"/>
            </w:tcBorders>
          </w:tcPr>
          <w:p w14:paraId="789DAACA" w14:textId="77777777"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14:paraId="53ADF1C8"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3215CCC"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1F1E177"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77636686"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3B6109C8"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14C1151A"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E5338F2" w14:textId="77777777" w:rsidR="003B660F" w:rsidRPr="00995F12" w:rsidRDefault="003B660F" w:rsidP="00755822">
            <w:pPr>
              <w:pStyle w:val="ConsPlusNormal"/>
            </w:pPr>
          </w:p>
        </w:tc>
      </w:tr>
      <w:tr w:rsidR="003B660F" w:rsidRPr="00995F12" w14:paraId="7D4D7568"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0070E299" w14:textId="77777777"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14:paraId="05B1AA94"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0BE99C94"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1C288A34"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5A4ABC72"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02C3F61"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3C88172C"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BEDCFE6" w14:textId="77777777" w:rsidR="003B660F" w:rsidRPr="00995F12" w:rsidRDefault="003B660F" w:rsidP="00755822">
            <w:pPr>
              <w:pStyle w:val="ConsPlusNormal"/>
            </w:pPr>
          </w:p>
        </w:tc>
      </w:tr>
      <w:tr w:rsidR="003B660F" w:rsidRPr="00995F12" w14:paraId="2D838931"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1F9E023B"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0BC85732"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1FC5D0C3"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2E69A24"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3B40DA0"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D7B95F6"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934B8E3"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6A5B0FC" w14:textId="77777777" w:rsidR="003B660F" w:rsidRPr="00995F12" w:rsidRDefault="003B660F" w:rsidP="00755822">
            <w:pPr>
              <w:pStyle w:val="ConsPlusNormal"/>
            </w:pPr>
          </w:p>
        </w:tc>
      </w:tr>
      <w:tr w:rsidR="003B660F" w:rsidRPr="00995F12" w14:paraId="5DCCBB0F" w14:textId="77777777" w:rsidTr="00755822">
        <w:tc>
          <w:tcPr>
            <w:tcW w:w="1661" w:type="dxa"/>
            <w:tcBorders>
              <w:top w:val="single" w:sz="4" w:space="0" w:color="auto"/>
              <w:left w:val="single" w:sz="4" w:space="0" w:color="auto"/>
              <w:bottom w:val="single" w:sz="4" w:space="0" w:color="auto"/>
              <w:right w:val="single" w:sz="4" w:space="0" w:color="auto"/>
            </w:tcBorders>
          </w:tcPr>
          <w:p w14:paraId="2A32E7E1" w14:textId="77777777"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14:paraId="7DF67CB9"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41BCB2D"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694E74DB"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01E5EAFA"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C741E22"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3DB4E9BA"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0775A36" w14:textId="77777777" w:rsidR="003B660F" w:rsidRPr="00995F12" w:rsidRDefault="003B660F" w:rsidP="00755822">
            <w:pPr>
              <w:pStyle w:val="ConsPlusNormal"/>
            </w:pPr>
          </w:p>
        </w:tc>
      </w:tr>
      <w:tr w:rsidR="003B660F" w:rsidRPr="00995F12" w14:paraId="0EB97978"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12310871" w14:textId="77777777"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14:paraId="7E1D904B"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F3584C2"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332D586"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03667B8"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235E938"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940C7FD"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544E2B2" w14:textId="77777777" w:rsidR="003B660F" w:rsidRPr="00995F12" w:rsidRDefault="003B660F" w:rsidP="00755822">
            <w:pPr>
              <w:pStyle w:val="ConsPlusNormal"/>
            </w:pPr>
          </w:p>
        </w:tc>
      </w:tr>
      <w:tr w:rsidR="003B660F" w:rsidRPr="00995F12" w14:paraId="1B062821"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7C75A9E9"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49044E20"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535EC7A"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0BDEFC5"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51A41E2D"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0267460"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7E4B3A0C"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6FEE0E3" w14:textId="77777777" w:rsidR="003B660F" w:rsidRPr="00995F12" w:rsidRDefault="003B660F" w:rsidP="00755822">
            <w:pPr>
              <w:pStyle w:val="ConsPlusNormal"/>
            </w:pPr>
          </w:p>
        </w:tc>
      </w:tr>
      <w:tr w:rsidR="003B660F" w:rsidRPr="00995F12" w14:paraId="6B7F7B68" w14:textId="77777777" w:rsidTr="00755822">
        <w:tc>
          <w:tcPr>
            <w:tcW w:w="1661" w:type="dxa"/>
            <w:tcBorders>
              <w:top w:val="single" w:sz="4" w:space="0" w:color="auto"/>
              <w:left w:val="single" w:sz="4" w:space="0" w:color="auto"/>
              <w:bottom w:val="single" w:sz="4" w:space="0" w:color="auto"/>
              <w:right w:val="single" w:sz="4" w:space="0" w:color="auto"/>
            </w:tcBorders>
          </w:tcPr>
          <w:p w14:paraId="563E2E4A" w14:textId="77777777"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14:paraId="2A829E7B"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006A71A"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A458928"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8AB8EFB"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18993004"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7D3D475"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48A5F87" w14:textId="77777777" w:rsidR="003B660F" w:rsidRPr="00995F12" w:rsidRDefault="003B660F" w:rsidP="00755822">
            <w:pPr>
              <w:pStyle w:val="ConsPlusNormal"/>
            </w:pPr>
          </w:p>
        </w:tc>
      </w:tr>
      <w:tr w:rsidR="003B660F" w:rsidRPr="00995F12" w14:paraId="15B42FF7" w14:textId="77777777" w:rsidTr="00755822">
        <w:tc>
          <w:tcPr>
            <w:tcW w:w="1661" w:type="dxa"/>
            <w:tcBorders>
              <w:top w:val="single" w:sz="4" w:space="0" w:color="auto"/>
              <w:left w:val="single" w:sz="4" w:space="0" w:color="auto"/>
              <w:bottom w:val="single" w:sz="4" w:space="0" w:color="auto"/>
              <w:right w:val="single" w:sz="4" w:space="0" w:color="auto"/>
            </w:tcBorders>
          </w:tcPr>
          <w:p w14:paraId="14AE3BEC" w14:textId="77777777"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14:paraId="7B3D7904"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005875B5"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CA85FEB"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27498EF"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E1BD388"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C8EBF8D"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B57786F" w14:textId="77777777" w:rsidR="003B660F" w:rsidRPr="00995F12" w:rsidRDefault="003B660F" w:rsidP="00755822">
            <w:pPr>
              <w:pStyle w:val="ConsPlusNormal"/>
            </w:pPr>
          </w:p>
        </w:tc>
      </w:tr>
      <w:tr w:rsidR="003B660F" w:rsidRPr="00995F12" w14:paraId="70FF9857" w14:textId="77777777" w:rsidTr="00755822">
        <w:tc>
          <w:tcPr>
            <w:tcW w:w="1661" w:type="dxa"/>
            <w:tcBorders>
              <w:top w:val="single" w:sz="4" w:space="0" w:color="auto"/>
              <w:left w:val="single" w:sz="4" w:space="0" w:color="auto"/>
              <w:bottom w:val="single" w:sz="4" w:space="0" w:color="auto"/>
              <w:right w:val="single" w:sz="4" w:space="0" w:color="auto"/>
            </w:tcBorders>
          </w:tcPr>
          <w:p w14:paraId="3CA0D11A" w14:textId="77777777"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14:paraId="00829908"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D357F6E"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7866694A"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0BE2286C"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7E355BB9"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600CB3A7"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254F9CA" w14:textId="77777777" w:rsidR="003B660F" w:rsidRPr="00995F12" w:rsidRDefault="003B660F" w:rsidP="00755822">
            <w:pPr>
              <w:pStyle w:val="ConsPlusNormal"/>
            </w:pPr>
          </w:p>
        </w:tc>
      </w:tr>
      <w:tr w:rsidR="003B660F" w:rsidRPr="00995F12" w14:paraId="42AD9178" w14:textId="77777777" w:rsidTr="00755822">
        <w:tc>
          <w:tcPr>
            <w:tcW w:w="1661" w:type="dxa"/>
            <w:tcBorders>
              <w:top w:val="single" w:sz="4" w:space="0" w:color="auto"/>
              <w:left w:val="single" w:sz="4" w:space="0" w:color="auto"/>
              <w:bottom w:val="single" w:sz="4" w:space="0" w:color="auto"/>
              <w:right w:val="single" w:sz="4" w:space="0" w:color="auto"/>
            </w:tcBorders>
          </w:tcPr>
          <w:p w14:paraId="18843945" w14:textId="77777777"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14:paraId="2395C2B1"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35AC3BD"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C13EF6C"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73D4B9D4"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2E9F1AD"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23E956D6"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9B5132D" w14:textId="77777777" w:rsidR="003B660F" w:rsidRPr="00995F12" w:rsidRDefault="003B660F" w:rsidP="00755822">
            <w:pPr>
              <w:pStyle w:val="ConsPlusNormal"/>
            </w:pPr>
          </w:p>
        </w:tc>
      </w:tr>
    </w:tbl>
    <w:p w14:paraId="17B2868E" w14:textId="77777777" w:rsidR="003B660F" w:rsidRPr="00995F12" w:rsidRDefault="003B660F" w:rsidP="003B660F">
      <w:pPr>
        <w:pStyle w:val="ConsPlusNormal"/>
        <w:jc w:val="both"/>
      </w:pPr>
    </w:p>
    <w:p w14:paraId="36E0C6E2" w14:textId="77777777" w:rsidR="003B660F" w:rsidRPr="00995F12" w:rsidRDefault="003B660F" w:rsidP="003B660F">
      <w:pPr>
        <w:pStyle w:val="ConsPlusNormal"/>
        <w:jc w:val="both"/>
      </w:pPr>
    </w:p>
    <w:p w14:paraId="683AA903" w14:textId="77777777" w:rsidR="003B660F" w:rsidRPr="00995F12" w:rsidRDefault="003B660F" w:rsidP="003B660F">
      <w:pPr>
        <w:pStyle w:val="ConsPlusNormal"/>
        <w:jc w:val="right"/>
        <w:outlineLvl w:val="1"/>
      </w:pPr>
      <w:r w:rsidRPr="00995F12">
        <w:t>Приложение N 9</w:t>
      </w:r>
    </w:p>
    <w:p w14:paraId="2D72BAEC" w14:textId="77777777" w:rsidR="003B660F" w:rsidRPr="00995F12" w:rsidRDefault="003B660F" w:rsidP="003B660F">
      <w:pPr>
        <w:pStyle w:val="ConsPlusNormal"/>
        <w:jc w:val="right"/>
      </w:pPr>
      <w:r w:rsidRPr="00995F12">
        <w:t>к СанПиН 2.3/2.4.3590-20</w:t>
      </w:r>
    </w:p>
    <w:p w14:paraId="2579B99E" w14:textId="77777777" w:rsidR="003B660F" w:rsidRPr="00995F12" w:rsidRDefault="003B660F" w:rsidP="003B660F">
      <w:pPr>
        <w:pStyle w:val="ConsPlusNormal"/>
        <w:jc w:val="both"/>
      </w:pPr>
    </w:p>
    <w:p w14:paraId="49D2999F" w14:textId="77777777" w:rsidR="003B660F" w:rsidRPr="00995F12" w:rsidRDefault="003B660F" w:rsidP="003B660F">
      <w:pPr>
        <w:pStyle w:val="ConsPlusNormal"/>
        <w:jc w:val="right"/>
        <w:outlineLvl w:val="2"/>
      </w:pPr>
      <w:r w:rsidRPr="00995F12">
        <w:t>Таблица 1</w:t>
      </w:r>
    </w:p>
    <w:p w14:paraId="2F5C3D95" w14:textId="77777777" w:rsidR="003B660F" w:rsidRPr="00995F12" w:rsidRDefault="003B660F" w:rsidP="003B660F">
      <w:pPr>
        <w:pStyle w:val="ConsPlusNormal"/>
        <w:jc w:val="both"/>
      </w:pPr>
    </w:p>
    <w:p w14:paraId="00B34849" w14:textId="77777777" w:rsidR="003B660F" w:rsidRPr="00995F12" w:rsidRDefault="003B660F" w:rsidP="003B660F">
      <w:pPr>
        <w:pStyle w:val="ConsPlusTitle"/>
        <w:jc w:val="center"/>
      </w:pPr>
      <w:r w:rsidRPr="00995F12">
        <w:t>МАССА ПОРЦИЙ ДЛЯ ДЕТЕЙ В ЗАВИСИМОСТИ</w:t>
      </w:r>
    </w:p>
    <w:p w14:paraId="78E8D31C" w14:textId="77777777" w:rsidR="003B660F" w:rsidRPr="00995F12" w:rsidRDefault="003B660F" w:rsidP="003B660F">
      <w:pPr>
        <w:pStyle w:val="ConsPlusTitle"/>
        <w:jc w:val="center"/>
      </w:pPr>
      <w:r w:rsidRPr="00995F12">
        <w:t>ОТ ВОЗРАСТА (В ГРАММАХ)</w:t>
      </w:r>
    </w:p>
    <w:p w14:paraId="16F7DB07"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14:paraId="22287BFE" w14:textId="77777777" w:rsidTr="00755822">
        <w:tc>
          <w:tcPr>
            <w:tcW w:w="4070" w:type="dxa"/>
            <w:vMerge w:val="restart"/>
            <w:tcBorders>
              <w:top w:val="single" w:sz="4" w:space="0" w:color="auto"/>
              <w:left w:val="single" w:sz="4" w:space="0" w:color="auto"/>
              <w:bottom w:val="single" w:sz="4" w:space="0" w:color="auto"/>
              <w:right w:val="single" w:sz="4" w:space="0" w:color="auto"/>
            </w:tcBorders>
          </w:tcPr>
          <w:p w14:paraId="3D9A5251" w14:textId="77777777"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14:paraId="6454BECC" w14:textId="77777777" w:rsidR="003B660F" w:rsidRPr="00995F12" w:rsidRDefault="003B660F" w:rsidP="00755822">
            <w:pPr>
              <w:pStyle w:val="ConsPlusNormal"/>
              <w:jc w:val="center"/>
            </w:pPr>
            <w:r w:rsidRPr="00995F12">
              <w:t>Масса порций</w:t>
            </w:r>
          </w:p>
        </w:tc>
      </w:tr>
      <w:tr w:rsidR="003B660F" w:rsidRPr="00995F12" w14:paraId="7F040173" w14:textId="77777777" w:rsidTr="00755822">
        <w:tc>
          <w:tcPr>
            <w:tcW w:w="4070" w:type="dxa"/>
            <w:vMerge/>
            <w:tcBorders>
              <w:top w:val="single" w:sz="4" w:space="0" w:color="auto"/>
              <w:left w:val="single" w:sz="4" w:space="0" w:color="auto"/>
              <w:bottom w:val="single" w:sz="4" w:space="0" w:color="auto"/>
              <w:right w:val="single" w:sz="4" w:space="0" w:color="auto"/>
            </w:tcBorders>
          </w:tcPr>
          <w:p w14:paraId="062977A0" w14:textId="77777777"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14:paraId="7FDED903" w14:textId="77777777"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14:paraId="23384885" w14:textId="77777777"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14:paraId="4142D6AE" w14:textId="77777777"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14:paraId="3C32AC2D" w14:textId="77777777" w:rsidR="003B660F" w:rsidRPr="00995F12" w:rsidRDefault="003B660F" w:rsidP="00755822">
            <w:pPr>
              <w:pStyle w:val="ConsPlusNormal"/>
              <w:jc w:val="center"/>
            </w:pPr>
            <w:r w:rsidRPr="00995F12">
              <w:t>12 лет и старше</w:t>
            </w:r>
          </w:p>
        </w:tc>
      </w:tr>
      <w:tr w:rsidR="003B660F" w:rsidRPr="00995F12" w14:paraId="6E4C5A51" w14:textId="77777777" w:rsidTr="00755822">
        <w:tc>
          <w:tcPr>
            <w:tcW w:w="4070" w:type="dxa"/>
            <w:tcBorders>
              <w:top w:val="single" w:sz="4" w:space="0" w:color="auto"/>
              <w:left w:val="single" w:sz="4" w:space="0" w:color="auto"/>
              <w:bottom w:val="single" w:sz="4" w:space="0" w:color="auto"/>
              <w:right w:val="single" w:sz="4" w:space="0" w:color="auto"/>
            </w:tcBorders>
          </w:tcPr>
          <w:p w14:paraId="57B8A771" w14:textId="77777777"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14:paraId="61FC6DE5" w14:textId="77777777"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14:paraId="2C10CDD9" w14:textId="77777777"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14:paraId="1BB5C7A4" w14:textId="77777777"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14:paraId="27B88ED5" w14:textId="77777777" w:rsidR="003B660F" w:rsidRPr="00995F12" w:rsidRDefault="003B660F" w:rsidP="00755822">
            <w:pPr>
              <w:pStyle w:val="ConsPlusNormal"/>
              <w:jc w:val="center"/>
            </w:pPr>
            <w:r w:rsidRPr="00995F12">
              <w:t>200 - 250</w:t>
            </w:r>
          </w:p>
        </w:tc>
      </w:tr>
      <w:tr w:rsidR="003B660F" w:rsidRPr="00995F12" w14:paraId="06371A09" w14:textId="77777777" w:rsidTr="00755822">
        <w:tc>
          <w:tcPr>
            <w:tcW w:w="4070" w:type="dxa"/>
            <w:tcBorders>
              <w:top w:val="single" w:sz="4" w:space="0" w:color="auto"/>
              <w:left w:val="single" w:sz="4" w:space="0" w:color="auto"/>
              <w:bottom w:val="single" w:sz="4" w:space="0" w:color="auto"/>
              <w:right w:val="single" w:sz="4" w:space="0" w:color="auto"/>
            </w:tcBorders>
          </w:tcPr>
          <w:p w14:paraId="0231C692" w14:textId="77777777"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14:paraId="4A9B8D4E" w14:textId="77777777"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14:paraId="4C88C101" w14:textId="77777777"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14:paraId="356121C6" w14:textId="77777777"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14:paraId="6A597DAC" w14:textId="77777777" w:rsidR="003B660F" w:rsidRPr="00995F12" w:rsidRDefault="003B660F" w:rsidP="00755822">
            <w:pPr>
              <w:pStyle w:val="ConsPlusNormal"/>
              <w:jc w:val="center"/>
            </w:pPr>
            <w:r w:rsidRPr="00995F12">
              <w:t>100 - 150</w:t>
            </w:r>
          </w:p>
        </w:tc>
      </w:tr>
      <w:tr w:rsidR="003B660F" w:rsidRPr="00995F12" w14:paraId="203F2DB0" w14:textId="77777777" w:rsidTr="00755822">
        <w:tc>
          <w:tcPr>
            <w:tcW w:w="4070" w:type="dxa"/>
            <w:tcBorders>
              <w:top w:val="single" w:sz="4" w:space="0" w:color="auto"/>
              <w:left w:val="single" w:sz="4" w:space="0" w:color="auto"/>
              <w:bottom w:val="single" w:sz="4" w:space="0" w:color="auto"/>
              <w:right w:val="single" w:sz="4" w:space="0" w:color="auto"/>
            </w:tcBorders>
          </w:tcPr>
          <w:p w14:paraId="0AEE89FD" w14:textId="77777777"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14:paraId="7C3063A8" w14:textId="77777777"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14:paraId="676C1F70" w14:textId="77777777"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14:paraId="39FEEBD2" w14:textId="77777777"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14:paraId="03A9B2DB" w14:textId="77777777" w:rsidR="003B660F" w:rsidRPr="00995F12" w:rsidRDefault="003B660F" w:rsidP="00755822">
            <w:pPr>
              <w:pStyle w:val="ConsPlusNormal"/>
              <w:jc w:val="center"/>
            </w:pPr>
            <w:r w:rsidRPr="00995F12">
              <w:t>250 - 300</w:t>
            </w:r>
          </w:p>
        </w:tc>
      </w:tr>
      <w:tr w:rsidR="003B660F" w:rsidRPr="00995F12" w14:paraId="1C6D6D59" w14:textId="77777777" w:rsidTr="00755822">
        <w:tc>
          <w:tcPr>
            <w:tcW w:w="4070" w:type="dxa"/>
            <w:tcBorders>
              <w:top w:val="single" w:sz="4" w:space="0" w:color="auto"/>
              <w:left w:val="single" w:sz="4" w:space="0" w:color="auto"/>
              <w:bottom w:val="single" w:sz="4" w:space="0" w:color="auto"/>
              <w:right w:val="single" w:sz="4" w:space="0" w:color="auto"/>
            </w:tcBorders>
          </w:tcPr>
          <w:p w14:paraId="32C88045" w14:textId="77777777"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14:paraId="50EDADE8" w14:textId="77777777"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14:paraId="49358B20" w14:textId="77777777"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14:paraId="26272F68" w14:textId="77777777"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14:paraId="48526805" w14:textId="77777777" w:rsidR="003B660F" w:rsidRPr="00995F12" w:rsidRDefault="003B660F" w:rsidP="00755822">
            <w:pPr>
              <w:pStyle w:val="ConsPlusNormal"/>
              <w:jc w:val="center"/>
            </w:pPr>
            <w:r w:rsidRPr="00995F12">
              <w:t>100 - 120</w:t>
            </w:r>
          </w:p>
        </w:tc>
      </w:tr>
      <w:tr w:rsidR="003B660F" w:rsidRPr="00995F12" w14:paraId="6EC729BF" w14:textId="77777777" w:rsidTr="00755822">
        <w:tc>
          <w:tcPr>
            <w:tcW w:w="4070" w:type="dxa"/>
            <w:tcBorders>
              <w:top w:val="single" w:sz="4" w:space="0" w:color="auto"/>
              <w:left w:val="single" w:sz="4" w:space="0" w:color="auto"/>
              <w:bottom w:val="single" w:sz="4" w:space="0" w:color="auto"/>
              <w:right w:val="single" w:sz="4" w:space="0" w:color="auto"/>
            </w:tcBorders>
          </w:tcPr>
          <w:p w14:paraId="2D08A788" w14:textId="77777777"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14:paraId="400FC8B9" w14:textId="77777777"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14:paraId="38944384" w14:textId="77777777"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14:paraId="2AEEDE6B" w14:textId="77777777"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14:paraId="28D782F1" w14:textId="77777777" w:rsidR="003B660F" w:rsidRPr="00995F12" w:rsidRDefault="003B660F" w:rsidP="00755822">
            <w:pPr>
              <w:pStyle w:val="ConsPlusNormal"/>
              <w:jc w:val="center"/>
            </w:pPr>
            <w:r w:rsidRPr="00995F12">
              <w:t>180 - 230</w:t>
            </w:r>
          </w:p>
        </w:tc>
      </w:tr>
      <w:tr w:rsidR="003B660F" w:rsidRPr="00995F12" w14:paraId="24178B42" w14:textId="77777777" w:rsidTr="00755822">
        <w:tc>
          <w:tcPr>
            <w:tcW w:w="4070" w:type="dxa"/>
            <w:tcBorders>
              <w:top w:val="single" w:sz="4" w:space="0" w:color="auto"/>
              <w:left w:val="single" w:sz="4" w:space="0" w:color="auto"/>
              <w:bottom w:val="single" w:sz="4" w:space="0" w:color="auto"/>
              <w:right w:val="single" w:sz="4" w:space="0" w:color="auto"/>
            </w:tcBorders>
          </w:tcPr>
          <w:p w14:paraId="69996830" w14:textId="77777777"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14:paraId="3D3EF78B" w14:textId="77777777"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14:paraId="33AB5DDF" w14:textId="77777777"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14:paraId="503D0DB3" w14:textId="77777777"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14:paraId="51437620" w14:textId="77777777" w:rsidR="003B660F" w:rsidRPr="00995F12" w:rsidRDefault="003B660F" w:rsidP="00755822">
            <w:pPr>
              <w:pStyle w:val="ConsPlusNormal"/>
              <w:jc w:val="center"/>
            </w:pPr>
            <w:r w:rsidRPr="00995F12">
              <w:t>180 - 200</w:t>
            </w:r>
          </w:p>
        </w:tc>
      </w:tr>
      <w:tr w:rsidR="003B660F" w:rsidRPr="00995F12" w14:paraId="6E309EED" w14:textId="77777777" w:rsidTr="00755822">
        <w:tc>
          <w:tcPr>
            <w:tcW w:w="4070" w:type="dxa"/>
            <w:tcBorders>
              <w:top w:val="single" w:sz="4" w:space="0" w:color="auto"/>
              <w:left w:val="single" w:sz="4" w:space="0" w:color="auto"/>
              <w:bottom w:val="single" w:sz="4" w:space="0" w:color="auto"/>
              <w:right w:val="single" w:sz="4" w:space="0" w:color="auto"/>
            </w:tcBorders>
          </w:tcPr>
          <w:p w14:paraId="36463074" w14:textId="77777777"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14:paraId="3DBDA4F0" w14:textId="77777777"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14:paraId="2F6D5A03" w14:textId="77777777"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14:paraId="1123023B" w14:textId="77777777"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14:paraId="07193C72" w14:textId="77777777" w:rsidR="003B660F" w:rsidRPr="00995F12" w:rsidRDefault="003B660F" w:rsidP="00755822">
            <w:pPr>
              <w:pStyle w:val="ConsPlusNormal"/>
              <w:jc w:val="center"/>
            </w:pPr>
            <w:r w:rsidRPr="00995F12">
              <w:t>100</w:t>
            </w:r>
          </w:p>
        </w:tc>
      </w:tr>
    </w:tbl>
    <w:p w14:paraId="5A4DEF2B" w14:textId="77777777" w:rsidR="003B660F" w:rsidRPr="00995F12" w:rsidRDefault="003B660F" w:rsidP="003B660F">
      <w:pPr>
        <w:pStyle w:val="ConsPlusNormal"/>
        <w:jc w:val="both"/>
      </w:pPr>
    </w:p>
    <w:p w14:paraId="7ADD353C" w14:textId="77777777" w:rsidR="003B660F" w:rsidRDefault="003B660F" w:rsidP="003B660F">
      <w:pPr>
        <w:pStyle w:val="ConsPlusNormal"/>
        <w:jc w:val="right"/>
        <w:outlineLvl w:val="2"/>
      </w:pPr>
    </w:p>
    <w:p w14:paraId="13503F3A" w14:textId="77777777" w:rsidR="003B660F" w:rsidRPr="00995F12" w:rsidRDefault="003B660F" w:rsidP="003B660F">
      <w:pPr>
        <w:pStyle w:val="ConsPlusNormal"/>
        <w:jc w:val="right"/>
        <w:outlineLvl w:val="2"/>
      </w:pPr>
      <w:r w:rsidRPr="00995F12">
        <w:lastRenderedPageBreak/>
        <w:t>Таблица 2</w:t>
      </w:r>
    </w:p>
    <w:p w14:paraId="08965470" w14:textId="77777777" w:rsidR="003B660F" w:rsidRPr="00995F12" w:rsidRDefault="003B660F" w:rsidP="003B660F">
      <w:pPr>
        <w:pStyle w:val="ConsPlusNormal"/>
        <w:jc w:val="both"/>
      </w:pPr>
    </w:p>
    <w:p w14:paraId="0A32014A" w14:textId="77777777" w:rsidR="003B660F" w:rsidRPr="00995F12" w:rsidRDefault="003B660F" w:rsidP="003B660F">
      <w:pPr>
        <w:pStyle w:val="ConsPlusTitle"/>
        <w:jc w:val="center"/>
      </w:pPr>
      <w:r w:rsidRPr="00995F12">
        <w:t>Масса порций для кадетов, обучающихся в образовательных</w:t>
      </w:r>
    </w:p>
    <w:p w14:paraId="3B683AFE" w14:textId="77777777" w:rsidR="003B660F" w:rsidRPr="00995F12" w:rsidRDefault="003B660F" w:rsidP="003B660F">
      <w:pPr>
        <w:pStyle w:val="ConsPlusTitle"/>
        <w:jc w:val="center"/>
      </w:pPr>
      <w:r w:rsidRPr="00995F12">
        <w:t>организациях кадетского типа и кадетской направленности</w:t>
      </w:r>
    </w:p>
    <w:p w14:paraId="28ABE436" w14:textId="77777777" w:rsidR="003B660F" w:rsidRPr="00995F12" w:rsidRDefault="003B660F" w:rsidP="003B660F">
      <w:pPr>
        <w:pStyle w:val="ConsPlusTitle"/>
        <w:jc w:val="center"/>
      </w:pPr>
      <w:r w:rsidRPr="00995F12">
        <w:t>в зависимости от возраста (в граммах)</w:t>
      </w:r>
    </w:p>
    <w:p w14:paraId="655EBF76"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14:paraId="0EE06EBE" w14:textId="77777777" w:rsidTr="00755822">
        <w:tc>
          <w:tcPr>
            <w:tcW w:w="6278" w:type="dxa"/>
            <w:vMerge w:val="restart"/>
            <w:tcBorders>
              <w:top w:val="single" w:sz="4" w:space="0" w:color="auto"/>
              <w:left w:val="single" w:sz="4" w:space="0" w:color="auto"/>
              <w:bottom w:val="single" w:sz="4" w:space="0" w:color="auto"/>
              <w:right w:val="single" w:sz="4" w:space="0" w:color="auto"/>
            </w:tcBorders>
          </w:tcPr>
          <w:p w14:paraId="7EE3F585" w14:textId="77777777"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14:paraId="0A4EDF7D" w14:textId="77777777" w:rsidR="003B660F" w:rsidRPr="00995F12" w:rsidRDefault="003B660F" w:rsidP="00755822">
            <w:pPr>
              <w:pStyle w:val="ConsPlusNormal"/>
              <w:jc w:val="center"/>
            </w:pPr>
            <w:r w:rsidRPr="00995F12">
              <w:t>Масса порций</w:t>
            </w:r>
          </w:p>
        </w:tc>
      </w:tr>
      <w:tr w:rsidR="003B660F" w:rsidRPr="00995F12" w14:paraId="72E04885" w14:textId="77777777" w:rsidTr="00755822">
        <w:tc>
          <w:tcPr>
            <w:tcW w:w="6278" w:type="dxa"/>
            <w:vMerge/>
            <w:tcBorders>
              <w:top w:val="single" w:sz="4" w:space="0" w:color="auto"/>
              <w:left w:val="single" w:sz="4" w:space="0" w:color="auto"/>
              <w:bottom w:val="single" w:sz="4" w:space="0" w:color="auto"/>
              <w:right w:val="single" w:sz="4" w:space="0" w:color="auto"/>
            </w:tcBorders>
          </w:tcPr>
          <w:p w14:paraId="53052891" w14:textId="77777777"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14:paraId="07F22FB3" w14:textId="77777777"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14:paraId="711CA484" w14:textId="77777777" w:rsidR="003B660F" w:rsidRPr="00995F12" w:rsidRDefault="003B660F" w:rsidP="00755822">
            <w:pPr>
              <w:pStyle w:val="ConsPlusNormal"/>
              <w:jc w:val="center"/>
            </w:pPr>
            <w:r w:rsidRPr="00995F12">
              <w:t>9 - 11 класс</w:t>
            </w:r>
          </w:p>
        </w:tc>
      </w:tr>
      <w:tr w:rsidR="003B660F" w:rsidRPr="00995F12" w14:paraId="3089F2C6" w14:textId="77777777" w:rsidTr="00755822">
        <w:tc>
          <w:tcPr>
            <w:tcW w:w="6278" w:type="dxa"/>
            <w:tcBorders>
              <w:top w:val="single" w:sz="4" w:space="0" w:color="auto"/>
              <w:left w:val="single" w:sz="4" w:space="0" w:color="auto"/>
              <w:bottom w:val="single" w:sz="4" w:space="0" w:color="auto"/>
              <w:right w:val="single" w:sz="4" w:space="0" w:color="auto"/>
            </w:tcBorders>
          </w:tcPr>
          <w:p w14:paraId="214B1E2A" w14:textId="77777777"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14:paraId="59D0F0DF" w14:textId="77777777"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14:paraId="3FB57D05" w14:textId="77777777" w:rsidR="003B660F" w:rsidRPr="00995F12" w:rsidRDefault="003B660F" w:rsidP="00755822">
            <w:pPr>
              <w:pStyle w:val="ConsPlusNormal"/>
              <w:jc w:val="center"/>
            </w:pPr>
            <w:r w:rsidRPr="00995F12">
              <w:t>250 - 280</w:t>
            </w:r>
          </w:p>
        </w:tc>
      </w:tr>
      <w:tr w:rsidR="003B660F" w:rsidRPr="00995F12" w14:paraId="33DFB7A1" w14:textId="77777777" w:rsidTr="00755822">
        <w:tc>
          <w:tcPr>
            <w:tcW w:w="6278" w:type="dxa"/>
            <w:tcBorders>
              <w:top w:val="single" w:sz="4" w:space="0" w:color="auto"/>
              <w:left w:val="single" w:sz="4" w:space="0" w:color="auto"/>
              <w:bottom w:val="single" w:sz="4" w:space="0" w:color="auto"/>
              <w:right w:val="single" w:sz="4" w:space="0" w:color="auto"/>
            </w:tcBorders>
          </w:tcPr>
          <w:p w14:paraId="3733541F" w14:textId="77777777"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14:paraId="472EF9F6" w14:textId="77777777"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14:paraId="70381DE4" w14:textId="77777777" w:rsidR="003B660F" w:rsidRPr="00995F12" w:rsidRDefault="003B660F" w:rsidP="00755822">
            <w:pPr>
              <w:pStyle w:val="ConsPlusNormal"/>
              <w:jc w:val="center"/>
            </w:pPr>
            <w:r w:rsidRPr="00995F12">
              <w:t>100 - 150</w:t>
            </w:r>
          </w:p>
        </w:tc>
      </w:tr>
      <w:tr w:rsidR="003B660F" w:rsidRPr="00995F12" w14:paraId="01DA3326" w14:textId="77777777" w:rsidTr="00755822">
        <w:tc>
          <w:tcPr>
            <w:tcW w:w="6278" w:type="dxa"/>
            <w:tcBorders>
              <w:top w:val="single" w:sz="4" w:space="0" w:color="auto"/>
              <w:left w:val="single" w:sz="4" w:space="0" w:color="auto"/>
              <w:bottom w:val="single" w:sz="4" w:space="0" w:color="auto"/>
              <w:right w:val="single" w:sz="4" w:space="0" w:color="auto"/>
            </w:tcBorders>
          </w:tcPr>
          <w:p w14:paraId="28946272" w14:textId="77777777"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14:paraId="5F9189C7" w14:textId="77777777"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14:paraId="6D5F7361" w14:textId="77777777" w:rsidR="003B660F" w:rsidRPr="00995F12" w:rsidRDefault="003B660F" w:rsidP="00755822">
            <w:pPr>
              <w:pStyle w:val="ConsPlusNormal"/>
              <w:jc w:val="center"/>
            </w:pPr>
            <w:r w:rsidRPr="00995F12">
              <w:t>250 - 300</w:t>
            </w:r>
          </w:p>
        </w:tc>
      </w:tr>
      <w:tr w:rsidR="003B660F" w:rsidRPr="00995F12" w14:paraId="3C56F8F9" w14:textId="77777777" w:rsidTr="00755822">
        <w:tc>
          <w:tcPr>
            <w:tcW w:w="6278" w:type="dxa"/>
            <w:tcBorders>
              <w:top w:val="single" w:sz="4" w:space="0" w:color="auto"/>
              <w:left w:val="single" w:sz="4" w:space="0" w:color="auto"/>
              <w:bottom w:val="single" w:sz="4" w:space="0" w:color="auto"/>
              <w:right w:val="single" w:sz="4" w:space="0" w:color="auto"/>
            </w:tcBorders>
          </w:tcPr>
          <w:p w14:paraId="2AE8E34A" w14:textId="77777777"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14:paraId="4364675A" w14:textId="77777777"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14:paraId="7DDDAD86" w14:textId="77777777" w:rsidR="003B660F" w:rsidRPr="00995F12" w:rsidRDefault="003B660F" w:rsidP="00755822">
            <w:pPr>
              <w:pStyle w:val="ConsPlusNormal"/>
              <w:jc w:val="center"/>
            </w:pPr>
            <w:r w:rsidRPr="00995F12">
              <w:t>120 - 150</w:t>
            </w:r>
          </w:p>
        </w:tc>
      </w:tr>
      <w:tr w:rsidR="003B660F" w:rsidRPr="00995F12" w14:paraId="129104C4" w14:textId="77777777" w:rsidTr="00755822">
        <w:tc>
          <w:tcPr>
            <w:tcW w:w="6278" w:type="dxa"/>
            <w:tcBorders>
              <w:top w:val="single" w:sz="4" w:space="0" w:color="auto"/>
              <w:left w:val="single" w:sz="4" w:space="0" w:color="auto"/>
              <w:bottom w:val="single" w:sz="4" w:space="0" w:color="auto"/>
              <w:right w:val="single" w:sz="4" w:space="0" w:color="auto"/>
            </w:tcBorders>
          </w:tcPr>
          <w:p w14:paraId="6F9A35B5" w14:textId="77777777"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14:paraId="0A0B4503" w14:textId="77777777"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14:paraId="6D633910" w14:textId="77777777" w:rsidR="003B660F" w:rsidRPr="00995F12" w:rsidRDefault="003B660F" w:rsidP="00755822">
            <w:pPr>
              <w:pStyle w:val="ConsPlusNormal"/>
              <w:jc w:val="center"/>
            </w:pPr>
            <w:r w:rsidRPr="00995F12">
              <w:t>200 - 250</w:t>
            </w:r>
          </w:p>
        </w:tc>
      </w:tr>
      <w:tr w:rsidR="003B660F" w:rsidRPr="00995F12" w14:paraId="4328BCC7" w14:textId="77777777" w:rsidTr="00755822">
        <w:tc>
          <w:tcPr>
            <w:tcW w:w="6278" w:type="dxa"/>
            <w:tcBorders>
              <w:top w:val="single" w:sz="4" w:space="0" w:color="auto"/>
              <w:left w:val="single" w:sz="4" w:space="0" w:color="auto"/>
              <w:bottom w:val="single" w:sz="4" w:space="0" w:color="auto"/>
              <w:right w:val="single" w:sz="4" w:space="0" w:color="auto"/>
            </w:tcBorders>
          </w:tcPr>
          <w:p w14:paraId="607080AF" w14:textId="77777777"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14:paraId="57059D3A" w14:textId="77777777"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14:paraId="0D6DAA3E" w14:textId="77777777" w:rsidR="003B660F" w:rsidRPr="00995F12" w:rsidRDefault="003B660F" w:rsidP="00755822">
            <w:pPr>
              <w:pStyle w:val="ConsPlusNormal"/>
              <w:jc w:val="center"/>
            </w:pPr>
            <w:r w:rsidRPr="00995F12">
              <w:t>180 - 200</w:t>
            </w:r>
          </w:p>
        </w:tc>
      </w:tr>
      <w:tr w:rsidR="003B660F" w:rsidRPr="00995F12" w14:paraId="3CD4E1D5" w14:textId="77777777" w:rsidTr="00755822">
        <w:tc>
          <w:tcPr>
            <w:tcW w:w="6278" w:type="dxa"/>
            <w:tcBorders>
              <w:top w:val="single" w:sz="4" w:space="0" w:color="auto"/>
              <w:left w:val="single" w:sz="4" w:space="0" w:color="auto"/>
              <w:bottom w:val="single" w:sz="4" w:space="0" w:color="auto"/>
              <w:right w:val="single" w:sz="4" w:space="0" w:color="auto"/>
            </w:tcBorders>
          </w:tcPr>
          <w:p w14:paraId="0CDEF73C" w14:textId="77777777"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14:paraId="60BF8393" w14:textId="77777777"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14:paraId="2E2782E2" w14:textId="77777777" w:rsidR="003B660F" w:rsidRPr="00995F12" w:rsidRDefault="003B660F" w:rsidP="00755822">
            <w:pPr>
              <w:pStyle w:val="ConsPlusNormal"/>
              <w:jc w:val="center"/>
            </w:pPr>
            <w:r w:rsidRPr="00995F12">
              <w:t>300 - 350</w:t>
            </w:r>
          </w:p>
        </w:tc>
      </w:tr>
    </w:tbl>
    <w:p w14:paraId="4DE87807" w14:textId="77777777" w:rsidR="003B660F" w:rsidRPr="00995F12" w:rsidRDefault="003B660F" w:rsidP="003B660F">
      <w:pPr>
        <w:pStyle w:val="ConsPlusNormal"/>
        <w:jc w:val="both"/>
      </w:pPr>
    </w:p>
    <w:p w14:paraId="6A51819A" w14:textId="77777777" w:rsidR="003B660F" w:rsidRPr="00995F12" w:rsidRDefault="003B660F" w:rsidP="003B660F">
      <w:pPr>
        <w:pStyle w:val="ConsPlusNormal"/>
        <w:jc w:val="right"/>
        <w:outlineLvl w:val="2"/>
      </w:pPr>
      <w:r w:rsidRPr="00995F12">
        <w:t>Таблица 3</w:t>
      </w:r>
    </w:p>
    <w:p w14:paraId="53E5E1B6" w14:textId="77777777" w:rsidR="003B660F" w:rsidRPr="00995F12" w:rsidRDefault="003B660F" w:rsidP="003B660F">
      <w:pPr>
        <w:pStyle w:val="ConsPlusNormal"/>
        <w:jc w:val="both"/>
      </w:pPr>
    </w:p>
    <w:p w14:paraId="3510EB1E" w14:textId="77777777" w:rsidR="003B660F" w:rsidRPr="00995F12" w:rsidRDefault="003B660F" w:rsidP="003B660F">
      <w:pPr>
        <w:pStyle w:val="ConsPlusTitle"/>
        <w:jc w:val="center"/>
      </w:pPr>
      <w:r w:rsidRPr="00995F12">
        <w:t>Суммарные объемы блюд по приемам пищи</w:t>
      </w:r>
    </w:p>
    <w:p w14:paraId="6518BC3B" w14:textId="77777777" w:rsidR="003B660F" w:rsidRPr="00995F12" w:rsidRDefault="003B660F" w:rsidP="003B660F">
      <w:pPr>
        <w:pStyle w:val="ConsPlusTitle"/>
        <w:jc w:val="center"/>
      </w:pPr>
      <w:r w:rsidRPr="00995F12">
        <w:t>(в граммах - не менее)</w:t>
      </w:r>
    </w:p>
    <w:p w14:paraId="00FA1794"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14:paraId="3B17C1A3" w14:textId="77777777" w:rsidTr="00755822">
        <w:tc>
          <w:tcPr>
            <w:tcW w:w="1877" w:type="dxa"/>
            <w:tcBorders>
              <w:top w:val="single" w:sz="4" w:space="0" w:color="auto"/>
              <w:left w:val="single" w:sz="4" w:space="0" w:color="auto"/>
              <w:bottom w:val="single" w:sz="4" w:space="0" w:color="auto"/>
              <w:right w:val="single" w:sz="4" w:space="0" w:color="auto"/>
            </w:tcBorders>
          </w:tcPr>
          <w:p w14:paraId="15672AB6" w14:textId="77777777"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14:paraId="31DE4676" w14:textId="77777777"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14:paraId="3741E0A4" w14:textId="77777777"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14:paraId="7553C582" w14:textId="77777777"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14:paraId="29CD1127" w14:textId="77777777" w:rsidR="003B660F" w:rsidRPr="00995F12" w:rsidRDefault="003B660F" w:rsidP="00755822">
            <w:pPr>
              <w:pStyle w:val="ConsPlusNormal"/>
              <w:jc w:val="center"/>
            </w:pPr>
            <w:r w:rsidRPr="00995F12">
              <w:t>12 лет и старше</w:t>
            </w:r>
          </w:p>
        </w:tc>
      </w:tr>
      <w:tr w:rsidR="003B660F" w:rsidRPr="00995F12" w14:paraId="52A012C3" w14:textId="77777777" w:rsidTr="00755822">
        <w:tc>
          <w:tcPr>
            <w:tcW w:w="1877" w:type="dxa"/>
            <w:tcBorders>
              <w:top w:val="single" w:sz="4" w:space="0" w:color="auto"/>
              <w:left w:val="single" w:sz="4" w:space="0" w:color="auto"/>
              <w:bottom w:val="single" w:sz="4" w:space="0" w:color="auto"/>
              <w:right w:val="single" w:sz="4" w:space="0" w:color="auto"/>
            </w:tcBorders>
          </w:tcPr>
          <w:p w14:paraId="196C5419" w14:textId="77777777"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14:paraId="6BE2FA4D" w14:textId="77777777"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14:paraId="7DA95727" w14:textId="77777777"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14:paraId="648164AF" w14:textId="77777777"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14:paraId="53006E9B" w14:textId="77777777" w:rsidR="003B660F" w:rsidRPr="00995F12" w:rsidRDefault="003B660F" w:rsidP="00755822">
            <w:pPr>
              <w:pStyle w:val="ConsPlusNormal"/>
              <w:jc w:val="center"/>
            </w:pPr>
            <w:r w:rsidRPr="00995F12">
              <w:t>550</w:t>
            </w:r>
          </w:p>
        </w:tc>
      </w:tr>
      <w:tr w:rsidR="003B660F" w:rsidRPr="00995F12" w14:paraId="1DC337B9" w14:textId="77777777" w:rsidTr="00755822">
        <w:tc>
          <w:tcPr>
            <w:tcW w:w="1877" w:type="dxa"/>
            <w:tcBorders>
              <w:top w:val="single" w:sz="4" w:space="0" w:color="auto"/>
              <w:left w:val="single" w:sz="4" w:space="0" w:color="auto"/>
              <w:bottom w:val="single" w:sz="4" w:space="0" w:color="auto"/>
              <w:right w:val="single" w:sz="4" w:space="0" w:color="auto"/>
            </w:tcBorders>
          </w:tcPr>
          <w:p w14:paraId="61FCB69A" w14:textId="77777777"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14:paraId="36F62423" w14:textId="77777777"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14:paraId="1BD525AA" w14:textId="77777777"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14:paraId="5B12A128" w14:textId="77777777"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14:paraId="74BD506C" w14:textId="77777777" w:rsidR="003B660F" w:rsidRPr="00995F12" w:rsidRDefault="003B660F" w:rsidP="00755822">
            <w:pPr>
              <w:pStyle w:val="ConsPlusNormal"/>
              <w:jc w:val="center"/>
            </w:pPr>
            <w:r w:rsidRPr="00995F12">
              <w:t>200</w:t>
            </w:r>
          </w:p>
        </w:tc>
      </w:tr>
      <w:tr w:rsidR="003B660F" w:rsidRPr="00995F12" w14:paraId="696DD184" w14:textId="77777777" w:rsidTr="00755822">
        <w:tc>
          <w:tcPr>
            <w:tcW w:w="1877" w:type="dxa"/>
            <w:tcBorders>
              <w:top w:val="single" w:sz="4" w:space="0" w:color="auto"/>
              <w:left w:val="single" w:sz="4" w:space="0" w:color="auto"/>
              <w:bottom w:val="single" w:sz="4" w:space="0" w:color="auto"/>
              <w:right w:val="single" w:sz="4" w:space="0" w:color="auto"/>
            </w:tcBorders>
          </w:tcPr>
          <w:p w14:paraId="653D6AAE" w14:textId="77777777"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14:paraId="00327114" w14:textId="77777777"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14:paraId="2A28B3E8" w14:textId="77777777"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14:paraId="768A8221" w14:textId="77777777"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14:paraId="3AAF12B7" w14:textId="77777777" w:rsidR="003B660F" w:rsidRPr="00995F12" w:rsidRDefault="003B660F" w:rsidP="00755822">
            <w:pPr>
              <w:pStyle w:val="ConsPlusNormal"/>
              <w:jc w:val="center"/>
            </w:pPr>
            <w:r w:rsidRPr="00995F12">
              <w:t>800</w:t>
            </w:r>
          </w:p>
        </w:tc>
      </w:tr>
      <w:tr w:rsidR="003B660F" w:rsidRPr="00995F12" w14:paraId="74B7E298" w14:textId="77777777" w:rsidTr="00755822">
        <w:tc>
          <w:tcPr>
            <w:tcW w:w="1877" w:type="dxa"/>
            <w:tcBorders>
              <w:top w:val="single" w:sz="4" w:space="0" w:color="auto"/>
              <w:left w:val="single" w:sz="4" w:space="0" w:color="auto"/>
              <w:bottom w:val="single" w:sz="4" w:space="0" w:color="auto"/>
              <w:right w:val="single" w:sz="4" w:space="0" w:color="auto"/>
            </w:tcBorders>
          </w:tcPr>
          <w:p w14:paraId="350BA965" w14:textId="77777777"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14:paraId="1B6E4583" w14:textId="77777777"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14:paraId="706D6071" w14:textId="77777777"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14:paraId="2F19D58C" w14:textId="77777777"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14:paraId="0D223780" w14:textId="77777777" w:rsidR="003B660F" w:rsidRPr="00995F12" w:rsidRDefault="003B660F" w:rsidP="00755822">
            <w:pPr>
              <w:pStyle w:val="ConsPlusNormal"/>
              <w:jc w:val="center"/>
            </w:pPr>
            <w:r w:rsidRPr="00995F12">
              <w:t>350</w:t>
            </w:r>
          </w:p>
        </w:tc>
      </w:tr>
      <w:tr w:rsidR="003B660F" w:rsidRPr="00995F12" w14:paraId="10E9DF9E" w14:textId="77777777" w:rsidTr="00755822">
        <w:tc>
          <w:tcPr>
            <w:tcW w:w="1877" w:type="dxa"/>
            <w:tcBorders>
              <w:top w:val="single" w:sz="4" w:space="0" w:color="auto"/>
              <w:left w:val="single" w:sz="4" w:space="0" w:color="auto"/>
              <w:bottom w:val="single" w:sz="4" w:space="0" w:color="auto"/>
              <w:right w:val="single" w:sz="4" w:space="0" w:color="auto"/>
            </w:tcBorders>
          </w:tcPr>
          <w:p w14:paraId="4D7CCACB" w14:textId="77777777"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14:paraId="477CA50A" w14:textId="77777777"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14:paraId="13D43B90" w14:textId="77777777"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14:paraId="4FFDCF5D" w14:textId="77777777"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14:paraId="57090AA2" w14:textId="77777777" w:rsidR="003B660F" w:rsidRPr="00995F12" w:rsidRDefault="003B660F" w:rsidP="00755822">
            <w:pPr>
              <w:pStyle w:val="ConsPlusNormal"/>
              <w:jc w:val="center"/>
            </w:pPr>
            <w:r w:rsidRPr="00995F12">
              <w:t>600</w:t>
            </w:r>
          </w:p>
        </w:tc>
      </w:tr>
      <w:tr w:rsidR="003B660F" w:rsidRPr="00995F12" w14:paraId="0B61E75C" w14:textId="77777777" w:rsidTr="00755822">
        <w:tc>
          <w:tcPr>
            <w:tcW w:w="1877" w:type="dxa"/>
            <w:tcBorders>
              <w:top w:val="single" w:sz="4" w:space="0" w:color="auto"/>
              <w:left w:val="single" w:sz="4" w:space="0" w:color="auto"/>
              <w:bottom w:val="single" w:sz="4" w:space="0" w:color="auto"/>
              <w:right w:val="single" w:sz="4" w:space="0" w:color="auto"/>
            </w:tcBorders>
          </w:tcPr>
          <w:p w14:paraId="7734600D" w14:textId="77777777"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14:paraId="2F55C0A5" w14:textId="77777777"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14:paraId="07CC3F67" w14:textId="77777777"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14:paraId="41A91481" w14:textId="77777777"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14:paraId="0E847AA6" w14:textId="77777777" w:rsidR="003B660F" w:rsidRPr="00995F12" w:rsidRDefault="003B660F" w:rsidP="00755822">
            <w:pPr>
              <w:pStyle w:val="ConsPlusNormal"/>
              <w:jc w:val="center"/>
            </w:pPr>
            <w:r w:rsidRPr="00995F12">
              <w:t>200</w:t>
            </w:r>
          </w:p>
        </w:tc>
      </w:tr>
    </w:tbl>
    <w:p w14:paraId="45F5589D" w14:textId="77777777" w:rsidR="003B660F" w:rsidRPr="00995F12" w:rsidRDefault="003B660F" w:rsidP="003B660F">
      <w:pPr>
        <w:pStyle w:val="ConsPlusNormal"/>
        <w:jc w:val="both"/>
      </w:pPr>
    </w:p>
    <w:p w14:paraId="70554E9B" w14:textId="77777777" w:rsidR="003B660F" w:rsidRPr="00995F12" w:rsidRDefault="003B660F" w:rsidP="003B660F">
      <w:pPr>
        <w:pStyle w:val="ConsPlusNormal"/>
        <w:jc w:val="both"/>
      </w:pPr>
    </w:p>
    <w:p w14:paraId="13B58CC4" w14:textId="77777777" w:rsidR="003B660F" w:rsidRPr="00995F12" w:rsidRDefault="003B660F" w:rsidP="003B660F">
      <w:pPr>
        <w:pStyle w:val="ConsPlusNormal"/>
        <w:jc w:val="both"/>
      </w:pPr>
    </w:p>
    <w:p w14:paraId="36E609CE" w14:textId="77777777" w:rsidR="003B660F" w:rsidRPr="00995F12" w:rsidRDefault="003B660F" w:rsidP="003B660F">
      <w:pPr>
        <w:pStyle w:val="ConsPlusNormal"/>
        <w:jc w:val="both"/>
      </w:pPr>
    </w:p>
    <w:p w14:paraId="3212EC11" w14:textId="77777777" w:rsidR="003B660F" w:rsidRPr="00995F12" w:rsidRDefault="003B660F" w:rsidP="003B660F">
      <w:pPr>
        <w:pStyle w:val="ConsPlusNormal"/>
        <w:jc w:val="right"/>
        <w:outlineLvl w:val="1"/>
      </w:pPr>
      <w:r w:rsidRPr="00995F12">
        <w:lastRenderedPageBreak/>
        <w:t>Приложение N 10</w:t>
      </w:r>
    </w:p>
    <w:p w14:paraId="1AF725EA" w14:textId="77777777" w:rsidR="003B660F" w:rsidRPr="00995F12" w:rsidRDefault="003B660F" w:rsidP="003B660F">
      <w:pPr>
        <w:pStyle w:val="ConsPlusNormal"/>
        <w:jc w:val="right"/>
      </w:pPr>
      <w:r w:rsidRPr="00995F12">
        <w:t>к СанПиН 2.3/2.4.3590-20</w:t>
      </w:r>
    </w:p>
    <w:p w14:paraId="16763E67" w14:textId="77777777" w:rsidR="003B660F" w:rsidRPr="00995F12" w:rsidRDefault="003B660F" w:rsidP="003B660F">
      <w:pPr>
        <w:pStyle w:val="ConsPlusNormal"/>
        <w:jc w:val="both"/>
      </w:pPr>
    </w:p>
    <w:p w14:paraId="5144B854" w14:textId="77777777" w:rsidR="003B660F" w:rsidRPr="00995F12" w:rsidRDefault="003B660F" w:rsidP="003B660F">
      <w:pPr>
        <w:pStyle w:val="ConsPlusNormal"/>
        <w:jc w:val="right"/>
        <w:outlineLvl w:val="2"/>
      </w:pPr>
      <w:r w:rsidRPr="00995F12">
        <w:t>Таблица 1</w:t>
      </w:r>
    </w:p>
    <w:p w14:paraId="54605039" w14:textId="77777777" w:rsidR="003B660F" w:rsidRPr="00995F12" w:rsidRDefault="003B660F" w:rsidP="003B660F">
      <w:pPr>
        <w:pStyle w:val="ConsPlusNormal"/>
        <w:jc w:val="both"/>
      </w:pPr>
    </w:p>
    <w:p w14:paraId="0DF26F28" w14:textId="77777777" w:rsidR="003B660F" w:rsidRPr="00995F12" w:rsidRDefault="003B660F" w:rsidP="003B660F">
      <w:pPr>
        <w:pStyle w:val="ConsPlusTitle"/>
        <w:jc w:val="center"/>
      </w:pPr>
      <w:r w:rsidRPr="00995F12">
        <w:t>ПОТРЕБНОСТЬ В ПИЩЕВЫХ ВЕЩЕСТВАХ, ЭНЕРГИИ, ВИТАМИНАХ</w:t>
      </w:r>
    </w:p>
    <w:p w14:paraId="289EF9D8" w14:textId="77777777" w:rsidR="003B660F" w:rsidRPr="00995F12" w:rsidRDefault="003B660F" w:rsidP="003B660F">
      <w:pPr>
        <w:pStyle w:val="ConsPlusTitle"/>
        <w:jc w:val="center"/>
      </w:pPr>
      <w:r w:rsidRPr="00995F12">
        <w:t>И МИНЕРАЛЬНЫХ ВЕЩЕСТВАХ (СУТОЧНАЯ)</w:t>
      </w:r>
    </w:p>
    <w:p w14:paraId="75E3A2AA"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14:paraId="3ACDD95A" w14:textId="77777777" w:rsidTr="00755822">
        <w:tc>
          <w:tcPr>
            <w:tcW w:w="3662" w:type="dxa"/>
            <w:vMerge w:val="restart"/>
            <w:tcBorders>
              <w:top w:val="single" w:sz="4" w:space="0" w:color="auto"/>
              <w:left w:val="single" w:sz="4" w:space="0" w:color="auto"/>
              <w:bottom w:val="single" w:sz="4" w:space="0" w:color="auto"/>
              <w:right w:val="single" w:sz="4" w:space="0" w:color="auto"/>
            </w:tcBorders>
          </w:tcPr>
          <w:p w14:paraId="38E453BC" w14:textId="77777777"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14:paraId="2A6D366E" w14:textId="77777777" w:rsidR="003B660F" w:rsidRPr="00995F12" w:rsidRDefault="003B660F" w:rsidP="00755822">
            <w:pPr>
              <w:pStyle w:val="ConsPlusNormal"/>
              <w:jc w:val="center"/>
            </w:pPr>
            <w:r w:rsidRPr="00995F12">
              <w:t>Потребность в пищевых веществах</w:t>
            </w:r>
          </w:p>
        </w:tc>
      </w:tr>
      <w:tr w:rsidR="003B660F" w:rsidRPr="00995F12" w14:paraId="0DEA70D2" w14:textId="77777777" w:rsidTr="00755822">
        <w:tc>
          <w:tcPr>
            <w:tcW w:w="3662" w:type="dxa"/>
            <w:vMerge/>
            <w:tcBorders>
              <w:top w:val="single" w:sz="4" w:space="0" w:color="auto"/>
              <w:left w:val="single" w:sz="4" w:space="0" w:color="auto"/>
              <w:bottom w:val="single" w:sz="4" w:space="0" w:color="auto"/>
              <w:right w:val="single" w:sz="4" w:space="0" w:color="auto"/>
            </w:tcBorders>
          </w:tcPr>
          <w:p w14:paraId="06181ECD" w14:textId="77777777"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14:paraId="66624E6D" w14:textId="77777777"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14:paraId="64678F07" w14:textId="77777777"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14:paraId="73E6DACE" w14:textId="77777777"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14:paraId="7A64F3D0" w14:textId="77777777" w:rsidR="003B660F" w:rsidRPr="00995F12" w:rsidRDefault="003B660F" w:rsidP="00755822">
            <w:pPr>
              <w:pStyle w:val="ConsPlusNormal"/>
              <w:jc w:val="center"/>
            </w:pPr>
            <w:r w:rsidRPr="00995F12">
              <w:t>12 лет и старше</w:t>
            </w:r>
          </w:p>
        </w:tc>
      </w:tr>
      <w:tr w:rsidR="003B660F" w:rsidRPr="00995F12" w14:paraId="1D163C47" w14:textId="77777777" w:rsidTr="00755822">
        <w:tc>
          <w:tcPr>
            <w:tcW w:w="3662" w:type="dxa"/>
            <w:tcBorders>
              <w:top w:val="single" w:sz="4" w:space="0" w:color="auto"/>
              <w:left w:val="single" w:sz="4" w:space="0" w:color="auto"/>
              <w:bottom w:val="single" w:sz="4" w:space="0" w:color="auto"/>
              <w:right w:val="single" w:sz="4" w:space="0" w:color="auto"/>
            </w:tcBorders>
          </w:tcPr>
          <w:p w14:paraId="75F6DE4F" w14:textId="77777777" w:rsidR="003B660F" w:rsidRPr="00995F12" w:rsidRDefault="003B660F" w:rsidP="00755822">
            <w:pPr>
              <w:pStyle w:val="ConsPlusNormal"/>
            </w:pPr>
            <w:r w:rsidRPr="00995F12">
              <w:t>белки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1ABB7B7B" w14:textId="77777777"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14:paraId="257CDE0D" w14:textId="77777777"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14:paraId="425F4D53" w14:textId="77777777"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14:paraId="5D263042" w14:textId="77777777" w:rsidR="003B660F" w:rsidRPr="00995F12" w:rsidRDefault="003B660F" w:rsidP="00755822">
            <w:pPr>
              <w:pStyle w:val="ConsPlusNormal"/>
              <w:jc w:val="center"/>
            </w:pPr>
            <w:r w:rsidRPr="00995F12">
              <w:t>90</w:t>
            </w:r>
          </w:p>
        </w:tc>
      </w:tr>
      <w:tr w:rsidR="003B660F" w:rsidRPr="00995F12" w14:paraId="215039C4" w14:textId="77777777" w:rsidTr="00755822">
        <w:tc>
          <w:tcPr>
            <w:tcW w:w="3662" w:type="dxa"/>
            <w:tcBorders>
              <w:top w:val="single" w:sz="4" w:space="0" w:color="auto"/>
              <w:left w:val="single" w:sz="4" w:space="0" w:color="auto"/>
              <w:bottom w:val="single" w:sz="4" w:space="0" w:color="auto"/>
              <w:right w:val="single" w:sz="4" w:space="0" w:color="auto"/>
            </w:tcBorders>
          </w:tcPr>
          <w:p w14:paraId="791343A2" w14:textId="77777777" w:rsidR="003B660F" w:rsidRPr="00995F12" w:rsidRDefault="003B660F" w:rsidP="00755822">
            <w:pPr>
              <w:pStyle w:val="ConsPlusNormal"/>
            </w:pPr>
            <w:r w:rsidRPr="00995F12">
              <w:t>жиры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7316A7DE" w14:textId="77777777"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14:paraId="4732DFF7" w14:textId="77777777"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14:paraId="05C6EB5D" w14:textId="77777777"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14:paraId="3B400017" w14:textId="77777777" w:rsidR="003B660F" w:rsidRPr="00995F12" w:rsidRDefault="003B660F" w:rsidP="00755822">
            <w:pPr>
              <w:pStyle w:val="ConsPlusNormal"/>
              <w:jc w:val="center"/>
            </w:pPr>
            <w:r w:rsidRPr="00995F12">
              <w:t>92</w:t>
            </w:r>
          </w:p>
        </w:tc>
      </w:tr>
      <w:tr w:rsidR="003B660F" w:rsidRPr="00995F12" w14:paraId="529C7322" w14:textId="77777777" w:rsidTr="00755822">
        <w:tc>
          <w:tcPr>
            <w:tcW w:w="3662" w:type="dxa"/>
            <w:tcBorders>
              <w:top w:val="single" w:sz="4" w:space="0" w:color="auto"/>
              <w:left w:val="single" w:sz="4" w:space="0" w:color="auto"/>
              <w:bottom w:val="single" w:sz="4" w:space="0" w:color="auto"/>
              <w:right w:val="single" w:sz="4" w:space="0" w:color="auto"/>
            </w:tcBorders>
          </w:tcPr>
          <w:p w14:paraId="1DC4CBA7" w14:textId="77777777" w:rsidR="003B660F" w:rsidRPr="00995F12" w:rsidRDefault="003B660F" w:rsidP="00755822">
            <w:pPr>
              <w:pStyle w:val="ConsPlusNormal"/>
            </w:pPr>
            <w:r w:rsidRPr="00995F12">
              <w:t>углеводы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21C58908" w14:textId="77777777"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14:paraId="3226B6B3" w14:textId="77777777"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14:paraId="123BACC0" w14:textId="77777777"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14:paraId="165EEC50" w14:textId="77777777" w:rsidR="003B660F" w:rsidRPr="00995F12" w:rsidRDefault="003B660F" w:rsidP="00755822">
            <w:pPr>
              <w:pStyle w:val="ConsPlusNormal"/>
              <w:jc w:val="center"/>
            </w:pPr>
            <w:r w:rsidRPr="00995F12">
              <w:t>383</w:t>
            </w:r>
          </w:p>
        </w:tc>
      </w:tr>
      <w:tr w:rsidR="003B660F" w:rsidRPr="00995F12" w14:paraId="001DCF52" w14:textId="77777777" w:rsidTr="00755822">
        <w:tc>
          <w:tcPr>
            <w:tcW w:w="3662" w:type="dxa"/>
            <w:tcBorders>
              <w:top w:val="single" w:sz="4" w:space="0" w:color="auto"/>
              <w:left w:val="single" w:sz="4" w:space="0" w:color="auto"/>
              <w:bottom w:val="single" w:sz="4" w:space="0" w:color="auto"/>
              <w:right w:val="single" w:sz="4" w:space="0" w:color="auto"/>
            </w:tcBorders>
          </w:tcPr>
          <w:p w14:paraId="56F9B06C" w14:textId="77777777" w:rsidR="003B660F" w:rsidRPr="00995F12" w:rsidRDefault="003B660F" w:rsidP="00755822">
            <w:pPr>
              <w:pStyle w:val="ConsPlusNormal"/>
            </w:pPr>
            <w:r w:rsidRPr="00995F12">
              <w:t>энергетическая ценность (ккал/</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43F20D9B" w14:textId="77777777"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14:paraId="3800BC24" w14:textId="77777777"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14:paraId="0F3E79D6" w14:textId="77777777"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14:paraId="6AD4C887" w14:textId="77777777" w:rsidR="003B660F" w:rsidRPr="00995F12" w:rsidRDefault="003B660F" w:rsidP="00755822">
            <w:pPr>
              <w:pStyle w:val="ConsPlusNormal"/>
              <w:jc w:val="center"/>
            </w:pPr>
            <w:r w:rsidRPr="00995F12">
              <w:t>2720</w:t>
            </w:r>
          </w:p>
        </w:tc>
      </w:tr>
      <w:tr w:rsidR="003B660F" w:rsidRPr="00995F12" w14:paraId="13F09072" w14:textId="77777777" w:rsidTr="00755822">
        <w:tc>
          <w:tcPr>
            <w:tcW w:w="3662" w:type="dxa"/>
            <w:tcBorders>
              <w:top w:val="single" w:sz="4" w:space="0" w:color="auto"/>
              <w:left w:val="single" w:sz="4" w:space="0" w:color="auto"/>
              <w:bottom w:val="single" w:sz="4" w:space="0" w:color="auto"/>
              <w:right w:val="single" w:sz="4" w:space="0" w:color="auto"/>
            </w:tcBorders>
          </w:tcPr>
          <w:p w14:paraId="12A71C0A" w14:textId="77777777" w:rsidR="003B660F" w:rsidRPr="00995F12" w:rsidRDefault="003B660F" w:rsidP="00755822">
            <w:pPr>
              <w:pStyle w:val="ConsPlusNormal"/>
            </w:pPr>
            <w:r w:rsidRPr="00995F12">
              <w:t>витамин C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2FEB554C" w14:textId="77777777"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14:paraId="72340626" w14:textId="77777777"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14:paraId="50DCE567" w14:textId="77777777"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14:paraId="45597529" w14:textId="77777777" w:rsidR="003B660F" w:rsidRPr="00995F12" w:rsidRDefault="003B660F" w:rsidP="00755822">
            <w:pPr>
              <w:pStyle w:val="ConsPlusNormal"/>
              <w:jc w:val="center"/>
            </w:pPr>
            <w:r w:rsidRPr="00995F12">
              <w:t>70</w:t>
            </w:r>
          </w:p>
        </w:tc>
      </w:tr>
      <w:tr w:rsidR="003B660F" w:rsidRPr="00995F12" w14:paraId="69D7A40C" w14:textId="77777777" w:rsidTr="00755822">
        <w:tc>
          <w:tcPr>
            <w:tcW w:w="3662" w:type="dxa"/>
            <w:tcBorders>
              <w:top w:val="single" w:sz="4" w:space="0" w:color="auto"/>
              <w:left w:val="single" w:sz="4" w:space="0" w:color="auto"/>
              <w:bottom w:val="single" w:sz="4" w:space="0" w:color="auto"/>
              <w:right w:val="single" w:sz="4" w:space="0" w:color="auto"/>
            </w:tcBorders>
          </w:tcPr>
          <w:p w14:paraId="0EE22422" w14:textId="77777777" w:rsidR="003B660F" w:rsidRPr="00995F12" w:rsidRDefault="003B660F" w:rsidP="00755822">
            <w:pPr>
              <w:pStyle w:val="ConsPlusNormal"/>
            </w:pPr>
            <w:r w:rsidRPr="00995F12">
              <w:t>витамин B1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1490E11B" w14:textId="77777777"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14:paraId="1518777E" w14:textId="77777777"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14:paraId="66ACD677" w14:textId="77777777"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14:paraId="0FAC8E31" w14:textId="77777777" w:rsidR="003B660F" w:rsidRPr="00995F12" w:rsidRDefault="003B660F" w:rsidP="00755822">
            <w:pPr>
              <w:pStyle w:val="ConsPlusNormal"/>
              <w:jc w:val="center"/>
            </w:pPr>
            <w:r w:rsidRPr="00995F12">
              <w:t>1,4</w:t>
            </w:r>
          </w:p>
        </w:tc>
      </w:tr>
      <w:tr w:rsidR="003B660F" w:rsidRPr="00995F12" w14:paraId="5CCE3DE5" w14:textId="77777777" w:rsidTr="00755822">
        <w:tc>
          <w:tcPr>
            <w:tcW w:w="3662" w:type="dxa"/>
            <w:tcBorders>
              <w:top w:val="single" w:sz="4" w:space="0" w:color="auto"/>
              <w:left w:val="single" w:sz="4" w:space="0" w:color="auto"/>
              <w:bottom w:val="single" w:sz="4" w:space="0" w:color="auto"/>
              <w:right w:val="single" w:sz="4" w:space="0" w:color="auto"/>
            </w:tcBorders>
          </w:tcPr>
          <w:p w14:paraId="10BD4DAF" w14:textId="77777777" w:rsidR="003B660F" w:rsidRPr="00995F12" w:rsidRDefault="003B660F" w:rsidP="00755822">
            <w:pPr>
              <w:pStyle w:val="ConsPlusNormal"/>
            </w:pPr>
            <w:r w:rsidRPr="00995F12">
              <w:t>витамин B2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4959E693" w14:textId="77777777"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14:paraId="18EF717E"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14:paraId="34E1AB51" w14:textId="77777777"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14:paraId="50761346" w14:textId="77777777" w:rsidR="003B660F" w:rsidRPr="00995F12" w:rsidRDefault="003B660F" w:rsidP="00755822">
            <w:pPr>
              <w:pStyle w:val="ConsPlusNormal"/>
              <w:jc w:val="center"/>
            </w:pPr>
            <w:r w:rsidRPr="00995F12">
              <w:t>1,6</w:t>
            </w:r>
          </w:p>
        </w:tc>
      </w:tr>
      <w:tr w:rsidR="003B660F" w:rsidRPr="00995F12" w14:paraId="3D006C36" w14:textId="77777777" w:rsidTr="00755822">
        <w:tc>
          <w:tcPr>
            <w:tcW w:w="3662" w:type="dxa"/>
            <w:tcBorders>
              <w:top w:val="single" w:sz="4" w:space="0" w:color="auto"/>
              <w:left w:val="single" w:sz="4" w:space="0" w:color="auto"/>
              <w:bottom w:val="single" w:sz="4" w:space="0" w:color="auto"/>
              <w:right w:val="single" w:sz="4" w:space="0" w:color="auto"/>
            </w:tcBorders>
          </w:tcPr>
          <w:p w14:paraId="6F294F62" w14:textId="77777777" w:rsidR="003B660F" w:rsidRPr="00995F12" w:rsidRDefault="003B660F" w:rsidP="00755822">
            <w:pPr>
              <w:pStyle w:val="ConsPlusNormal"/>
            </w:pPr>
            <w:r w:rsidRPr="00995F12">
              <w:t>витамин A (</w:t>
            </w:r>
            <w:proofErr w:type="spellStart"/>
            <w:r w:rsidRPr="00995F12">
              <w:t>рет</w:t>
            </w:r>
            <w:proofErr w:type="spellEnd"/>
            <w:r w:rsidRPr="00995F12">
              <w:t xml:space="preserve">. </w:t>
            </w:r>
            <w:proofErr w:type="spellStart"/>
            <w:r w:rsidRPr="00995F12">
              <w:t>экв</w:t>
            </w:r>
            <w:proofErr w:type="spell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1ED75099" w14:textId="77777777"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14:paraId="453BC9EF" w14:textId="77777777"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14:paraId="21BEB330" w14:textId="77777777"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14:paraId="2BECF85A" w14:textId="77777777" w:rsidR="003B660F" w:rsidRPr="00995F12" w:rsidRDefault="003B660F" w:rsidP="00755822">
            <w:pPr>
              <w:pStyle w:val="ConsPlusNormal"/>
              <w:jc w:val="center"/>
            </w:pPr>
            <w:r w:rsidRPr="00995F12">
              <w:t>900</w:t>
            </w:r>
          </w:p>
        </w:tc>
      </w:tr>
      <w:tr w:rsidR="003B660F" w:rsidRPr="00995F12" w14:paraId="2C56DED6" w14:textId="77777777" w:rsidTr="00755822">
        <w:tc>
          <w:tcPr>
            <w:tcW w:w="3662" w:type="dxa"/>
            <w:tcBorders>
              <w:top w:val="single" w:sz="4" w:space="0" w:color="auto"/>
              <w:left w:val="single" w:sz="4" w:space="0" w:color="auto"/>
              <w:bottom w:val="single" w:sz="4" w:space="0" w:color="auto"/>
              <w:right w:val="single" w:sz="4" w:space="0" w:color="auto"/>
            </w:tcBorders>
          </w:tcPr>
          <w:p w14:paraId="54443373" w14:textId="77777777" w:rsidR="003B660F" w:rsidRPr="00995F12" w:rsidRDefault="003B660F" w:rsidP="00755822">
            <w:pPr>
              <w:pStyle w:val="ConsPlusNormal"/>
            </w:pPr>
            <w:r w:rsidRPr="00995F12">
              <w:t>витамин D (мкг/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5776A8D4" w14:textId="77777777"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14:paraId="7E37B5FD"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14:paraId="3A4D971B" w14:textId="77777777"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14:paraId="4DAACBBD" w14:textId="77777777" w:rsidR="003B660F" w:rsidRPr="00995F12" w:rsidRDefault="003B660F" w:rsidP="00755822">
            <w:pPr>
              <w:pStyle w:val="ConsPlusNormal"/>
              <w:jc w:val="center"/>
            </w:pPr>
            <w:r w:rsidRPr="00995F12">
              <w:t>10</w:t>
            </w:r>
          </w:p>
        </w:tc>
      </w:tr>
      <w:tr w:rsidR="003B660F" w:rsidRPr="00995F12" w14:paraId="38752DA5" w14:textId="77777777" w:rsidTr="00755822">
        <w:tc>
          <w:tcPr>
            <w:tcW w:w="3662" w:type="dxa"/>
            <w:tcBorders>
              <w:top w:val="single" w:sz="4" w:space="0" w:color="auto"/>
              <w:left w:val="single" w:sz="4" w:space="0" w:color="auto"/>
              <w:bottom w:val="single" w:sz="4" w:space="0" w:color="auto"/>
              <w:right w:val="single" w:sz="4" w:space="0" w:color="auto"/>
            </w:tcBorders>
          </w:tcPr>
          <w:p w14:paraId="1BAF9508" w14:textId="77777777" w:rsidR="003B660F" w:rsidRPr="00995F12" w:rsidRDefault="003B660F" w:rsidP="00755822">
            <w:pPr>
              <w:pStyle w:val="ConsPlusNormal"/>
            </w:pPr>
            <w:r w:rsidRPr="00995F12">
              <w:t>кальций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39F50CDA" w14:textId="77777777"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14:paraId="08FAE2D6" w14:textId="77777777"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14:paraId="1BDCE4D7" w14:textId="77777777"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14:paraId="0443CF52" w14:textId="77777777" w:rsidR="003B660F" w:rsidRPr="00995F12" w:rsidRDefault="003B660F" w:rsidP="00755822">
            <w:pPr>
              <w:pStyle w:val="ConsPlusNormal"/>
              <w:jc w:val="center"/>
            </w:pPr>
            <w:r w:rsidRPr="00995F12">
              <w:t>1200</w:t>
            </w:r>
          </w:p>
        </w:tc>
      </w:tr>
      <w:tr w:rsidR="003B660F" w:rsidRPr="00995F12" w14:paraId="146ACCEA" w14:textId="77777777" w:rsidTr="00755822">
        <w:tc>
          <w:tcPr>
            <w:tcW w:w="3662" w:type="dxa"/>
            <w:tcBorders>
              <w:top w:val="single" w:sz="4" w:space="0" w:color="auto"/>
              <w:left w:val="single" w:sz="4" w:space="0" w:color="auto"/>
              <w:bottom w:val="single" w:sz="4" w:space="0" w:color="auto"/>
              <w:right w:val="single" w:sz="4" w:space="0" w:color="auto"/>
            </w:tcBorders>
          </w:tcPr>
          <w:p w14:paraId="0264D6E8" w14:textId="77777777" w:rsidR="003B660F" w:rsidRPr="00995F12" w:rsidRDefault="003B660F" w:rsidP="00755822">
            <w:pPr>
              <w:pStyle w:val="ConsPlusNormal"/>
            </w:pPr>
            <w:r w:rsidRPr="00995F12">
              <w:t>фосфор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71952C17" w14:textId="77777777"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14:paraId="02C955D6" w14:textId="77777777"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14:paraId="00EEB74E" w14:textId="77777777"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14:paraId="60FAE688" w14:textId="77777777" w:rsidR="003B660F" w:rsidRPr="00995F12" w:rsidRDefault="003B660F" w:rsidP="00755822">
            <w:pPr>
              <w:pStyle w:val="ConsPlusNormal"/>
              <w:jc w:val="center"/>
            </w:pPr>
            <w:r w:rsidRPr="00995F12">
              <w:t>1200</w:t>
            </w:r>
          </w:p>
        </w:tc>
      </w:tr>
      <w:tr w:rsidR="003B660F" w:rsidRPr="00995F12" w14:paraId="541531BA" w14:textId="77777777" w:rsidTr="00755822">
        <w:tc>
          <w:tcPr>
            <w:tcW w:w="3662" w:type="dxa"/>
            <w:tcBorders>
              <w:top w:val="single" w:sz="4" w:space="0" w:color="auto"/>
              <w:left w:val="single" w:sz="4" w:space="0" w:color="auto"/>
              <w:bottom w:val="single" w:sz="4" w:space="0" w:color="auto"/>
              <w:right w:val="single" w:sz="4" w:space="0" w:color="auto"/>
            </w:tcBorders>
          </w:tcPr>
          <w:p w14:paraId="6043E7C0" w14:textId="77777777" w:rsidR="003B660F" w:rsidRPr="00995F12" w:rsidRDefault="003B660F" w:rsidP="00755822">
            <w:pPr>
              <w:pStyle w:val="ConsPlusNormal"/>
            </w:pPr>
            <w:r w:rsidRPr="00995F12">
              <w:t>магний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281E9A2D" w14:textId="77777777"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14:paraId="390D79A1" w14:textId="77777777"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14:paraId="54FFE1B0" w14:textId="77777777"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14:paraId="778212B9" w14:textId="77777777" w:rsidR="003B660F" w:rsidRPr="00995F12" w:rsidRDefault="003B660F" w:rsidP="00755822">
            <w:pPr>
              <w:pStyle w:val="ConsPlusNormal"/>
              <w:jc w:val="center"/>
            </w:pPr>
            <w:r w:rsidRPr="00995F12">
              <w:t>300</w:t>
            </w:r>
          </w:p>
        </w:tc>
      </w:tr>
      <w:tr w:rsidR="003B660F" w:rsidRPr="00995F12" w14:paraId="2B7E0BF5" w14:textId="77777777" w:rsidTr="00755822">
        <w:tc>
          <w:tcPr>
            <w:tcW w:w="3662" w:type="dxa"/>
            <w:tcBorders>
              <w:top w:val="single" w:sz="4" w:space="0" w:color="auto"/>
              <w:left w:val="single" w:sz="4" w:space="0" w:color="auto"/>
              <w:bottom w:val="single" w:sz="4" w:space="0" w:color="auto"/>
              <w:right w:val="single" w:sz="4" w:space="0" w:color="auto"/>
            </w:tcBorders>
          </w:tcPr>
          <w:p w14:paraId="4C218369" w14:textId="77777777" w:rsidR="003B660F" w:rsidRPr="00995F12" w:rsidRDefault="003B660F" w:rsidP="00755822">
            <w:pPr>
              <w:pStyle w:val="ConsPlusNormal"/>
            </w:pPr>
            <w:r w:rsidRPr="00995F12">
              <w:t>железо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3CBB40FD" w14:textId="77777777"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14:paraId="76B90EB0"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14:paraId="34755B8B" w14:textId="77777777"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14:paraId="1545A2AA" w14:textId="77777777" w:rsidR="003B660F" w:rsidRPr="00995F12" w:rsidRDefault="003B660F" w:rsidP="00755822">
            <w:pPr>
              <w:pStyle w:val="ConsPlusNormal"/>
              <w:jc w:val="center"/>
            </w:pPr>
            <w:r w:rsidRPr="00995F12">
              <w:t>18</w:t>
            </w:r>
          </w:p>
        </w:tc>
      </w:tr>
      <w:tr w:rsidR="003B660F" w:rsidRPr="00995F12" w14:paraId="2D49C6D6" w14:textId="77777777" w:rsidTr="00755822">
        <w:tc>
          <w:tcPr>
            <w:tcW w:w="3662" w:type="dxa"/>
            <w:tcBorders>
              <w:top w:val="single" w:sz="4" w:space="0" w:color="auto"/>
              <w:left w:val="single" w:sz="4" w:space="0" w:color="auto"/>
              <w:bottom w:val="single" w:sz="4" w:space="0" w:color="auto"/>
              <w:right w:val="single" w:sz="4" w:space="0" w:color="auto"/>
            </w:tcBorders>
          </w:tcPr>
          <w:p w14:paraId="1D9D7253" w14:textId="77777777" w:rsidR="003B660F" w:rsidRPr="00995F12" w:rsidRDefault="003B660F" w:rsidP="00755822">
            <w:pPr>
              <w:pStyle w:val="ConsPlusNormal"/>
            </w:pPr>
            <w:r w:rsidRPr="00995F12">
              <w:t>калий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3C379618" w14:textId="77777777"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14:paraId="3B85FC8C" w14:textId="77777777"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14:paraId="1E365AEE" w14:textId="77777777"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14:paraId="264B2EA9" w14:textId="77777777" w:rsidR="003B660F" w:rsidRPr="00995F12" w:rsidRDefault="003B660F" w:rsidP="00755822">
            <w:pPr>
              <w:pStyle w:val="ConsPlusNormal"/>
              <w:jc w:val="center"/>
            </w:pPr>
            <w:r w:rsidRPr="00995F12">
              <w:t>1200</w:t>
            </w:r>
          </w:p>
        </w:tc>
      </w:tr>
      <w:tr w:rsidR="003B660F" w:rsidRPr="00995F12" w14:paraId="058F7B01" w14:textId="77777777" w:rsidTr="00755822">
        <w:tc>
          <w:tcPr>
            <w:tcW w:w="3662" w:type="dxa"/>
            <w:tcBorders>
              <w:top w:val="single" w:sz="4" w:space="0" w:color="auto"/>
              <w:left w:val="single" w:sz="4" w:space="0" w:color="auto"/>
              <w:bottom w:val="single" w:sz="4" w:space="0" w:color="auto"/>
              <w:right w:val="single" w:sz="4" w:space="0" w:color="auto"/>
            </w:tcBorders>
          </w:tcPr>
          <w:p w14:paraId="025DD77D" w14:textId="77777777" w:rsidR="003B660F" w:rsidRPr="00995F12" w:rsidRDefault="003B660F" w:rsidP="00755822">
            <w:pPr>
              <w:pStyle w:val="ConsPlusNormal"/>
            </w:pPr>
            <w:r w:rsidRPr="00995F12">
              <w:t>йод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65207E6C" w14:textId="77777777"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14:paraId="2A9ECEED" w14:textId="77777777"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14:paraId="297534D6" w14:textId="77777777"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14:paraId="1078CE50" w14:textId="77777777" w:rsidR="003B660F" w:rsidRPr="00995F12" w:rsidRDefault="003B660F" w:rsidP="00755822">
            <w:pPr>
              <w:pStyle w:val="ConsPlusNormal"/>
              <w:jc w:val="center"/>
            </w:pPr>
            <w:r w:rsidRPr="00995F12">
              <w:t>0,1</w:t>
            </w:r>
          </w:p>
        </w:tc>
      </w:tr>
      <w:tr w:rsidR="003B660F" w:rsidRPr="00995F12" w14:paraId="2AAFC3F5" w14:textId="77777777" w:rsidTr="00755822">
        <w:tc>
          <w:tcPr>
            <w:tcW w:w="3662" w:type="dxa"/>
            <w:tcBorders>
              <w:top w:val="single" w:sz="4" w:space="0" w:color="auto"/>
              <w:left w:val="single" w:sz="4" w:space="0" w:color="auto"/>
              <w:bottom w:val="single" w:sz="4" w:space="0" w:color="auto"/>
              <w:right w:val="single" w:sz="4" w:space="0" w:color="auto"/>
            </w:tcBorders>
          </w:tcPr>
          <w:p w14:paraId="6C6E81B8" w14:textId="77777777" w:rsidR="003B660F" w:rsidRPr="00995F12" w:rsidRDefault="003B660F" w:rsidP="00755822">
            <w:pPr>
              <w:pStyle w:val="ConsPlusNormal"/>
            </w:pPr>
            <w:r w:rsidRPr="00995F12">
              <w:t>селен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66735E10" w14:textId="77777777"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14:paraId="72EC6D24" w14:textId="77777777"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14:paraId="7323FC68" w14:textId="77777777"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14:paraId="46970536" w14:textId="77777777" w:rsidR="003B660F" w:rsidRPr="00995F12" w:rsidRDefault="003B660F" w:rsidP="00755822">
            <w:pPr>
              <w:pStyle w:val="ConsPlusNormal"/>
              <w:jc w:val="center"/>
            </w:pPr>
            <w:r w:rsidRPr="00995F12">
              <w:t>0,05</w:t>
            </w:r>
          </w:p>
        </w:tc>
      </w:tr>
      <w:tr w:rsidR="003B660F" w:rsidRPr="00995F12" w14:paraId="0566F8A3" w14:textId="77777777" w:rsidTr="00755822">
        <w:tc>
          <w:tcPr>
            <w:tcW w:w="3662" w:type="dxa"/>
            <w:tcBorders>
              <w:top w:val="single" w:sz="4" w:space="0" w:color="auto"/>
              <w:left w:val="single" w:sz="4" w:space="0" w:color="auto"/>
              <w:bottom w:val="single" w:sz="4" w:space="0" w:color="auto"/>
              <w:right w:val="single" w:sz="4" w:space="0" w:color="auto"/>
            </w:tcBorders>
          </w:tcPr>
          <w:p w14:paraId="33FD5197" w14:textId="77777777" w:rsidR="003B660F" w:rsidRPr="00995F12" w:rsidRDefault="003B660F" w:rsidP="00755822">
            <w:pPr>
              <w:pStyle w:val="ConsPlusNormal"/>
            </w:pPr>
            <w:r w:rsidRPr="00995F12">
              <w:t>фтор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182FE18E" w14:textId="77777777"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14:paraId="7FECB3F0" w14:textId="77777777"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14:paraId="36BFF699" w14:textId="77777777"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14:paraId="7D642185" w14:textId="77777777" w:rsidR="003B660F" w:rsidRPr="00995F12" w:rsidRDefault="003B660F" w:rsidP="00755822">
            <w:pPr>
              <w:pStyle w:val="ConsPlusNormal"/>
              <w:jc w:val="center"/>
            </w:pPr>
            <w:r w:rsidRPr="00995F12">
              <w:t>4,0</w:t>
            </w:r>
          </w:p>
        </w:tc>
      </w:tr>
    </w:tbl>
    <w:p w14:paraId="5A5D2881" w14:textId="77777777" w:rsidR="003B660F" w:rsidRPr="00995F12" w:rsidRDefault="003B660F" w:rsidP="003B660F">
      <w:pPr>
        <w:pStyle w:val="ConsPlusNormal"/>
        <w:jc w:val="both"/>
      </w:pPr>
    </w:p>
    <w:p w14:paraId="42E7CBE8" w14:textId="77777777" w:rsidR="003B660F" w:rsidRPr="00995F12" w:rsidRDefault="003B660F" w:rsidP="003B660F">
      <w:pPr>
        <w:pStyle w:val="ConsPlusNormal"/>
        <w:jc w:val="right"/>
        <w:outlineLvl w:val="2"/>
      </w:pPr>
      <w:r w:rsidRPr="00995F12">
        <w:t>Таблица 2</w:t>
      </w:r>
    </w:p>
    <w:p w14:paraId="51866476" w14:textId="77777777" w:rsidR="003B660F" w:rsidRPr="00995F12" w:rsidRDefault="003B660F" w:rsidP="003B660F">
      <w:pPr>
        <w:pStyle w:val="ConsPlusNormal"/>
        <w:jc w:val="both"/>
      </w:pPr>
    </w:p>
    <w:p w14:paraId="2BC8F343" w14:textId="77777777" w:rsidR="003B660F" w:rsidRPr="00995F12" w:rsidRDefault="003B660F" w:rsidP="003B660F">
      <w:pPr>
        <w:pStyle w:val="ConsPlusTitle"/>
        <w:jc w:val="center"/>
      </w:pPr>
      <w:r w:rsidRPr="00995F12">
        <w:t>Суточная потребность в пищевых веществах и энергии</w:t>
      </w:r>
    </w:p>
    <w:p w14:paraId="5729167F" w14:textId="77777777" w:rsidR="003B660F" w:rsidRPr="00995F12" w:rsidRDefault="003B660F" w:rsidP="003B660F">
      <w:pPr>
        <w:pStyle w:val="ConsPlusTitle"/>
        <w:jc w:val="center"/>
      </w:pPr>
      <w:r w:rsidRPr="00995F12">
        <w:t>для обучающихся в образовательных организациях кадетского</w:t>
      </w:r>
    </w:p>
    <w:p w14:paraId="5E50F913" w14:textId="77777777" w:rsidR="003B660F" w:rsidRPr="00995F12" w:rsidRDefault="003B660F" w:rsidP="003B660F">
      <w:pPr>
        <w:pStyle w:val="ConsPlusTitle"/>
        <w:jc w:val="center"/>
      </w:pPr>
      <w:r w:rsidRPr="00995F12">
        <w:t>типа и организаций кадетской направленности</w:t>
      </w:r>
    </w:p>
    <w:p w14:paraId="6370402B"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14:paraId="4DEBC85E" w14:textId="77777777" w:rsidTr="00755822">
        <w:tc>
          <w:tcPr>
            <w:tcW w:w="1392" w:type="dxa"/>
            <w:tcBorders>
              <w:top w:val="single" w:sz="4" w:space="0" w:color="auto"/>
              <w:left w:val="single" w:sz="4" w:space="0" w:color="auto"/>
              <w:bottom w:val="single" w:sz="4" w:space="0" w:color="auto"/>
              <w:right w:val="single" w:sz="4" w:space="0" w:color="auto"/>
            </w:tcBorders>
          </w:tcPr>
          <w:p w14:paraId="645A8B88" w14:textId="77777777" w:rsidR="003B660F" w:rsidRPr="00995F12" w:rsidRDefault="003B660F" w:rsidP="00755822">
            <w:pPr>
              <w:pStyle w:val="ConsPlusNormal"/>
              <w:jc w:val="center"/>
            </w:pPr>
            <w:r w:rsidRPr="00995F12">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14:paraId="00A7DF6A" w14:textId="77777777" w:rsidR="003B660F" w:rsidRPr="00995F12" w:rsidRDefault="003B660F" w:rsidP="00755822">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14:paraId="4332946A" w14:textId="77777777" w:rsidR="003B660F" w:rsidRPr="00995F12" w:rsidRDefault="003B660F" w:rsidP="00755822">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14:paraId="0674751D" w14:textId="77777777" w:rsidR="003B660F" w:rsidRPr="00995F12" w:rsidRDefault="003B660F" w:rsidP="00755822">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14:paraId="3CBD86DE" w14:textId="77777777" w:rsidR="003B660F" w:rsidRPr="00995F12" w:rsidRDefault="003B660F" w:rsidP="00755822">
            <w:pPr>
              <w:pStyle w:val="ConsPlusNormal"/>
              <w:jc w:val="center"/>
            </w:pPr>
            <w:r w:rsidRPr="00995F12">
              <w:t>Углеводы (г/</w:t>
            </w:r>
            <w:proofErr w:type="spellStart"/>
            <w:r w:rsidRPr="00995F12">
              <w:t>сут</w:t>
            </w:r>
            <w:proofErr w:type="spellEnd"/>
            <w:r w:rsidRPr="00995F12">
              <w:t>)</w:t>
            </w:r>
          </w:p>
        </w:tc>
      </w:tr>
      <w:tr w:rsidR="003B660F" w:rsidRPr="00995F12" w14:paraId="33C1B1D9" w14:textId="77777777" w:rsidTr="00755822">
        <w:tc>
          <w:tcPr>
            <w:tcW w:w="1392" w:type="dxa"/>
            <w:tcBorders>
              <w:top w:val="single" w:sz="4" w:space="0" w:color="auto"/>
              <w:left w:val="single" w:sz="4" w:space="0" w:color="auto"/>
              <w:bottom w:val="single" w:sz="4" w:space="0" w:color="auto"/>
              <w:right w:val="single" w:sz="4" w:space="0" w:color="auto"/>
            </w:tcBorders>
          </w:tcPr>
          <w:p w14:paraId="69729031" w14:textId="77777777"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14:paraId="6B12A408" w14:textId="77777777"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14:paraId="452BA6E4" w14:textId="77777777"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14:paraId="36AE4688" w14:textId="77777777"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14:paraId="56D490BE" w14:textId="77777777" w:rsidR="003B660F" w:rsidRPr="00995F12" w:rsidRDefault="003B660F" w:rsidP="00755822">
            <w:pPr>
              <w:pStyle w:val="ConsPlusNormal"/>
              <w:jc w:val="center"/>
            </w:pPr>
            <w:r w:rsidRPr="00995F12">
              <w:t>550 - 580</w:t>
            </w:r>
          </w:p>
        </w:tc>
      </w:tr>
      <w:tr w:rsidR="003B660F" w:rsidRPr="00995F12" w14:paraId="6F169EDE" w14:textId="77777777" w:rsidTr="00755822">
        <w:tc>
          <w:tcPr>
            <w:tcW w:w="1392" w:type="dxa"/>
            <w:tcBorders>
              <w:top w:val="single" w:sz="4" w:space="0" w:color="auto"/>
              <w:left w:val="single" w:sz="4" w:space="0" w:color="auto"/>
              <w:bottom w:val="single" w:sz="4" w:space="0" w:color="auto"/>
              <w:right w:val="single" w:sz="4" w:space="0" w:color="auto"/>
            </w:tcBorders>
          </w:tcPr>
          <w:p w14:paraId="28D0B018" w14:textId="77777777"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14:paraId="69004F86" w14:textId="77777777"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14:paraId="4BF7BA78" w14:textId="77777777"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14:paraId="79B971EB" w14:textId="77777777"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14:paraId="5A544CE4" w14:textId="77777777" w:rsidR="003B660F" w:rsidRPr="00995F12" w:rsidRDefault="003B660F" w:rsidP="00755822">
            <w:pPr>
              <w:pStyle w:val="ConsPlusNormal"/>
              <w:jc w:val="center"/>
            </w:pPr>
            <w:r w:rsidRPr="00995F12">
              <w:t>646 - 681</w:t>
            </w:r>
          </w:p>
        </w:tc>
      </w:tr>
    </w:tbl>
    <w:p w14:paraId="51D994E5" w14:textId="77777777" w:rsidR="003B660F" w:rsidRPr="00995F12" w:rsidRDefault="003B660F" w:rsidP="003B660F">
      <w:pPr>
        <w:pStyle w:val="ConsPlusNormal"/>
        <w:jc w:val="both"/>
      </w:pPr>
    </w:p>
    <w:p w14:paraId="233204E9" w14:textId="77777777" w:rsidR="003B660F" w:rsidRPr="00995F12" w:rsidRDefault="003B660F" w:rsidP="003B660F">
      <w:pPr>
        <w:pStyle w:val="ConsPlusNormal"/>
        <w:jc w:val="right"/>
        <w:outlineLvl w:val="2"/>
      </w:pPr>
      <w:r w:rsidRPr="00995F12">
        <w:t>Таблица 3</w:t>
      </w:r>
    </w:p>
    <w:p w14:paraId="50F331D0" w14:textId="77777777" w:rsidR="003B660F" w:rsidRPr="00995F12" w:rsidRDefault="003B660F" w:rsidP="003B660F">
      <w:pPr>
        <w:pStyle w:val="ConsPlusNormal"/>
        <w:jc w:val="both"/>
      </w:pPr>
    </w:p>
    <w:p w14:paraId="1CCAEA3B" w14:textId="77777777" w:rsidR="003B660F" w:rsidRPr="00995F12" w:rsidRDefault="003B660F" w:rsidP="003B660F">
      <w:pPr>
        <w:pStyle w:val="ConsPlusTitle"/>
        <w:jc w:val="center"/>
      </w:pPr>
      <w:bookmarkStart w:id="14" w:name="Par1859"/>
      <w:bookmarkEnd w:id="14"/>
      <w:r w:rsidRPr="00995F12">
        <w:t>Распределение в процентном отношении потребления пищевых</w:t>
      </w:r>
    </w:p>
    <w:p w14:paraId="2F88A1F7" w14:textId="77777777" w:rsidR="003B660F" w:rsidRPr="00995F12" w:rsidRDefault="003B660F" w:rsidP="003B660F">
      <w:pPr>
        <w:pStyle w:val="ConsPlusTitle"/>
        <w:jc w:val="center"/>
      </w:pPr>
      <w:r w:rsidRPr="00995F12">
        <w:t>веществ и энергии по приемам пищи в зависимости от времени</w:t>
      </w:r>
    </w:p>
    <w:p w14:paraId="27BA53FA" w14:textId="77777777" w:rsidR="003B660F" w:rsidRPr="00995F12" w:rsidRDefault="003B660F" w:rsidP="003B660F">
      <w:pPr>
        <w:pStyle w:val="ConsPlusTitle"/>
        <w:jc w:val="center"/>
      </w:pPr>
      <w:r w:rsidRPr="00995F12">
        <w:t>пребывания в организации</w:t>
      </w:r>
    </w:p>
    <w:p w14:paraId="32347018"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14:paraId="3D7A0667" w14:textId="77777777" w:rsidTr="00755822">
        <w:tc>
          <w:tcPr>
            <w:tcW w:w="3970" w:type="dxa"/>
            <w:tcBorders>
              <w:top w:val="single" w:sz="4" w:space="0" w:color="auto"/>
              <w:left w:val="single" w:sz="4" w:space="0" w:color="auto"/>
              <w:bottom w:val="single" w:sz="4" w:space="0" w:color="auto"/>
              <w:right w:val="single" w:sz="4" w:space="0" w:color="auto"/>
            </w:tcBorders>
          </w:tcPr>
          <w:p w14:paraId="20BD0D21" w14:textId="77777777"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14:paraId="0FAD7E9D" w14:textId="77777777"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14:paraId="0DDEF56D" w14:textId="77777777"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14:paraId="3A1AF434"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0D5472EA" w14:textId="77777777"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14:paraId="7BC93825" w14:textId="77777777"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14:paraId="717BEC08" w14:textId="77777777" w:rsidR="003B660F" w:rsidRPr="00995F12" w:rsidRDefault="003B660F" w:rsidP="00755822">
            <w:pPr>
              <w:pStyle w:val="ConsPlusNormal"/>
              <w:jc w:val="center"/>
            </w:pPr>
            <w:r w:rsidRPr="00995F12">
              <w:t>20%</w:t>
            </w:r>
          </w:p>
        </w:tc>
      </w:tr>
      <w:tr w:rsidR="003B660F" w:rsidRPr="00995F12" w14:paraId="3E0B4DDA"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37174E20"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141CF64C" w14:textId="77777777"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14:paraId="36217ED4" w14:textId="77777777" w:rsidR="003B660F" w:rsidRPr="00995F12" w:rsidRDefault="003B660F" w:rsidP="00755822">
            <w:pPr>
              <w:pStyle w:val="ConsPlusNormal"/>
              <w:jc w:val="center"/>
            </w:pPr>
            <w:r w:rsidRPr="00995F12">
              <w:t>5%</w:t>
            </w:r>
          </w:p>
        </w:tc>
      </w:tr>
      <w:tr w:rsidR="003B660F" w:rsidRPr="00995F12" w14:paraId="7B337C35"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52B67EEF"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3E306F64"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632E1DA0" w14:textId="77777777" w:rsidR="003B660F" w:rsidRPr="00995F12" w:rsidRDefault="003B660F" w:rsidP="00755822">
            <w:pPr>
              <w:pStyle w:val="ConsPlusNormal"/>
              <w:jc w:val="center"/>
            </w:pPr>
            <w:r w:rsidRPr="00995F12">
              <w:t>35%</w:t>
            </w:r>
          </w:p>
        </w:tc>
      </w:tr>
      <w:tr w:rsidR="003B660F" w:rsidRPr="00995F12" w14:paraId="5C4FDB93"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0130EB7A"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4CC6624A"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71B588D9" w14:textId="77777777" w:rsidR="003B660F" w:rsidRPr="00995F12" w:rsidRDefault="003B660F" w:rsidP="00755822">
            <w:pPr>
              <w:pStyle w:val="ConsPlusNormal"/>
              <w:jc w:val="center"/>
            </w:pPr>
            <w:r w:rsidRPr="00995F12">
              <w:t>15%</w:t>
            </w:r>
          </w:p>
        </w:tc>
      </w:tr>
      <w:tr w:rsidR="003B660F" w:rsidRPr="00995F12" w14:paraId="21CDCD4B"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7EA78238"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7B3BAD27" w14:textId="77777777"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14:paraId="3B6EB977" w14:textId="77777777" w:rsidR="003B660F" w:rsidRPr="00995F12" w:rsidRDefault="003B660F" w:rsidP="00755822">
            <w:pPr>
              <w:pStyle w:val="ConsPlusNormal"/>
              <w:jc w:val="center"/>
            </w:pPr>
            <w:r w:rsidRPr="00995F12">
              <w:t>25%</w:t>
            </w:r>
          </w:p>
        </w:tc>
      </w:tr>
      <w:tr w:rsidR="003B660F" w:rsidRPr="00995F12" w14:paraId="6C71DF29"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6F497F86" w14:textId="77777777"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14:paraId="71AE2A3E" w14:textId="77777777"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14:paraId="41978263" w14:textId="77777777" w:rsidR="003B660F" w:rsidRPr="00995F12" w:rsidRDefault="003B660F" w:rsidP="00755822">
            <w:pPr>
              <w:pStyle w:val="ConsPlusNormal"/>
              <w:jc w:val="center"/>
            </w:pPr>
            <w:r w:rsidRPr="00995F12">
              <w:t>20 - 25%</w:t>
            </w:r>
          </w:p>
        </w:tc>
      </w:tr>
      <w:tr w:rsidR="003B660F" w:rsidRPr="00995F12" w14:paraId="41EE9B7B"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678B27DF"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60857924"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7B853FD4" w14:textId="77777777" w:rsidR="003B660F" w:rsidRPr="00995F12" w:rsidRDefault="003B660F" w:rsidP="00755822">
            <w:pPr>
              <w:pStyle w:val="ConsPlusNormal"/>
              <w:jc w:val="center"/>
            </w:pPr>
            <w:r w:rsidRPr="00995F12">
              <w:t>30 - 35%</w:t>
            </w:r>
          </w:p>
        </w:tc>
      </w:tr>
      <w:tr w:rsidR="003B660F" w:rsidRPr="00995F12" w14:paraId="795777E3"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79CF9413"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2B70874D"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17036C1E" w14:textId="77777777" w:rsidR="003B660F" w:rsidRPr="00995F12" w:rsidRDefault="003B660F" w:rsidP="00755822">
            <w:pPr>
              <w:pStyle w:val="ConsPlusNormal"/>
              <w:jc w:val="center"/>
            </w:pPr>
            <w:r w:rsidRPr="00995F12">
              <w:t>10% - 15%</w:t>
            </w:r>
          </w:p>
        </w:tc>
      </w:tr>
      <w:tr w:rsidR="003B660F" w:rsidRPr="00995F12" w14:paraId="122F4CD4"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2B9F3A20" w14:textId="77777777"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14:paraId="16859E71"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1F1C0D19" w14:textId="77777777" w:rsidR="003B660F" w:rsidRPr="00995F12" w:rsidRDefault="003B660F" w:rsidP="00755822">
            <w:pPr>
              <w:pStyle w:val="ConsPlusNormal"/>
              <w:jc w:val="center"/>
            </w:pPr>
            <w:r w:rsidRPr="00995F12">
              <w:t>30 - 35%</w:t>
            </w:r>
          </w:p>
        </w:tc>
      </w:tr>
      <w:tr w:rsidR="003B660F" w:rsidRPr="00995F12" w14:paraId="13B2EF48"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3BA32533"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7CD6FA9A"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5E58E76B" w14:textId="77777777" w:rsidR="003B660F" w:rsidRPr="00995F12" w:rsidRDefault="003B660F" w:rsidP="00755822">
            <w:pPr>
              <w:pStyle w:val="ConsPlusNormal"/>
              <w:jc w:val="center"/>
            </w:pPr>
            <w:r w:rsidRPr="00995F12">
              <w:t>10 - 15%</w:t>
            </w:r>
          </w:p>
        </w:tc>
      </w:tr>
      <w:tr w:rsidR="003B660F" w:rsidRPr="00995F12" w14:paraId="614B5F98"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529256DA" w14:textId="77777777"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14:paraId="531ABDCA" w14:textId="77777777"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14:paraId="43EFCAFF" w14:textId="77777777" w:rsidR="003B660F" w:rsidRPr="00995F12" w:rsidRDefault="003B660F" w:rsidP="00755822">
            <w:pPr>
              <w:pStyle w:val="ConsPlusNormal"/>
              <w:jc w:val="center"/>
            </w:pPr>
            <w:r w:rsidRPr="00995F12">
              <w:t>20%</w:t>
            </w:r>
          </w:p>
        </w:tc>
      </w:tr>
      <w:tr w:rsidR="003B660F" w:rsidRPr="00995F12" w14:paraId="5FE7D950"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239F2496"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2B4B4438" w14:textId="77777777"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14:paraId="0184D4E4" w14:textId="77777777" w:rsidR="003B660F" w:rsidRPr="00995F12" w:rsidRDefault="003B660F" w:rsidP="00755822">
            <w:pPr>
              <w:pStyle w:val="ConsPlusNormal"/>
              <w:jc w:val="center"/>
            </w:pPr>
            <w:r w:rsidRPr="00995F12">
              <w:t>5%</w:t>
            </w:r>
          </w:p>
        </w:tc>
      </w:tr>
      <w:tr w:rsidR="003B660F" w:rsidRPr="00995F12" w14:paraId="4621C75F"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5C88AB87"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02293AB4"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02BDCB02" w14:textId="77777777" w:rsidR="003B660F" w:rsidRPr="00995F12" w:rsidRDefault="003B660F" w:rsidP="00755822">
            <w:pPr>
              <w:pStyle w:val="ConsPlusNormal"/>
              <w:jc w:val="center"/>
            </w:pPr>
            <w:r w:rsidRPr="00995F12">
              <w:t>35%</w:t>
            </w:r>
          </w:p>
        </w:tc>
      </w:tr>
      <w:tr w:rsidR="003B660F" w:rsidRPr="00995F12" w14:paraId="206D3CE8"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18EA6878"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73B67113"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391CC98F" w14:textId="77777777" w:rsidR="003B660F" w:rsidRPr="00995F12" w:rsidRDefault="003B660F" w:rsidP="00755822">
            <w:pPr>
              <w:pStyle w:val="ConsPlusNormal"/>
              <w:jc w:val="center"/>
            </w:pPr>
            <w:r w:rsidRPr="00995F12">
              <w:t>15%</w:t>
            </w:r>
          </w:p>
        </w:tc>
      </w:tr>
      <w:tr w:rsidR="003B660F" w:rsidRPr="00995F12" w14:paraId="0482EB64"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19C64E79"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67BD48A7" w14:textId="77777777"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14:paraId="6399208F" w14:textId="77777777" w:rsidR="003B660F" w:rsidRPr="00995F12" w:rsidRDefault="003B660F" w:rsidP="00755822">
            <w:pPr>
              <w:pStyle w:val="ConsPlusNormal"/>
              <w:jc w:val="center"/>
            </w:pPr>
            <w:r w:rsidRPr="00995F12">
              <w:t>20%</w:t>
            </w:r>
          </w:p>
        </w:tc>
      </w:tr>
      <w:tr w:rsidR="003B660F" w:rsidRPr="00995F12" w14:paraId="06DE3254"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2D8CFBD9"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14A6873B" w14:textId="77777777"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14:paraId="539E9C47" w14:textId="77777777" w:rsidR="003B660F" w:rsidRPr="00995F12" w:rsidRDefault="003B660F" w:rsidP="00755822">
            <w:pPr>
              <w:pStyle w:val="ConsPlusNormal"/>
              <w:jc w:val="center"/>
            </w:pPr>
            <w:r w:rsidRPr="00995F12">
              <w:t>5%</w:t>
            </w:r>
          </w:p>
        </w:tc>
      </w:tr>
    </w:tbl>
    <w:p w14:paraId="153D6E86" w14:textId="77777777" w:rsidR="003B660F" w:rsidRPr="00995F12" w:rsidRDefault="003B660F" w:rsidP="003B660F">
      <w:pPr>
        <w:pStyle w:val="ConsPlusNormal"/>
        <w:jc w:val="both"/>
      </w:pPr>
    </w:p>
    <w:p w14:paraId="70C5D262" w14:textId="77777777" w:rsidR="003B660F" w:rsidRDefault="003B660F" w:rsidP="003B660F">
      <w:pPr>
        <w:pStyle w:val="ConsPlusNormal"/>
        <w:jc w:val="right"/>
        <w:outlineLvl w:val="2"/>
      </w:pPr>
    </w:p>
    <w:p w14:paraId="7024F348" w14:textId="77777777" w:rsidR="003B660F" w:rsidRDefault="003B660F" w:rsidP="003B660F">
      <w:pPr>
        <w:pStyle w:val="ConsPlusNormal"/>
        <w:jc w:val="right"/>
        <w:outlineLvl w:val="2"/>
      </w:pPr>
    </w:p>
    <w:p w14:paraId="549610C2" w14:textId="77777777" w:rsidR="003B660F" w:rsidRPr="00995F12" w:rsidRDefault="003B660F" w:rsidP="003B660F">
      <w:pPr>
        <w:pStyle w:val="ConsPlusNormal"/>
        <w:jc w:val="right"/>
        <w:outlineLvl w:val="2"/>
      </w:pPr>
      <w:r w:rsidRPr="00995F12">
        <w:lastRenderedPageBreak/>
        <w:t>Таблица 4</w:t>
      </w:r>
    </w:p>
    <w:p w14:paraId="1C0DC935" w14:textId="77777777" w:rsidR="003B660F" w:rsidRPr="00995F12" w:rsidRDefault="003B660F" w:rsidP="003B660F">
      <w:pPr>
        <w:pStyle w:val="ConsPlusNormal"/>
        <w:jc w:val="both"/>
      </w:pPr>
    </w:p>
    <w:p w14:paraId="57ECAADA" w14:textId="77777777" w:rsidR="003B660F" w:rsidRPr="00995F12" w:rsidRDefault="003B660F" w:rsidP="003B660F">
      <w:pPr>
        <w:pStyle w:val="ConsPlusTitle"/>
        <w:jc w:val="center"/>
      </w:pPr>
      <w:r w:rsidRPr="00995F12">
        <w:t>Режим питания в зависимости от длительности пребывания</w:t>
      </w:r>
    </w:p>
    <w:p w14:paraId="2D635AAB" w14:textId="77777777" w:rsidR="003B660F" w:rsidRPr="00995F12" w:rsidRDefault="003B660F" w:rsidP="003B660F">
      <w:pPr>
        <w:pStyle w:val="ConsPlusTitle"/>
        <w:jc w:val="center"/>
      </w:pPr>
      <w:r w:rsidRPr="00995F12">
        <w:t>детей в дошкольной организации</w:t>
      </w:r>
    </w:p>
    <w:p w14:paraId="579A140F"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14:paraId="263256B9" w14:textId="77777777" w:rsidTr="00755822">
        <w:tc>
          <w:tcPr>
            <w:tcW w:w="1435" w:type="dxa"/>
            <w:vMerge w:val="restart"/>
            <w:tcBorders>
              <w:top w:val="single" w:sz="4" w:space="0" w:color="auto"/>
              <w:left w:val="single" w:sz="4" w:space="0" w:color="auto"/>
              <w:bottom w:val="single" w:sz="4" w:space="0" w:color="auto"/>
              <w:right w:val="single" w:sz="4" w:space="0" w:color="auto"/>
            </w:tcBorders>
          </w:tcPr>
          <w:p w14:paraId="4D00574B" w14:textId="77777777"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14:paraId="2121BBE7" w14:textId="77777777"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14:paraId="40220AAB" w14:textId="77777777" w:rsidTr="00755822">
        <w:tc>
          <w:tcPr>
            <w:tcW w:w="1435" w:type="dxa"/>
            <w:vMerge/>
            <w:tcBorders>
              <w:top w:val="single" w:sz="4" w:space="0" w:color="auto"/>
              <w:left w:val="single" w:sz="4" w:space="0" w:color="auto"/>
              <w:bottom w:val="single" w:sz="4" w:space="0" w:color="auto"/>
              <w:right w:val="single" w:sz="4" w:space="0" w:color="auto"/>
            </w:tcBorders>
          </w:tcPr>
          <w:p w14:paraId="7435CDD2" w14:textId="77777777"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14:paraId="4F25F097" w14:textId="77777777"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14:paraId="7D8BC212" w14:textId="77777777"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14:paraId="75A117FC" w14:textId="77777777" w:rsidR="003B660F" w:rsidRPr="00995F12" w:rsidRDefault="003B660F" w:rsidP="00755822">
            <w:pPr>
              <w:pStyle w:val="ConsPlusNormal"/>
              <w:jc w:val="center"/>
            </w:pPr>
            <w:r w:rsidRPr="00995F12">
              <w:t>24 часа</w:t>
            </w:r>
          </w:p>
        </w:tc>
      </w:tr>
      <w:tr w:rsidR="003B660F" w:rsidRPr="00995F12" w14:paraId="0A270CFC" w14:textId="77777777" w:rsidTr="00755822">
        <w:tc>
          <w:tcPr>
            <w:tcW w:w="1435" w:type="dxa"/>
            <w:tcBorders>
              <w:top w:val="single" w:sz="4" w:space="0" w:color="auto"/>
              <w:left w:val="single" w:sz="4" w:space="0" w:color="auto"/>
              <w:bottom w:val="single" w:sz="4" w:space="0" w:color="auto"/>
              <w:right w:val="single" w:sz="4" w:space="0" w:color="auto"/>
            </w:tcBorders>
          </w:tcPr>
          <w:p w14:paraId="75002027" w14:textId="77777777"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14:paraId="20DE76CD" w14:textId="77777777"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14:paraId="1180490D" w14:textId="77777777"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14:paraId="017F4281" w14:textId="77777777" w:rsidR="003B660F" w:rsidRPr="00995F12" w:rsidRDefault="003B660F" w:rsidP="00755822">
            <w:pPr>
              <w:pStyle w:val="ConsPlusNormal"/>
              <w:jc w:val="center"/>
            </w:pPr>
            <w:r w:rsidRPr="00995F12">
              <w:t>Завтрак</w:t>
            </w:r>
          </w:p>
        </w:tc>
      </w:tr>
      <w:tr w:rsidR="003B660F" w:rsidRPr="00995F12" w14:paraId="7A4CC773" w14:textId="77777777" w:rsidTr="00755822">
        <w:tc>
          <w:tcPr>
            <w:tcW w:w="1435" w:type="dxa"/>
            <w:tcBorders>
              <w:top w:val="single" w:sz="4" w:space="0" w:color="auto"/>
              <w:left w:val="single" w:sz="4" w:space="0" w:color="auto"/>
              <w:bottom w:val="single" w:sz="4" w:space="0" w:color="auto"/>
              <w:right w:val="single" w:sz="4" w:space="0" w:color="auto"/>
            </w:tcBorders>
          </w:tcPr>
          <w:p w14:paraId="1729C2EB" w14:textId="77777777"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14:paraId="38276629" w14:textId="77777777"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14:paraId="5A86F83D" w14:textId="77777777"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14:paraId="06EE2D4E" w14:textId="77777777" w:rsidR="003B660F" w:rsidRPr="00995F12" w:rsidRDefault="003B660F" w:rsidP="00755822">
            <w:pPr>
              <w:pStyle w:val="ConsPlusNormal"/>
              <w:jc w:val="center"/>
            </w:pPr>
            <w:r w:rsidRPr="00995F12">
              <w:t>второй завтрак</w:t>
            </w:r>
          </w:p>
        </w:tc>
      </w:tr>
      <w:tr w:rsidR="003B660F" w:rsidRPr="00995F12" w14:paraId="2D6F082D" w14:textId="77777777" w:rsidTr="00755822">
        <w:tc>
          <w:tcPr>
            <w:tcW w:w="1435" w:type="dxa"/>
            <w:tcBorders>
              <w:top w:val="single" w:sz="4" w:space="0" w:color="auto"/>
              <w:left w:val="single" w:sz="4" w:space="0" w:color="auto"/>
              <w:bottom w:val="single" w:sz="4" w:space="0" w:color="auto"/>
              <w:right w:val="single" w:sz="4" w:space="0" w:color="auto"/>
            </w:tcBorders>
          </w:tcPr>
          <w:p w14:paraId="6E8C76DE" w14:textId="77777777"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14:paraId="1DB918AA" w14:textId="77777777"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14:paraId="60F3E887" w14:textId="77777777"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14:paraId="082C7AC8" w14:textId="77777777" w:rsidR="003B660F" w:rsidRPr="00995F12" w:rsidRDefault="003B660F" w:rsidP="00755822">
            <w:pPr>
              <w:pStyle w:val="ConsPlusNormal"/>
              <w:jc w:val="center"/>
            </w:pPr>
            <w:r w:rsidRPr="00995F12">
              <w:t>Обед</w:t>
            </w:r>
          </w:p>
        </w:tc>
      </w:tr>
      <w:tr w:rsidR="003B660F" w:rsidRPr="00995F12" w14:paraId="3266F7B0" w14:textId="77777777" w:rsidTr="00755822">
        <w:tc>
          <w:tcPr>
            <w:tcW w:w="1435" w:type="dxa"/>
            <w:tcBorders>
              <w:top w:val="single" w:sz="4" w:space="0" w:color="auto"/>
              <w:left w:val="single" w:sz="4" w:space="0" w:color="auto"/>
              <w:bottom w:val="single" w:sz="4" w:space="0" w:color="auto"/>
              <w:right w:val="single" w:sz="4" w:space="0" w:color="auto"/>
            </w:tcBorders>
          </w:tcPr>
          <w:p w14:paraId="17995EB2" w14:textId="77777777"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14:paraId="71D29CEA" w14:textId="77777777"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14:paraId="37DABD70" w14:textId="77777777"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14:paraId="5DA2320D" w14:textId="77777777" w:rsidR="003B660F" w:rsidRPr="00995F12" w:rsidRDefault="003B660F" w:rsidP="00755822">
            <w:pPr>
              <w:pStyle w:val="ConsPlusNormal"/>
              <w:jc w:val="center"/>
            </w:pPr>
            <w:r w:rsidRPr="00995F12">
              <w:t>Полдник</w:t>
            </w:r>
          </w:p>
        </w:tc>
      </w:tr>
      <w:tr w:rsidR="003B660F" w:rsidRPr="00995F12" w14:paraId="079DE411" w14:textId="77777777" w:rsidTr="00755822">
        <w:tc>
          <w:tcPr>
            <w:tcW w:w="1435" w:type="dxa"/>
            <w:tcBorders>
              <w:top w:val="single" w:sz="4" w:space="0" w:color="auto"/>
              <w:left w:val="single" w:sz="4" w:space="0" w:color="auto"/>
              <w:bottom w:val="single" w:sz="4" w:space="0" w:color="auto"/>
              <w:right w:val="single" w:sz="4" w:space="0" w:color="auto"/>
            </w:tcBorders>
          </w:tcPr>
          <w:p w14:paraId="3338E20C" w14:textId="77777777"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14:paraId="2844A84C" w14:textId="77777777"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14:paraId="6CF93F74" w14:textId="77777777"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14:paraId="310428CC" w14:textId="77777777" w:rsidR="003B660F" w:rsidRPr="00995F12" w:rsidRDefault="003B660F" w:rsidP="00755822">
            <w:pPr>
              <w:pStyle w:val="ConsPlusNormal"/>
              <w:jc w:val="center"/>
            </w:pPr>
            <w:r w:rsidRPr="00995F12">
              <w:t>Ужин</w:t>
            </w:r>
          </w:p>
        </w:tc>
      </w:tr>
      <w:tr w:rsidR="003B660F" w:rsidRPr="00995F12" w14:paraId="7737D8CD" w14:textId="77777777" w:rsidTr="00755822">
        <w:tc>
          <w:tcPr>
            <w:tcW w:w="1435" w:type="dxa"/>
            <w:tcBorders>
              <w:top w:val="single" w:sz="4" w:space="0" w:color="auto"/>
              <w:left w:val="single" w:sz="4" w:space="0" w:color="auto"/>
              <w:bottom w:val="single" w:sz="4" w:space="0" w:color="auto"/>
              <w:right w:val="single" w:sz="4" w:space="0" w:color="auto"/>
            </w:tcBorders>
          </w:tcPr>
          <w:p w14:paraId="4F431E5E" w14:textId="77777777"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14:paraId="5CF0CCD8" w14:textId="77777777"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14:paraId="1CEF6C5D" w14:textId="77777777"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14:paraId="281CE2DC" w14:textId="77777777" w:rsidR="003B660F" w:rsidRPr="00995F12" w:rsidRDefault="003B660F" w:rsidP="00755822">
            <w:pPr>
              <w:pStyle w:val="ConsPlusNormal"/>
              <w:jc w:val="center"/>
            </w:pPr>
            <w:r w:rsidRPr="00995F12">
              <w:t>второй ужин</w:t>
            </w:r>
          </w:p>
        </w:tc>
      </w:tr>
    </w:tbl>
    <w:p w14:paraId="34852A3B" w14:textId="77777777" w:rsidR="003B660F" w:rsidRPr="00995F12" w:rsidRDefault="003B660F" w:rsidP="003B660F">
      <w:pPr>
        <w:pStyle w:val="ConsPlusNormal"/>
        <w:jc w:val="both"/>
      </w:pPr>
    </w:p>
    <w:p w14:paraId="73B1F9B7" w14:textId="77777777" w:rsidR="003B660F" w:rsidRPr="00995F12" w:rsidRDefault="003B660F" w:rsidP="003B660F">
      <w:pPr>
        <w:pStyle w:val="ConsPlusNormal"/>
        <w:jc w:val="both"/>
      </w:pPr>
    </w:p>
    <w:p w14:paraId="0DC5CAFC" w14:textId="77777777" w:rsidR="003B660F" w:rsidRPr="00995F12" w:rsidRDefault="003B660F" w:rsidP="003B660F">
      <w:pPr>
        <w:pStyle w:val="ConsPlusNormal"/>
        <w:jc w:val="right"/>
        <w:outlineLvl w:val="1"/>
      </w:pPr>
      <w:r w:rsidRPr="00995F12">
        <w:t>Приложение N 11</w:t>
      </w:r>
    </w:p>
    <w:p w14:paraId="7808CF6E" w14:textId="77777777" w:rsidR="003B660F" w:rsidRPr="00995F12" w:rsidRDefault="003B660F" w:rsidP="003B660F">
      <w:pPr>
        <w:pStyle w:val="ConsPlusNormal"/>
        <w:jc w:val="right"/>
      </w:pPr>
      <w:r w:rsidRPr="00995F12">
        <w:t>к СанПиН 2.3/2.4.3590-20</w:t>
      </w:r>
    </w:p>
    <w:p w14:paraId="050A9D69" w14:textId="77777777" w:rsidR="003B660F" w:rsidRPr="00995F12" w:rsidRDefault="003B660F" w:rsidP="003B660F">
      <w:pPr>
        <w:pStyle w:val="ConsPlusNormal"/>
        <w:jc w:val="both"/>
      </w:pPr>
    </w:p>
    <w:p w14:paraId="03456EBC" w14:textId="77777777" w:rsidR="003B660F" w:rsidRPr="00995F12" w:rsidRDefault="003B660F" w:rsidP="003B660F">
      <w:pPr>
        <w:pStyle w:val="ConsPlusTitle"/>
        <w:jc w:val="center"/>
      </w:pPr>
      <w:bookmarkStart w:id="15" w:name="Par1945"/>
      <w:bookmarkEnd w:id="15"/>
      <w:r w:rsidRPr="00995F12">
        <w:t>ТАБЛИЦА</w:t>
      </w:r>
    </w:p>
    <w:p w14:paraId="19B5CE82" w14:textId="77777777" w:rsidR="003B660F" w:rsidRPr="00995F12" w:rsidRDefault="003B660F" w:rsidP="003B660F">
      <w:pPr>
        <w:pStyle w:val="ConsPlusTitle"/>
        <w:jc w:val="center"/>
      </w:pPr>
      <w:r w:rsidRPr="00995F12">
        <w:t>ЗАМЕНЫ ПИЩЕВОЙ ПРОДУКЦИИ В ГРАММАХ (НЕТТО) С УЧЕТОМ</w:t>
      </w:r>
    </w:p>
    <w:p w14:paraId="6EC00B25" w14:textId="77777777" w:rsidR="003B660F" w:rsidRPr="00995F12" w:rsidRDefault="003B660F" w:rsidP="003B660F">
      <w:pPr>
        <w:pStyle w:val="ConsPlusTitle"/>
        <w:jc w:val="center"/>
      </w:pPr>
      <w:r w:rsidRPr="00995F12">
        <w:t>ИХ ПИЩЕВОЙ ЦЕННОСТИ</w:t>
      </w:r>
    </w:p>
    <w:p w14:paraId="58788AF1"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14:paraId="14255EC2" w14:textId="77777777" w:rsidTr="00755822">
        <w:tc>
          <w:tcPr>
            <w:tcW w:w="2746" w:type="dxa"/>
            <w:tcBorders>
              <w:top w:val="single" w:sz="4" w:space="0" w:color="auto"/>
              <w:left w:val="single" w:sz="4" w:space="0" w:color="auto"/>
              <w:bottom w:val="single" w:sz="4" w:space="0" w:color="auto"/>
              <w:right w:val="single" w:sz="4" w:space="0" w:color="auto"/>
            </w:tcBorders>
          </w:tcPr>
          <w:p w14:paraId="23772D2C" w14:textId="77777777"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14:paraId="2E0CC0DC" w14:textId="77777777"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14:paraId="3A4F8386" w14:textId="77777777"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14:paraId="17759016" w14:textId="77777777" w:rsidR="003B660F" w:rsidRPr="00995F12" w:rsidRDefault="003B660F" w:rsidP="00755822">
            <w:pPr>
              <w:pStyle w:val="ConsPlusNormal"/>
              <w:jc w:val="center"/>
            </w:pPr>
            <w:r w:rsidRPr="00995F12">
              <w:t>Масса, г</w:t>
            </w:r>
          </w:p>
        </w:tc>
      </w:tr>
      <w:tr w:rsidR="003B660F" w:rsidRPr="00995F12" w14:paraId="059661E8"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78B0E5E1" w14:textId="77777777"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14:paraId="356FEBCA"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21B57263" w14:textId="77777777"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14:paraId="48F1F6D0" w14:textId="77777777" w:rsidR="003B660F" w:rsidRPr="00995F12" w:rsidRDefault="003B660F" w:rsidP="00755822">
            <w:pPr>
              <w:pStyle w:val="ConsPlusNormal"/>
              <w:jc w:val="center"/>
            </w:pPr>
            <w:r w:rsidRPr="00995F12">
              <w:t>96</w:t>
            </w:r>
          </w:p>
        </w:tc>
      </w:tr>
      <w:tr w:rsidR="003B660F" w:rsidRPr="00995F12" w14:paraId="77E0CF1E"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536BAAC"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FA45DEE"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6FB460A1" w14:textId="77777777"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14:paraId="75EBF347" w14:textId="77777777" w:rsidR="003B660F" w:rsidRPr="00995F12" w:rsidRDefault="003B660F" w:rsidP="00755822">
            <w:pPr>
              <w:pStyle w:val="ConsPlusNormal"/>
              <w:jc w:val="center"/>
            </w:pPr>
            <w:r w:rsidRPr="00995F12">
              <w:t>116</w:t>
            </w:r>
          </w:p>
        </w:tc>
      </w:tr>
      <w:tr w:rsidR="003B660F" w:rsidRPr="00995F12" w14:paraId="52CEB574"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0676BA7F"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3DD52B6"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CBAC8EA" w14:textId="77777777"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14:paraId="14BA86B6" w14:textId="77777777" w:rsidR="003B660F" w:rsidRPr="00995F12" w:rsidRDefault="003B660F" w:rsidP="00755822">
            <w:pPr>
              <w:pStyle w:val="ConsPlusNormal"/>
              <w:jc w:val="center"/>
            </w:pPr>
            <w:r w:rsidRPr="00995F12">
              <w:t>97</w:t>
            </w:r>
          </w:p>
        </w:tc>
      </w:tr>
      <w:tr w:rsidR="003B660F" w:rsidRPr="00995F12" w14:paraId="1CF7166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F140BF7"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F1BE0FE"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0B933716"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29B4ED0F" w14:textId="77777777" w:rsidR="003B660F" w:rsidRPr="00995F12" w:rsidRDefault="003B660F" w:rsidP="00755822">
            <w:pPr>
              <w:pStyle w:val="ConsPlusNormal"/>
              <w:jc w:val="center"/>
            </w:pPr>
            <w:r w:rsidRPr="00995F12">
              <w:t>125</w:t>
            </w:r>
          </w:p>
        </w:tc>
      </w:tr>
      <w:tr w:rsidR="003B660F" w:rsidRPr="00995F12" w14:paraId="7AD6A25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E23C2AA"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CEFCBA6"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6647B9E"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77E72DD8" w14:textId="77777777" w:rsidR="003B660F" w:rsidRPr="00995F12" w:rsidRDefault="003B660F" w:rsidP="00755822">
            <w:pPr>
              <w:pStyle w:val="ConsPlusNormal"/>
              <w:jc w:val="center"/>
            </w:pPr>
            <w:r w:rsidRPr="00995F12">
              <w:t>120</w:t>
            </w:r>
          </w:p>
        </w:tc>
      </w:tr>
      <w:tr w:rsidR="003B660F" w:rsidRPr="00995F12" w14:paraId="3EA99196"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71DD82B"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EFA9BE5"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F3B9BD3" w14:textId="77777777"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4CD5BC67" w14:textId="77777777" w:rsidR="003B660F" w:rsidRPr="00995F12" w:rsidRDefault="003B660F" w:rsidP="00755822">
            <w:pPr>
              <w:pStyle w:val="ConsPlusNormal"/>
              <w:jc w:val="center"/>
            </w:pPr>
            <w:r w:rsidRPr="00995F12">
              <w:t>97</w:t>
            </w:r>
          </w:p>
        </w:tc>
      </w:tr>
      <w:tr w:rsidR="003B660F" w:rsidRPr="00995F12" w14:paraId="4340CCB1"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0A42FCFD"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6F0330D"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07E35BF5" w14:textId="77777777"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384B7E80" w14:textId="77777777" w:rsidR="003B660F" w:rsidRPr="00995F12" w:rsidRDefault="003B660F" w:rsidP="00755822">
            <w:pPr>
              <w:pStyle w:val="ConsPlusNormal"/>
              <w:jc w:val="center"/>
            </w:pPr>
            <w:r w:rsidRPr="00995F12">
              <w:t>104</w:t>
            </w:r>
          </w:p>
        </w:tc>
      </w:tr>
      <w:tr w:rsidR="003B660F" w:rsidRPr="00995F12" w14:paraId="553B1F9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7F97420"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7E8B097"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4CB56D7" w14:textId="77777777"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27CF429C" w14:textId="77777777" w:rsidR="003B660F" w:rsidRPr="00995F12" w:rsidRDefault="003B660F" w:rsidP="00755822">
            <w:pPr>
              <w:pStyle w:val="ConsPlusNormal"/>
              <w:jc w:val="center"/>
            </w:pPr>
            <w:r w:rsidRPr="00995F12">
              <w:t>95</w:t>
            </w:r>
          </w:p>
        </w:tc>
      </w:tr>
      <w:tr w:rsidR="003B660F" w:rsidRPr="00995F12" w14:paraId="4C52DB62"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8385B58"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515173D"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5293197" w14:textId="77777777"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68602AB2" w14:textId="77777777" w:rsidR="003B660F" w:rsidRPr="00995F12" w:rsidRDefault="003B660F" w:rsidP="00755822">
            <w:pPr>
              <w:pStyle w:val="ConsPlusNormal"/>
              <w:jc w:val="center"/>
            </w:pPr>
            <w:r w:rsidRPr="00995F12">
              <w:t>104</w:t>
            </w:r>
          </w:p>
        </w:tc>
      </w:tr>
      <w:tr w:rsidR="003B660F" w:rsidRPr="00995F12" w14:paraId="1E962CD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1B72DF2"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B6A739C"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0DE1E138" w14:textId="77777777"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14:paraId="2D89E801" w14:textId="77777777" w:rsidR="003B660F" w:rsidRPr="00995F12" w:rsidRDefault="003B660F" w:rsidP="00755822">
            <w:pPr>
              <w:pStyle w:val="ConsPlusNormal"/>
              <w:jc w:val="center"/>
            </w:pPr>
            <w:r w:rsidRPr="00995F12">
              <w:t>120</w:t>
            </w:r>
          </w:p>
        </w:tc>
      </w:tr>
      <w:tr w:rsidR="003B660F" w:rsidRPr="00995F12" w14:paraId="1C801098"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024393C5" w14:textId="77777777" w:rsidR="003B660F" w:rsidRPr="00995F12" w:rsidRDefault="003B660F" w:rsidP="00755822">
            <w:pPr>
              <w:pStyle w:val="ConsPlusNormal"/>
            </w:pPr>
            <w:r w:rsidRPr="00995F12">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14:paraId="7588A79B"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1692EA9C" w14:textId="77777777"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14:paraId="1D3F3279" w14:textId="77777777" w:rsidR="003B660F" w:rsidRPr="00995F12" w:rsidRDefault="003B660F" w:rsidP="00755822">
            <w:pPr>
              <w:pStyle w:val="ConsPlusNormal"/>
              <w:jc w:val="center"/>
            </w:pPr>
            <w:r w:rsidRPr="00995F12">
              <w:t>100</w:t>
            </w:r>
          </w:p>
        </w:tc>
      </w:tr>
      <w:tr w:rsidR="003B660F" w:rsidRPr="00995F12" w14:paraId="2BE9A02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809596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9B6C6FE"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3FCAF5B" w14:textId="77777777"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14:paraId="5FDFE88F" w14:textId="77777777" w:rsidR="003B660F" w:rsidRPr="00995F12" w:rsidRDefault="003B660F" w:rsidP="00755822">
            <w:pPr>
              <w:pStyle w:val="ConsPlusNormal"/>
              <w:jc w:val="center"/>
            </w:pPr>
            <w:r w:rsidRPr="00995F12">
              <w:t>40</w:t>
            </w:r>
          </w:p>
        </w:tc>
      </w:tr>
      <w:tr w:rsidR="003B660F" w:rsidRPr="00995F12" w14:paraId="368F64B1"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CB0ADDD"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10AC0A3"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748D26BF" w14:textId="77777777"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14:paraId="66145F0D" w14:textId="77777777" w:rsidR="003B660F" w:rsidRPr="00995F12" w:rsidRDefault="003B660F" w:rsidP="00755822">
            <w:pPr>
              <w:pStyle w:val="ConsPlusNormal"/>
              <w:jc w:val="center"/>
            </w:pPr>
            <w:r w:rsidRPr="00995F12">
              <w:t>40</w:t>
            </w:r>
          </w:p>
        </w:tc>
      </w:tr>
      <w:tr w:rsidR="003B660F" w:rsidRPr="00995F12" w14:paraId="02FC10F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616B484"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017FA1B"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2E2A298"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5B847151" w14:textId="77777777" w:rsidR="003B660F" w:rsidRPr="00995F12" w:rsidRDefault="003B660F" w:rsidP="00755822">
            <w:pPr>
              <w:pStyle w:val="ConsPlusNormal"/>
              <w:jc w:val="center"/>
            </w:pPr>
            <w:r w:rsidRPr="00995F12">
              <w:t>17</w:t>
            </w:r>
          </w:p>
        </w:tc>
      </w:tr>
      <w:tr w:rsidR="003B660F" w:rsidRPr="00995F12" w14:paraId="6071A51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B2278DE"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483A08A"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8B287FB" w14:textId="77777777"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1417645B" w14:textId="77777777" w:rsidR="003B660F" w:rsidRPr="00995F12" w:rsidRDefault="003B660F" w:rsidP="00755822">
            <w:pPr>
              <w:pStyle w:val="ConsPlusNormal"/>
              <w:jc w:val="center"/>
            </w:pPr>
            <w:r w:rsidRPr="00995F12">
              <w:t>14</w:t>
            </w:r>
          </w:p>
        </w:tc>
      </w:tr>
      <w:tr w:rsidR="003B660F" w:rsidRPr="00995F12" w14:paraId="303AD5F7"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02D644E3"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11D656B"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0FC8B97B" w14:textId="77777777"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2280549D" w14:textId="77777777" w:rsidR="003B660F" w:rsidRPr="00995F12" w:rsidRDefault="003B660F" w:rsidP="00755822">
            <w:pPr>
              <w:pStyle w:val="ConsPlusNormal"/>
              <w:jc w:val="center"/>
            </w:pPr>
            <w:r w:rsidRPr="00995F12">
              <w:t>17</w:t>
            </w:r>
          </w:p>
        </w:tc>
      </w:tr>
      <w:tr w:rsidR="003B660F" w:rsidRPr="00995F12" w14:paraId="6CB855FF"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C2F30C8"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96F5082"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E705BA0"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1777DF25" w14:textId="77777777" w:rsidR="003B660F" w:rsidRPr="00995F12" w:rsidRDefault="003B660F" w:rsidP="00755822">
            <w:pPr>
              <w:pStyle w:val="ConsPlusNormal"/>
              <w:jc w:val="center"/>
            </w:pPr>
            <w:r w:rsidRPr="00995F12">
              <w:t>17,5</w:t>
            </w:r>
          </w:p>
        </w:tc>
      </w:tr>
      <w:tr w:rsidR="003B660F" w:rsidRPr="00995F12" w14:paraId="0D0384A9"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6C8036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236A83B"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35E0D359" w14:textId="77777777"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14:paraId="0D18D72D" w14:textId="77777777" w:rsidR="003B660F" w:rsidRPr="00995F12" w:rsidRDefault="003B660F" w:rsidP="00755822">
            <w:pPr>
              <w:pStyle w:val="ConsPlusNormal"/>
              <w:jc w:val="center"/>
            </w:pPr>
            <w:r w:rsidRPr="00995F12">
              <w:t>12,5</w:t>
            </w:r>
          </w:p>
        </w:tc>
      </w:tr>
      <w:tr w:rsidR="003B660F" w:rsidRPr="00995F12" w14:paraId="7BEFCBB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B04FA6B"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907CF75"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6BAEAD9E" w14:textId="77777777"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14:paraId="274778BE" w14:textId="77777777" w:rsidR="003B660F" w:rsidRPr="00995F12" w:rsidRDefault="003B660F" w:rsidP="00755822">
            <w:pPr>
              <w:pStyle w:val="ConsPlusNormal"/>
              <w:jc w:val="center"/>
            </w:pPr>
            <w:r w:rsidRPr="00995F12">
              <w:t>22</w:t>
            </w:r>
          </w:p>
        </w:tc>
      </w:tr>
      <w:tr w:rsidR="003B660F" w:rsidRPr="00995F12" w14:paraId="6A9496ED"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396627C2" w14:textId="77777777"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14:paraId="1F100B08"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4583E54F" w14:textId="77777777"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7000D266" w14:textId="77777777" w:rsidR="003B660F" w:rsidRPr="00995F12" w:rsidRDefault="003B660F" w:rsidP="00755822">
            <w:pPr>
              <w:pStyle w:val="ConsPlusNormal"/>
              <w:jc w:val="center"/>
            </w:pPr>
            <w:r w:rsidRPr="00995F12">
              <w:t>83</w:t>
            </w:r>
          </w:p>
        </w:tc>
      </w:tr>
      <w:tr w:rsidR="003B660F" w:rsidRPr="00995F12" w14:paraId="597E6F64"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16EF64F"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8EC2A55"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72105D4"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68E94EBC" w14:textId="77777777" w:rsidR="003B660F" w:rsidRPr="00995F12" w:rsidRDefault="003B660F" w:rsidP="00755822">
            <w:pPr>
              <w:pStyle w:val="ConsPlusNormal"/>
              <w:jc w:val="center"/>
            </w:pPr>
            <w:r w:rsidRPr="00995F12">
              <w:t>105</w:t>
            </w:r>
          </w:p>
        </w:tc>
      </w:tr>
      <w:tr w:rsidR="003B660F" w:rsidRPr="00995F12" w14:paraId="3474205D"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62843B26" w14:textId="77777777"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14:paraId="05DE0942" w14:textId="77777777"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14:paraId="3215E465"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0CE7D21B" w14:textId="77777777" w:rsidR="003B660F" w:rsidRPr="00995F12" w:rsidRDefault="003B660F" w:rsidP="00755822">
            <w:pPr>
              <w:pStyle w:val="ConsPlusNormal"/>
              <w:jc w:val="center"/>
            </w:pPr>
            <w:r w:rsidRPr="00995F12">
              <w:t>31</w:t>
            </w:r>
          </w:p>
        </w:tc>
      </w:tr>
      <w:tr w:rsidR="003B660F" w:rsidRPr="00995F12" w14:paraId="1740A8C6"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60A5F5B"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36F92284"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0EADF07B" w14:textId="77777777"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41EF5FF2" w14:textId="77777777" w:rsidR="003B660F" w:rsidRPr="00995F12" w:rsidRDefault="003B660F" w:rsidP="00755822">
            <w:pPr>
              <w:pStyle w:val="ConsPlusNormal"/>
              <w:jc w:val="center"/>
            </w:pPr>
            <w:r w:rsidRPr="00995F12">
              <w:t>26</w:t>
            </w:r>
          </w:p>
        </w:tc>
      </w:tr>
      <w:tr w:rsidR="003B660F" w:rsidRPr="00995F12" w14:paraId="612A7AA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6976FF3"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AAE83B6"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33FFAD11"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729F37BE" w14:textId="77777777" w:rsidR="003B660F" w:rsidRPr="00995F12" w:rsidRDefault="003B660F" w:rsidP="00755822">
            <w:pPr>
              <w:pStyle w:val="ConsPlusNormal"/>
              <w:jc w:val="center"/>
            </w:pPr>
            <w:r w:rsidRPr="00995F12">
              <w:t>30</w:t>
            </w:r>
          </w:p>
        </w:tc>
      </w:tr>
      <w:tr w:rsidR="003B660F" w:rsidRPr="00995F12" w14:paraId="116B782D"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5B0DBB2"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5CE912E1"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74862C0F" w14:textId="77777777"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14:paraId="5A5531FC" w14:textId="77777777" w:rsidR="003B660F" w:rsidRPr="00995F12" w:rsidRDefault="003B660F" w:rsidP="00755822">
            <w:pPr>
              <w:pStyle w:val="ConsPlusNormal"/>
              <w:jc w:val="center"/>
            </w:pPr>
            <w:r w:rsidRPr="00995F12">
              <w:t>186</w:t>
            </w:r>
          </w:p>
        </w:tc>
      </w:tr>
      <w:tr w:rsidR="003B660F" w:rsidRPr="00995F12" w14:paraId="5BB83D71"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2EE11D7"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22F477C"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4AD64CD8" w14:textId="77777777"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14:paraId="1A4ECA6B" w14:textId="77777777" w:rsidR="003B660F" w:rsidRPr="00995F12" w:rsidRDefault="003B660F" w:rsidP="00755822">
            <w:pPr>
              <w:pStyle w:val="ConsPlusNormal"/>
              <w:jc w:val="center"/>
            </w:pPr>
            <w:r w:rsidRPr="00995F12">
              <w:t>20</w:t>
            </w:r>
          </w:p>
        </w:tc>
      </w:tr>
      <w:tr w:rsidR="003B660F" w:rsidRPr="00995F12" w14:paraId="1460BF72"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4619F855" w14:textId="77777777"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14:paraId="6D58BE60"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008C5F7E" w14:textId="77777777"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24380691" w14:textId="77777777" w:rsidR="003B660F" w:rsidRPr="00995F12" w:rsidRDefault="003B660F" w:rsidP="00755822">
            <w:pPr>
              <w:pStyle w:val="ConsPlusNormal"/>
              <w:jc w:val="center"/>
            </w:pPr>
            <w:r w:rsidRPr="00995F12">
              <w:t>87</w:t>
            </w:r>
          </w:p>
        </w:tc>
      </w:tr>
      <w:tr w:rsidR="003B660F" w:rsidRPr="00995F12" w14:paraId="2D6E3051"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E9D446D"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52570125"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6ED3CE0B"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4E946186" w14:textId="77777777" w:rsidR="003B660F" w:rsidRPr="00995F12" w:rsidRDefault="003B660F" w:rsidP="00755822">
            <w:pPr>
              <w:pStyle w:val="ConsPlusNormal"/>
              <w:jc w:val="center"/>
            </w:pPr>
            <w:r w:rsidRPr="00995F12">
              <w:t>105</w:t>
            </w:r>
          </w:p>
        </w:tc>
      </w:tr>
      <w:tr w:rsidR="003B660F" w:rsidRPr="00995F12" w14:paraId="358FEEE8"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774056B5" w14:textId="77777777"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14:paraId="7A4B624C"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39070A40" w14:textId="77777777"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14:paraId="5E2110D7" w14:textId="77777777" w:rsidR="003B660F" w:rsidRPr="00995F12" w:rsidRDefault="003B660F" w:rsidP="00755822">
            <w:pPr>
              <w:pStyle w:val="ConsPlusNormal"/>
              <w:jc w:val="center"/>
            </w:pPr>
            <w:r w:rsidRPr="00995F12">
              <w:t>111</w:t>
            </w:r>
          </w:p>
        </w:tc>
      </w:tr>
      <w:tr w:rsidR="003B660F" w:rsidRPr="00995F12" w14:paraId="6BA4C482"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DCD1C36"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0C02CF7"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789E88F" w14:textId="77777777"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14:paraId="20AB6DEC" w14:textId="77777777" w:rsidR="003B660F" w:rsidRPr="00995F12" w:rsidRDefault="003B660F" w:rsidP="00755822">
            <w:pPr>
              <w:pStyle w:val="ConsPlusNormal"/>
              <w:jc w:val="center"/>
            </w:pPr>
            <w:r w:rsidRPr="00995F12">
              <w:t>80</w:t>
            </w:r>
          </w:p>
        </w:tc>
      </w:tr>
      <w:tr w:rsidR="003B660F" w:rsidRPr="00995F12" w14:paraId="20033D7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B139DE6"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A9D3EF9"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6D8595B2" w14:textId="77777777"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14:paraId="38CCB331" w14:textId="77777777" w:rsidR="003B660F" w:rsidRPr="00995F12" w:rsidRDefault="003B660F" w:rsidP="00755822">
            <w:pPr>
              <w:pStyle w:val="ConsPlusNormal"/>
              <w:jc w:val="center"/>
            </w:pPr>
            <w:r w:rsidRPr="00995F12">
              <w:t>154</w:t>
            </w:r>
          </w:p>
        </w:tc>
      </w:tr>
      <w:tr w:rsidR="003B660F" w:rsidRPr="00995F12" w14:paraId="1AF88ED9"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758B4F9"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12392A4"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CBD83C8" w14:textId="77777777"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14:paraId="7D756033" w14:textId="77777777" w:rsidR="003B660F" w:rsidRPr="00995F12" w:rsidRDefault="003B660F" w:rsidP="00755822">
            <w:pPr>
              <w:pStyle w:val="ConsPlusNormal"/>
              <w:jc w:val="center"/>
            </w:pPr>
            <w:r w:rsidRPr="00995F12">
              <w:t>118</w:t>
            </w:r>
          </w:p>
        </w:tc>
      </w:tr>
      <w:tr w:rsidR="003B660F" w:rsidRPr="00995F12" w14:paraId="4431213C"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C8CDA4C"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529F69AE"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48A60A68" w14:textId="77777777"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24EA1B96" w14:textId="77777777" w:rsidR="003B660F" w:rsidRPr="00995F12" w:rsidRDefault="003B660F" w:rsidP="00755822">
            <w:pPr>
              <w:pStyle w:val="ConsPlusNormal"/>
              <w:jc w:val="center"/>
            </w:pPr>
            <w:r w:rsidRPr="00995F12">
              <w:t>33</w:t>
            </w:r>
          </w:p>
        </w:tc>
      </w:tr>
      <w:tr w:rsidR="003B660F" w:rsidRPr="00995F12" w14:paraId="4262C551"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BD4C92C"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D3676AD"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4D738E95" w14:textId="77777777"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14:paraId="6531CBC2" w14:textId="77777777" w:rsidR="003B660F" w:rsidRPr="00995F12" w:rsidRDefault="003B660F" w:rsidP="00755822">
            <w:pPr>
              <w:pStyle w:val="ConsPlusNormal"/>
              <w:jc w:val="center"/>
            </w:pPr>
            <w:r w:rsidRPr="00995F12">
              <w:t>40</w:t>
            </w:r>
          </w:p>
        </w:tc>
      </w:tr>
      <w:tr w:rsidR="003B660F" w:rsidRPr="00995F12" w14:paraId="6D2EBB87"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2388738"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DA86488"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3025928B" w14:textId="77777777"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14:paraId="2C73AFDF" w14:textId="77777777" w:rsidR="003B660F" w:rsidRPr="00995F12" w:rsidRDefault="003B660F" w:rsidP="00755822">
            <w:pPr>
              <w:pStyle w:val="ConsPlusNormal"/>
              <w:jc w:val="center"/>
            </w:pPr>
            <w:r w:rsidRPr="00995F12">
              <w:t>64</w:t>
            </w:r>
          </w:p>
        </w:tc>
      </w:tr>
      <w:tr w:rsidR="003B660F" w:rsidRPr="00995F12" w14:paraId="016B1732"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4DD08C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EA59E5F"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2B95636" w14:textId="77777777"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14:paraId="2B2D3C32" w14:textId="77777777" w:rsidR="003B660F" w:rsidRPr="00995F12" w:rsidRDefault="003B660F" w:rsidP="00755822">
            <w:pPr>
              <w:pStyle w:val="ConsPlusNormal"/>
              <w:jc w:val="center"/>
            </w:pPr>
            <w:r w:rsidRPr="00995F12">
              <w:t>300</w:t>
            </w:r>
          </w:p>
        </w:tc>
      </w:tr>
      <w:tr w:rsidR="003B660F" w:rsidRPr="00995F12" w14:paraId="51B1527D"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04658227" w14:textId="77777777" w:rsidR="003B660F" w:rsidRPr="00995F12" w:rsidRDefault="003B660F" w:rsidP="00755822">
            <w:pPr>
              <w:pStyle w:val="ConsPlusNormal"/>
            </w:pPr>
            <w:r w:rsidRPr="00995F12">
              <w:lastRenderedPageBreak/>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14:paraId="453ED35B"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163F3072" w14:textId="77777777"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11324C99" w14:textId="77777777" w:rsidR="003B660F" w:rsidRPr="00995F12" w:rsidRDefault="003B660F" w:rsidP="00755822">
            <w:pPr>
              <w:pStyle w:val="ConsPlusNormal"/>
              <w:jc w:val="center"/>
            </w:pPr>
            <w:r w:rsidRPr="00995F12">
              <w:t>200</w:t>
            </w:r>
          </w:p>
        </w:tc>
      </w:tr>
      <w:tr w:rsidR="003B660F" w:rsidRPr="00995F12" w14:paraId="58B93F22"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AB65523"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5FECDD61"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CF5BEE3" w14:textId="77777777"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14:paraId="1AA8CC7B" w14:textId="77777777" w:rsidR="003B660F" w:rsidRPr="00995F12" w:rsidRDefault="003B660F" w:rsidP="00755822">
            <w:pPr>
              <w:pStyle w:val="ConsPlusNormal"/>
              <w:jc w:val="center"/>
            </w:pPr>
            <w:r w:rsidRPr="00995F12">
              <w:t>133</w:t>
            </w:r>
          </w:p>
        </w:tc>
      </w:tr>
      <w:tr w:rsidR="003B660F" w:rsidRPr="00995F12" w14:paraId="609002BE"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5B7DAE2"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95500A6"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D068D0A" w14:textId="77777777"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14:paraId="1F5D7CF8" w14:textId="77777777" w:rsidR="003B660F" w:rsidRPr="00995F12" w:rsidRDefault="003B660F" w:rsidP="00755822">
            <w:pPr>
              <w:pStyle w:val="ConsPlusNormal"/>
              <w:jc w:val="center"/>
            </w:pPr>
            <w:r w:rsidRPr="00995F12">
              <w:t>133</w:t>
            </w:r>
          </w:p>
        </w:tc>
      </w:tr>
      <w:tr w:rsidR="003B660F" w:rsidRPr="00995F12" w14:paraId="4B9239B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0FC62C43"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09CB5C5" w14:textId="77777777"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14:paraId="56F61F95" w14:textId="77777777"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14:paraId="3B2668E0" w14:textId="77777777" w:rsidR="003B660F" w:rsidRPr="00995F12" w:rsidRDefault="003B660F" w:rsidP="00755822">
            <w:pPr>
              <w:pStyle w:val="ConsPlusNormal"/>
            </w:pPr>
          </w:p>
        </w:tc>
      </w:tr>
      <w:tr w:rsidR="003B660F" w:rsidRPr="00995F12" w14:paraId="12747FF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3BDAB67"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5E655A8B" w14:textId="77777777" w:rsidR="003B660F" w:rsidRPr="00995F12" w:rsidRDefault="003B660F" w:rsidP="00755822">
            <w:pPr>
              <w:pStyle w:val="ConsPlusNormal"/>
              <w:jc w:val="both"/>
            </w:pPr>
          </w:p>
        </w:tc>
        <w:tc>
          <w:tcPr>
            <w:tcW w:w="4162" w:type="dxa"/>
            <w:tcBorders>
              <w:left w:val="single" w:sz="4" w:space="0" w:color="auto"/>
              <w:right w:val="single" w:sz="4" w:space="0" w:color="auto"/>
            </w:tcBorders>
          </w:tcPr>
          <w:p w14:paraId="714F7550" w14:textId="77777777"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14:paraId="105470B5" w14:textId="77777777" w:rsidR="003B660F" w:rsidRPr="00995F12" w:rsidRDefault="003B660F" w:rsidP="00755822">
            <w:pPr>
              <w:pStyle w:val="ConsPlusNormal"/>
              <w:jc w:val="center"/>
            </w:pPr>
            <w:r w:rsidRPr="00995F12">
              <w:t>12</w:t>
            </w:r>
          </w:p>
        </w:tc>
      </w:tr>
      <w:tr w:rsidR="003B660F" w:rsidRPr="00995F12" w14:paraId="3F1F46BE"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A5CC5CC"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41CF202" w14:textId="77777777" w:rsidR="003B660F" w:rsidRPr="00995F12" w:rsidRDefault="003B660F" w:rsidP="00755822">
            <w:pPr>
              <w:pStyle w:val="ConsPlusNormal"/>
              <w:jc w:val="both"/>
            </w:pPr>
          </w:p>
        </w:tc>
        <w:tc>
          <w:tcPr>
            <w:tcW w:w="4162" w:type="dxa"/>
            <w:tcBorders>
              <w:left w:val="single" w:sz="4" w:space="0" w:color="auto"/>
              <w:right w:val="single" w:sz="4" w:space="0" w:color="auto"/>
            </w:tcBorders>
          </w:tcPr>
          <w:p w14:paraId="157D1AD5" w14:textId="77777777"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14:paraId="7B7B2AA0" w14:textId="77777777" w:rsidR="003B660F" w:rsidRPr="00995F12" w:rsidRDefault="003B660F" w:rsidP="00755822">
            <w:pPr>
              <w:pStyle w:val="ConsPlusNormal"/>
              <w:jc w:val="center"/>
            </w:pPr>
            <w:r w:rsidRPr="00995F12">
              <w:t>17</w:t>
            </w:r>
          </w:p>
        </w:tc>
      </w:tr>
      <w:tr w:rsidR="003B660F" w:rsidRPr="00995F12" w14:paraId="6F77615F"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DE9C25D"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BD22D5E" w14:textId="77777777" w:rsidR="003B660F" w:rsidRPr="00995F12" w:rsidRDefault="003B660F" w:rsidP="00755822">
            <w:pPr>
              <w:pStyle w:val="ConsPlusNormal"/>
              <w:jc w:val="both"/>
            </w:pPr>
          </w:p>
        </w:tc>
        <w:tc>
          <w:tcPr>
            <w:tcW w:w="4162" w:type="dxa"/>
            <w:tcBorders>
              <w:left w:val="single" w:sz="4" w:space="0" w:color="auto"/>
              <w:right w:val="single" w:sz="4" w:space="0" w:color="auto"/>
            </w:tcBorders>
          </w:tcPr>
          <w:p w14:paraId="49236935" w14:textId="77777777"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14:paraId="6E87EC0B" w14:textId="77777777" w:rsidR="003B660F" w:rsidRPr="00995F12" w:rsidRDefault="003B660F" w:rsidP="00755822">
            <w:pPr>
              <w:pStyle w:val="ConsPlusNormal"/>
              <w:jc w:val="center"/>
            </w:pPr>
            <w:r w:rsidRPr="00995F12">
              <w:t>8</w:t>
            </w:r>
          </w:p>
        </w:tc>
      </w:tr>
      <w:tr w:rsidR="003B660F" w:rsidRPr="00995F12" w14:paraId="5390C287"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1DF719F"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416C133" w14:textId="77777777"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14:paraId="77FE6C3C" w14:textId="77777777"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14:paraId="768B282A" w14:textId="77777777" w:rsidR="003B660F" w:rsidRPr="00995F12" w:rsidRDefault="003B660F" w:rsidP="00755822">
            <w:pPr>
              <w:pStyle w:val="ConsPlusNormal"/>
              <w:jc w:val="center"/>
            </w:pPr>
            <w:r w:rsidRPr="00995F12">
              <w:t>22</w:t>
            </w:r>
          </w:p>
        </w:tc>
      </w:tr>
    </w:tbl>
    <w:p w14:paraId="738384D7" w14:textId="77777777" w:rsidR="003B660F" w:rsidRPr="00995F12" w:rsidRDefault="003B660F" w:rsidP="003B660F">
      <w:pPr>
        <w:pStyle w:val="ConsPlusNormal"/>
        <w:jc w:val="both"/>
      </w:pPr>
    </w:p>
    <w:p w14:paraId="178C171B" w14:textId="77777777" w:rsidR="003B660F" w:rsidRPr="00995F12" w:rsidRDefault="003B660F" w:rsidP="003B660F">
      <w:pPr>
        <w:pStyle w:val="ConsPlusNormal"/>
        <w:jc w:val="both"/>
      </w:pPr>
    </w:p>
    <w:p w14:paraId="745F28F8" w14:textId="77777777" w:rsidR="003B660F" w:rsidRPr="00995F12" w:rsidRDefault="003B660F" w:rsidP="003B660F">
      <w:pPr>
        <w:pStyle w:val="ConsPlusNormal"/>
        <w:jc w:val="right"/>
        <w:outlineLvl w:val="1"/>
      </w:pPr>
      <w:r w:rsidRPr="00995F12">
        <w:t>Приложение N 12</w:t>
      </w:r>
    </w:p>
    <w:p w14:paraId="01B39AD9" w14:textId="77777777" w:rsidR="003B660F" w:rsidRPr="00995F12" w:rsidRDefault="003B660F" w:rsidP="003B660F">
      <w:pPr>
        <w:pStyle w:val="ConsPlusNormal"/>
        <w:jc w:val="right"/>
      </w:pPr>
      <w:r w:rsidRPr="00995F12">
        <w:t>к СанПиН 2.3/2.4.3590-20</w:t>
      </w:r>
    </w:p>
    <w:p w14:paraId="624827E9" w14:textId="77777777" w:rsidR="003B660F" w:rsidRPr="00995F12" w:rsidRDefault="003B660F" w:rsidP="003B660F">
      <w:pPr>
        <w:pStyle w:val="ConsPlusNormal"/>
        <w:jc w:val="both"/>
      </w:pPr>
    </w:p>
    <w:p w14:paraId="052FEE84" w14:textId="77777777" w:rsidR="003B660F" w:rsidRPr="00995F12" w:rsidRDefault="003B660F" w:rsidP="003B660F">
      <w:pPr>
        <w:pStyle w:val="ConsPlusTitle"/>
        <w:jc w:val="center"/>
      </w:pPr>
      <w:bookmarkStart w:id="16" w:name="Par2063"/>
      <w:bookmarkEnd w:id="16"/>
      <w:r w:rsidRPr="00995F12">
        <w:t>КОЛИЧЕСТВО ПРИЕМОВ ПИЩИ В ЗАВИСИМОСТИ ОТ РЕЖИМА</w:t>
      </w:r>
    </w:p>
    <w:p w14:paraId="1ADDF268" w14:textId="77777777" w:rsidR="003B660F" w:rsidRPr="00995F12" w:rsidRDefault="003B660F" w:rsidP="003B660F">
      <w:pPr>
        <w:pStyle w:val="ConsPlusTitle"/>
        <w:jc w:val="center"/>
      </w:pPr>
      <w:r w:rsidRPr="00995F12">
        <w:t>ФУНКЦИОНИРОВАНИЯ ОРГАНИЗАЦИИ И РЕЖИМА ОБУЧЕНИЯ</w:t>
      </w:r>
    </w:p>
    <w:p w14:paraId="4FA938F3"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14:paraId="6E16A59F" w14:textId="77777777" w:rsidTr="00755822">
        <w:tc>
          <w:tcPr>
            <w:tcW w:w="2494" w:type="dxa"/>
            <w:tcBorders>
              <w:top w:val="single" w:sz="4" w:space="0" w:color="auto"/>
              <w:left w:val="single" w:sz="4" w:space="0" w:color="auto"/>
              <w:bottom w:val="single" w:sz="4" w:space="0" w:color="auto"/>
              <w:right w:val="single" w:sz="4" w:space="0" w:color="auto"/>
            </w:tcBorders>
          </w:tcPr>
          <w:p w14:paraId="29FAB2D2" w14:textId="77777777"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14:paraId="11AAF563" w14:textId="77777777"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14:paraId="66949B4C" w14:textId="77777777" w:rsidR="003B660F" w:rsidRPr="00995F12" w:rsidRDefault="003B660F" w:rsidP="00755822">
            <w:pPr>
              <w:pStyle w:val="ConsPlusNormal"/>
              <w:jc w:val="center"/>
            </w:pPr>
            <w:r w:rsidRPr="00995F12">
              <w:t>Количество обязательных приемов пищи</w:t>
            </w:r>
          </w:p>
        </w:tc>
      </w:tr>
      <w:tr w:rsidR="003B660F" w:rsidRPr="00995F12" w14:paraId="32C99D38"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75DCBDFE" w14:textId="77777777"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14:paraId="3071B595" w14:textId="77777777"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14:paraId="154FD5CC" w14:textId="77777777"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14:paraId="2A32801C"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7BA14A54"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75AD6250" w14:textId="77777777"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14:paraId="17A18330" w14:textId="77777777" w:rsidR="003B660F" w:rsidRPr="00995F12" w:rsidRDefault="003B660F" w:rsidP="00755822">
            <w:pPr>
              <w:pStyle w:val="ConsPlusNormal"/>
            </w:pPr>
            <w:r w:rsidRPr="00995F12">
              <w:t>завтрак, второй завтрак, обед и полдник</w:t>
            </w:r>
          </w:p>
        </w:tc>
      </w:tr>
      <w:tr w:rsidR="003B660F" w:rsidRPr="00995F12" w14:paraId="38D89B46"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6E698A6F"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61F0C37A" w14:textId="77777777"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14:paraId="6C880299" w14:textId="77777777" w:rsidR="003B660F" w:rsidRPr="00995F12" w:rsidRDefault="003B660F" w:rsidP="00755822">
            <w:pPr>
              <w:pStyle w:val="ConsPlusNormal"/>
            </w:pPr>
            <w:r w:rsidRPr="00995F12">
              <w:t>завтрак, второй завтрак, обед, полдник и ужин</w:t>
            </w:r>
          </w:p>
        </w:tc>
      </w:tr>
      <w:tr w:rsidR="003B660F" w:rsidRPr="00995F12" w14:paraId="176AAA2D"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68C99149"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17D79AF4"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456038AA" w14:textId="77777777"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14:paraId="432AB957"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720F40B5" w14:textId="77777777"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14:paraId="4E326114" w14:textId="77777777"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14:paraId="7DC329E2" w14:textId="77777777" w:rsidR="003B660F" w:rsidRPr="00995F12" w:rsidRDefault="003B660F" w:rsidP="00755822">
            <w:pPr>
              <w:pStyle w:val="ConsPlusNormal"/>
            </w:pPr>
            <w:r w:rsidRPr="00995F12">
              <w:t>один прием пищи - завтрак или обед</w:t>
            </w:r>
          </w:p>
        </w:tc>
      </w:tr>
      <w:tr w:rsidR="003B660F" w:rsidRPr="00995F12" w14:paraId="209ADFB5"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59150A5B"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173B3767" w14:textId="77777777"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14:paraId="55C924F0" w14:textId="77777777" w:rsidR="003B660F" w:rsidRPr="00995F12" w:rsidRDefault="003B660F" w:rsidP="00755822">
            <w:pPr>
              <w:pStyle w:val="ConsPlusNormal"/>
            </w:pPr>
            <w:r w:rsidRPr="00995F12">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14:paraId="06B91EF6"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7084F865"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383A2C22"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2ABBEE7E" w14:textId="77777777" w:rsidR="003B660F" w:rsidRPr="00995F12" w:rsidRDefault="003B660F" w:rsidP="00755822">
            <w:pPr>
              <w:pStyle w:val="ConsPlusNormal"/>
            </w:pPr>
            <w:r w:rsidRPr="00995F12">
              <w:t>завтрак, обед, полдник, ужин, второй ужин</w:t>
            </w:r>
          </w:p>
        </w:tc>
      </w:tr>
      <w:tr w:rsidR="003B660F" w:rsidRPr="00995F12" w14:paraId="682A7FFE"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06E565EA" w14:textId="77777777" w:rsidR="003B660F" w:rsidRPr="00995F12" w:rsidRDefault="003B660F" w:rsidP="00755822">
            <w:pPr>
              <w:pStyle w:val="ConsPlusNormal"/>
            </w:pPr>
            <w:r w:rsidRPr="00995F12">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14:paraId="29836B5F" w14:textId="77777777"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14:paraId="31BAD92E" w14:textId="77777777" w:rsidR="003B660F" w:rsidRPr="00995F12" w:rsidRDefault="003B660F" w:rsidP="00755822">
            <w:pPr>
              <w:pStyle w:val="ConsPlusNormal"/>
            </w:pPr>
            <w:r w:rsidRPr="00995F12">
              <w:t>дополнительно к завтраку обед</w:t>
            </w:r>
          </w:p>
        </w:tc>
      </w:tr>
      <w:tr w:rsidR="003B660F" w:rsidRPr="00995F12" w14:paraId="7A98EC93"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417D1BA6"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779A8A1D" w14:textId="77777777"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14:paraId="7EB1806E" w14:textId="77777777" w:rsidR="003B660F" w:rsidRPr="00995F12" w:rsidRDefault="003B660F" w:rsidP="00755822">
            <w:pPr>
              <w:pStyle w:val="ConsPlusNormal"/>
            </w:pPr>
            <w:r w:rsidRPr="00995F12">
              <w:t>дополнительно обед и полдник</w:t>
            </w:r>
          </w:p>
        </w:tc>
      </w:tr>
      <w:tr w:rsidR="003B660F" w:rsidRPr="00995F12" w14:paraId="5DD2D054" w14:textId="77777777" w:rsidTr="00755822">
        <w:tc>
          <w:tcPr>
            <w:tcW w:w="2494" w:type="dxa"/>
            <w:tcBorders>
              <w:top w:val="single" w:sz="4" w:space="0" w:color="auto"/>
              <w:left w:val="single" w:sz="4" w:space="0" w:color="auto"/>
              <w:bottom w:val="single" w:sz="4" w:space="0" w:color="auto"/>
              <w:right w:val="single" w:sz="4" w:space="0" w:color="auto"/>
            </w:tcBorders>
          </w:tcPr>
          <w:p w14:paraId="57B8C3E7" w14:textId="77777777"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14:paraId="66406289" w14:textId="77777777"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14:paraId="4F111801" w14:textId="77777777" w:rsidR="003B660F" w:rsidRPr="00995F12" w:rsidRDefault="003B660F" w:rsidP="00755822">
            <w:pPr>
              <w:pStyle w:val="ConsPlusNormal"/>
            </w:pPr>
            <w:r w:rsidRPr="00995F12">
              <w:t>дополнительно к завтраку обед</w:t>
            </w:r>
          </w:p>
        </w:tc>
      </w:tr>
      <w:tr w:rsidR="003B660F" w:rsidRPr="00995F12" w14:paraId="584B61D6"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7B8F0AEB" w14:textId="77777777"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14:paraId="39A2C27F" w14:textId="77777777"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14:paraId="340C55FC" w14:textId="77777777" w:rsidR="003B660F" w:rsidRPr="00995F12" w:rsidRDefault="003B660F" w:rsidP="00755822">
            <w:pPr>
              <w:pStyle w:val="ConsPlusNormal"/>
            </w:pPr>
            <w:r w:rsidRPr="00995F12">
              <w:t>завтрак и обед</w:t>
            </w:r>
          </w:p>
        </w:tc>
      </w:tr>
      <w:tr w:rsidR="003B660F" w:rsidRPr="00995F12" w14:paraId="7E4FCAEF"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5EF53EE9"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017B4744" w14:textId="77777777"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14:paraId="7169AE47" w14:textId="77777777" w:rsidR="003B660F" w:rsidRPr="00995F12" w:rsidRDefault="003B660F" w:rsidP="00755822">
            <w:pPr>
              <w:pStyle w:val="ConsPlusNormal"/>
            </w:pPr>
            <w:r w:rsidRPr="00995F12">
              <w:t>завтрак, обед и полдник</w:t>
            </w:r>
          </w:p>
        </w:tc>
      </w:tr>
      <w:tr w:rsidR="003B660F" w:rsidRPr="00995F12" w14:paraId="3D8070D5" w14:textId="77777777" w:rsidTr="00755822">
        <w:tc>
          <w:tcPr>
            <w:tcW w:w="2494" w:type="dxa"/>
            <w:tcBorders>
              <w:top w:val="single" w:sz="4" w:space="0" w:color="auto"/>
              <w:left w:val="single" w:sz="4" w:space="0" w:color="auto"/>
              <w:bottom w:val="single" w:sz="4" w:space="0" w:color="auto"/>
              <w:right w:val="single" w:sz="4" w:space="0" w:color="auto"/>
            </w:tcBorders>
          </w:tcPr>
          <w:p w14:paraId="562922D7" w14:textId="77777777"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14:paraId="032A813A"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10AC4FDC" w14:textId="77777777"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14:paraId="5EEF8CFE" w14:textId="77777777" w:rsidTr="00755822">
        <w:tc>
          <w:tcPr>
            <w:tcW w:w="2494" w:type="dxa"/>
            <w:tcBorders>
              <w:top w:val="single" w:sz="4" w:space="0" w:color="auto"/>
              <w:left w:val="single" w:sz="4" w:space="0" w:color="auto"/>
              <w:bottom w:val="single" w:sz="4" w:space="0" w:color="auto"/>
              <w:right w:val="single" w:sz="4" w:space="0" w:color="auto"/>
            </w:tcBorders>
          </w:tcPr>
          <w:p w14:paraId="037577EB" w14:textId="77777777"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14:paraId="4C86325C"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5346D1E8" w14:textId="77777777" w:rsidR="003B660F" w:rsidRPr="00995F12" w:rsidRDefault="003B660F" w:rsidP="00755822">
            <w:pPr>
              <w:pStyle w:val="ConsPlusNormal"/>
            </w:pPr>
            <w:r w:rsidRPr="00995F12">
              <w:t>завтрак, обед, полдник, ужин</w:t>
            </w:r>
          </w:p>
        </w:tc>
      </w:tr>
    </w:tbl>
    <w:p w14:paraId="2700D2B4" w14:textId="77777777" w:rsidR="003B660F" w:rsidRPr="00995F12" w:rsidRDefault="003B660F" w:rsidP="003B660F">
      <w:pPr>
        <w:pStyle w:val="ConsPlusNormal"/>
        <w:jc w:val="both"/>
      </w:pPr>
    </w:p>
    <w:p w14:paraId="65A0027A" w14:textId="77777777" w:rsidR="003B660F" w:rsidRPr="00995F12" w:rsidRDefault="003B660F" w:rsidP="003B660F">
      <w:pPr>
        <w:pStyle w:val="ConsPlusNormal"/>
        <w:jc w:val="both"/>
      </w:pPr>
    </w:p>
    <w:p w14:paraId="468C0046" w14:textId="77777777" w:rsidR="003B660F" w:rsidRPr="00995F12" w:rsidRDefault="003B660F" w:rsidP="003B660F">
      <w:pPr>
        <w:pStyle w:val="ConsPlusNormal"/>
        <w:jc w:val="right"/>
        <w:outlineLvl w:val="1"/>
      </w:pPr>
      <w:r w:rsidRPr="00995F12">
        <w:t>Приложение N 13</w:t>
      </w:r>
    </w:p>
    <w:p w14:paraId="03F3643C" w14:textId="77777777" w:rsidR="003B660F" w:rsidRPr="00995F12" w:rsidRDefault="003B660F" w:rsidP="003B660F">
      <w:pPr>
        <w:pStyle w:val="ConsPlusNormal"/>
        <w:jc w:val="right"/>
      </w:pPr>
      <w:r w:rsidRPr="00995F12">
        <w:t>к СанПиН 2.3/2.4.3590-20</w:t>
      </w:r>
    </w:p>
    <w:p w14:paraId="2B590D5E" w14:textId="77777777" w:rsidR="003B660F" w:rsidRPr="00995F12" w:rsidRDefault="003B660F" w:rsidP="003B660F">
      <w:pPr>
        <w:pStyle w:val="ConsPlusNormal"/>
        <w:jc w:val="both"/>
      </w:pPr>
    </w:p>
    <w:p w14:paraId="12629223" w14:textId="77777777" w:rsidR="003B660F" w:rsidRPr="00995F12" w:rsidRDefault="003B660F" w:rsidP="003B660F">
      <w:pPr>
        <w:pStyle w:val="ConsPlusNormal"/>
        <w:jc w:val="center"/>
      </w:pPr>
      <w:bookmarkStart w:id="17" w:name="Par2112"/>
      <w:bookmarkEnd w:id="17"/>
      <w:r w:rsidRPr="00995F12">
        <w:t>Ведомость контроля за рационом питания</w:t>
      </w:r>
    </w:p>
    <w:p w14:paraId="6A8D0B06" w14:textId="77777777" w:rsidR="003B660F" w:rsidRPr="00995F12" w:rsidRDefault="003B660F" w:rsidP="003B660F">
      <w:pPr>
        <w:pStyle w:val="ConsPlusNormal"/>
        <w:jc w:val="center"/>
      </w:pPr>
      <w:r w:rsidRPr="00995F12">
        <w:t>с __________ по ____________</w:t>
      </w:r>
    </w:p>
    <w:p w14:paraId="3FECDBDE" w14:textId="77777777" w:rsidR="003B660F" w:rsidRPr="00995F12" w:rsidRDefault="003B660F" w:rsidP="003B660F">
      <w:pPr>
        <w:pStyle w:val="ConsPlusNormal"/>
        <w:jc w:val="both"/>
      </w:pPr>
    </w:p>
    <w:p w14:paraId="7CBBA2B2" w14:textId="77777777" w:rsidR="003B660F" w:rsidRPr="00995F12" w:rsidRDefault="003B660F" w:rsidP="003B660F">
      <w:pPr>
        <w:pStyle w:val="ConsPlusNormal"/>
        <w:jc w:val="center"/>
      </w:pPr>
      <w:r w:rsidRPr="00995F12">
        <w:t>Режим питания: двухразовое (пример)</w:t>
      </w:r>
    </w:p>
    <w:p w14:paraId="455D78B4" w14:textId="77777777" w:rsidR="003B660F" w:rsidRPr="00995F12" w:rsidRDefault="003B660F" w:rsidP="003B660F">
      <w:pPr>
        <w:pStyle w:val="ConsPlusNormal"/>
        <w:jc w:val="center"/>
      </w:pPr>
      <w:r w:rsidRPr="00995F12">
        <w:t>Возрастная категория: 12 лет и старше (пример)</w:t>
      </w:r>
    </w:p>
    <w:p w14:paraId="2DEC7CEA"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14:paraId="565F9819" w14:textId="77777777" w:rsidTr="00755822">
        <w:tc>
          <w:tcPr>
            <w:tcW w:w="510" w:type="dxa"/>
            <w:vMerge w:val="restart"/>
            <w:tcBorders>
              <w:top w:val="single" w:sz="4" w:space="0" w:color="auto"/>
              <w:left w:val="single" w:sz="4" w:space="0" w:color="auto"/>
              <w:bottom w:val="single" w:sz="4" w:space="0" w:color="auto"/>
              <w:right w:val="single" w:sz="4" w:space="0" w:color="auto"/>
            </w:tcBorders>
          </w:tcPr>
          <w:p w14:paraId="6480E995" w14:textId="77777777" w:rsidR="003B660F" w:rsidRPr="00995F12" w:rsidRDefault="003B660F" w:rsidP="00755822">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14:paraId="408DEB65" w14:textId="77777777"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14:paraId="1F8C5B9C" w14:textId="77777777"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14:paraId="66A321F2" w14:textId="77777777"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14:paraId="1B5A3C8C" w14:textId="77777777"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14:paraId="6FD19575" w14:textId="77777777" w:rsidR="003B660F" w:rsidRPr="00995F12" w:rsidRDefault="003B660F" w:rsidP="00755822">
            <w:pPr>
              <w:pStyle w:val="ConsPlusNormal"/>
              <w:jc w:val="center"/>
            </w:pPr>
            <w:r w:rsidRPr="00995F12">
              <w:t>Отклонение от нормы в % (+/-)</w:t>
            </w:r>
          </w:p>
        </w:tc>
      </w:tr>
      <w:tr w:rsidR="003B660F" w:rsidRPr="00995F12" w14:paraId="0602C2B2" w14:textId="77777777" w:rsidTr="00755822">
        <w:tc>
          <w:tcPr>
            <w:tcW w:w="510" w:type="dxa"/>
            <w:vMerge/>
            <w:tcBorders>
              <w:top w:val="single" w:sz="4" w:space="0" w:color="auto"/>
              <w:left w:val="single" w:sz="4" w:space="0" w:color="auto"/>
              <w:bottom w:val="single" w:sz="4" w:space="0" w:color="auto"/>
              <w:right w:val="single" w:sz="4" w:space="0" w:color="auto"/>
            </w:tcBorders>
          </w:tcPr>
          <w:p w14:paraId="2C5AD4D2" w14:textId="77777777"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14:paraId="33A338AF" w14:textId="77777777"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14:paraId="17C2547D" w14:textId="77777777"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152FFAC2" w14:textId="77777777"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14:paraId="6CB3928E" w14:textId="77777777"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14:paraId="400A46A0" w14:textId="77777777"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14:paraId="65443779" w14:textId="77777777"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14:paraId="05110483" w14:textId="77777777"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14:paraId="78E6CA1D" w14:textId="77777777"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48E4A109" w14:textId="77777777" w:rsidR="003B660F" w:rsidRPr="00995F12" w:rsidRDefault="003B660F" w:rsidP="00755822">
            <w:pPr>
              <w:pStyle w:val="ConsPlusNormal"/>
              <w:jc w:val="center"/>
            </w:pPr>
          </w:p>
        </w:tc>
      </w:tr>
      <w:tr w:rsidR="003B660F" w:rsidRPr="00995F12" w14:paraId="6651CBF8" w14:textId="77777777" w:rsidTr="00755822">
        <w:tc>
          <w:tcPr>
            <w:tcW w:w="510" w:type="dxa"/>
            <w:tcBorders>
              <w:top w:val="single" w:sz="4" w:space="0" w:color="auto"/>
              <w:left w:val="single" w:sz="4" w:space="0" w:color="auto"/>
              <w:bottom w:val="single" w:sz="4" w:space="0" w:color="auto"/>
              <w:right w:val="single" w:sz="4" w:space="0" w:color="auto"/>
            </w:tcBorders>
          </w:tcPr>
          <w:p w14:paraId="32F3D3C6" w14:textId="77777777"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F1013BE" w14:textId="77777777"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14:paraId="36D23E6F"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3AB1FD12" w14:textId="77777777"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14:paraId="59465FB9"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7BD32148"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6DB0C8A1"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320DC3E5"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55210853" w14:textId="77777777"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6F4933B6" w14:textId="77777777" w:rsidR="003B660F" w:rsidRPr="00995F12" w:rsidRDefault="003B660F" w:rsidP="00755822">
            <w:pPr>
              <w:pStyle w:val="ConsPlusNormal"/>
            </w:pPr>
          </w:p>
        </w:tc>
      </w:tr>
      <w:tr w:rsidR="003B660F" w:rsidRPr="00995F12" w14:paraId="29E56B48" w14:textId="77777777" w:rsidTr="00755822">
        <w:tc>
          <w:tcPr>
            <w:tcW w:w="510" w:type="dxa"/>
            <w:tcBorders>
              <w:top w:val="single" w:sz="4" w:space="0" w:color="auto"/>
              <w:left w:val="single" w:sz="4" w:space="0" w:color="auto"/>
              <w:bottom w:val="single" w:sz="4" w:space="0" w:color="auto"/>
              <w:right w:val="single" w:sz="4" w:space="0" w:color="auto"/>
            </w:tcBorders>
          </w:tcPr>
          <w:p w14:paraId="6B0AD6DD" w14:textId="77777777"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9E1BA19" w14:textId="77777777"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14:paraId="03AD1472"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21F61835" w14:textId="77777777"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14:paraId="790B64F8"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452D7561"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7BFCEAAB"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30C3998F"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5AE6CB1B" w14:textId="77777777"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630AA193" w14:textId="77777777" w:rsidR="003B660F" w:rsidRPr="00995F12" w:rsidRDefault="003B660F" w:rsidP="00755822">
            <w:pPr>
              <w:pStyle w:val="ConsPlusNormal"/>
            </w:pPr>
          </w:p>
        </w:tc>
      </w:tr>
    </w:tbl>
    <w:p w14:paraId="61516BB1" w14:textId="77777777" w:rsidR="003B660F" w:rsidRPr="00995F12" w:rsidRDefault="003B660F" w:rsidP="003B660F">
      <w:pPr>
        <w:pStyle w:val="ConsPlusNormal"/>
        <w:jc w:val="both"/>
      </w:pPr>
    </w:p>
    <w:p w14:paraId="0B9D4A88" w14:textId="77777777" w:rsidR="003B660F" w:rsidRPr="00995F12" w:rsidRDefault="003B660F" w:rsidP="003B660F">
      <w:pPr>
        <w:pStyle w:val="ConsPlusNormal"/>
        <w:jc w:val="both"/>
      </w:pPr>
      <w:r w:rsidRPr="00995F12">
        <w:t>Рекомендации по корректировке меню: ____________________________</w:t>
      </w:r>
    </w:p>
    <w:p w14:paraId="2C410618" w14:textId="77777777" w:rsidR="003B660F" w:rsidRPr="00995F12" w:rsidRDefault="003B660F" w:rsidP="003B660F">
      <w:pPr>
        <w:pStyle w:val="ConsPlusNormal"/>
        <w:spacing w:before="240"/>
        <w:jc w:val="both"/>
      </w:pPr>
      <w:r w:rsidRPr="00995F12">
        <w:lastRenderedPageBreak/>
        <w:t>Подпись медицинского работника и дата:</w:t>
      </w:r>
    </w:p>
    <w:p w14:paraId="55939385" w14:textId="77777777"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14:paraId="198F3620" w14:textId="77777777"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14:paraId="261C372D" w14:textId="77777777" w:rsidR="003B660F" w:rsidRPr="00995F12" w:rsidRDefault="003B660F" w:rsidP="003B660F">
      <w:pPr>
        <w:pStyle w:val="ConsPlusNormal"/>
        <w:jc w:val="both"/>
      </w:pPr>
    </w:p>
    <w:p w14:paraId="237D931D" w14:textId="77777777" w:rsidR="00677461" w:rsidRPr="002F05C6" w:rsidRDefault="003B660F" w:rsidP="003B660F">
      <w:pPr>
        <w:pStyle w:val="ConsPlusNormal"/>
        <w:ind w:firstLine="567"/>
        <w:jc w:val="both"/>
      </w:pPr>
      <w:r>
        <w:t xml:space="preserve">Локализация: </w:t>
      </w:r>
      <w:hyperlink r:id="rId12" w:history="1">
        <w:r w:rsidRPr="00995F12">
          <w:rPr>
            <w:rStyle w:val="a3"/>
          </w:rPr>
          <w:t>гигиена труда</w:t>
        </w:r>
      </w:hyperlink>
      <w:r>
        <w:t xml:space="preserve"> на блог-</w:t>
      </w:r>
      <w:proofErr w:type="spellStart"/>
      <w:r>
        <w:t>инженера.рф</w:t>
      </w:r>
      <w:proofErr w:type="spellEnd"/>
    </w:p>
    <w:sectPr w:rsidR="00677461" w:rsidRPr="002F05C6">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6AB6E" w14:textId="77777777" w:rsidR="00BB51BF" w:rsidRDefault="00BB51BF">
      <w:pPr>
        <w:spacing w:after="0" w:line="240" w:lineRule="auto"/>
      </w:pPr>
      <w:r>
        <w:separator/>
      </w:r>
    </w:p>
  </w:endnote>
  <w:endnote w:type="continuationSeparator" w:id="0">
    <w:p w14:paraId="6674E62E" w14:textId="77777777" w:rsidR="00BB51BF" w:rsidRDefault="00BB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C2614" w14:textId="77777777" w:rsidR="00A5385D" w:rsidRDefault="00A5385D">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2268" w14:textId="77777777" w:rsidR="00A5385D" w:rsidRDefault="00A5385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61E21" w14:textId="77777777" w:rsidR="00BB51BF" w:rsidRDefault="00BB51BF">
      <w:pPr>
        <w:spacing w:after="0" w:line="240" w:lineRule="auto"/>
      </w:pPr>
      <w:r>
        <w:separator/>
      </w:r>
    </w:p>
  </w:footnote>
  <w:footnote w:type="continuationSeparator" w:id="0">
    <w:p w14:paraId="66C7BF6B" w14:textId="77777777" w:rsidR="00BB51BF" w:rsidRDefault="00BB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65415" w14:textId="77777777" w:rsidR="00A5385D" w:rsidRDefault="00A5385D">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52A1C" w14:textId="77777777" w:rsidR="00A5385D" w:rsidRDefault="00A5385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0F"/>
    <w:rsid w:val="001E1BD7"/>
    <w:rsid w:val="002F05C6"/>
    <w:rsid w:val="003B660F"/>
    <w:rsid w:val="005C5479"/>
    <w:rsid w:val="00677461"/>
    <w:rsid w:val="00992DF5"/>
    <w:rsid w:val="009D3666"/>
    <w:rsid w:val="00A5385D"/>
    <w:rsid w:val="00BB51BF"/>
    <w:rsid w:val="00FA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979D"/>
  <w15:chartTrackingRefBased/>
  <w15:docId w15:val="{E41DC60A-ED4D-44C9-BD37-847422D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1073;&#1083;&#1086;&#1075;-&#1080;&#1085;&#1078;&#1077;&#1085;&#1077;&#1088;&#1072;.&#1088;&#1092;/gigiena-truda" TargetMode="External"/><Relationship Id="rId12" Type="http://schemas.openxmlformats.org/officeDocument/2006/relationships/hyperlink" Target="https://&#1073;&#1083;&#1086;&#1075;-&#1080;&#1085;&#1078;&#1077;&#1085;&#1077;&#1088;&#1072;.&#1088;&#1092;/gigiena-trud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1073;&#1083;&#1086;&#1075;-&#1080;&#1085;&#1078;&#1077;&#1085;&#1077;&#1088;&#1072;.&#1088;&#1092;/gigiena-trud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83D70-DCB3-4BA9-9A92-6979529C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15315</Words>
  <Characters>87298</Characters>
  <Application>Microsoft Office Word</Application>
  <DocSecurity>0</DocSecurity>
  <Lines>727</Lines>
  <Paragraphs>204</Paragraphs>
  <ScaleCrop>false</ScaleCrop>
  <Company>SPecialiST RePack</Company>
  <LinksUpToDate>false</LinksUpToDate>
  <CharactersWithSpaces>102409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Елена Ботьева</cp:lastModifiedBy>
  <cp:revision>2</cp:revision>
  <dcterms:created xsi:type="dcterms:W3CDTF">2021-02-19T16:05:00Z</dcterms:created>
  <dcterms:modified xsi:type="dcterms:W3CDTF">2021-02-19T16:05:00Z</dcterms:modified>
</cp:coreProperties>
</file>